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BE4" w:rsidRDefault="00962BE4" w:rsidP="005A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2089" w:rsidRDefault="001F2E66" w:rsidP="005A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2E66">
        <w:rPr>
          <w:rFonts w:ascii="Times New Roman" w:hAnsi="Times New Roman"/>
          <w:b/>
          <w:sz w:val="28"/>
          <w:szCs w:val="28"/>
        </w:rPr>
        <w:t>IŠNUOMOTAS,  PERDUOTAS PAGAL PANAUDOS SUTARTIS JONIŠKIO RAJONO SAVIVALDYBĖS TURTAS</w:t>
      </w:r>
    </w:p>
    <w:p w:rsidR="00733D79" w:rsidRDefault="00733D79" w:rsidP="005A6C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1865"/>
        <w:gridCol w:w="1285"/>
        <w:gridCol w:w="1484"/>
        <w:gridCol w:w="1694"/>
        <w:gridCol w:w="1134"/>
        <w:gridCol w:w="1418"/>
        <w:gridCol w:w="1276"/>
        <w:gridCol w:w="1162"/>
        <w:gridCol w:w="1134"/>
        <w:gridCol w:w="1418"/>
        <w:gridCol w:w="16"/>
      </w:tblGrid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Eil.</w:t>
            </w:r>
          </w:p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Nr.</w:t>
            </w:r>
          </w:p>
        </w:tc>
        <w:tc>
          <w:tcPr>
            <w:tcW w:w="1865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Nuomininkas, panaudos gavėjas</w:t>
            </w:r>
          </w:p>
        </w:tc>
        <w:tc>
          <w:tcPr>
            <w:tcW w:w="1285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Valdymo forma</w:t>
            </w:r>
          </w:p>
        </w:tc>
        <w:tc>
          <w:tcPr>
            <w:tcW w:w="148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 xml:space="preserve">Išnuomoto , perduoto pagal panaudą turto </w:t>
            </w:r>
            <w:r w:rsidR="00372B14" w:rsidRPr="00962BE4">
              <w:rPr>
                <w:rFonts w:ascii="Times New Roman" w:hAnsi="Times New Roman"/>
                <w:b/>
              </w:rPr>
              <w:t xml:space="preserve">plotas, </w:t>
            </w:r>
            <w:r w:rsidRPr="00962BE4">
              <w:rPr>
                <w:rFonts w:ascii="Times New Roman" w:hAnsi="Times New Roman"/>
                <w:b/>
              </w:rPr>
              <w:t>adresas</w:t>
            </w:r>
          </w:p>
        </w:tc>
        <w:tc>
          <w:tcPr>
            <w:tcW w:w="169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Sutarties terminas</w:t>
            </w:r>
          </w:p>
        </w:tc>
        <w:tc>
          <w:tcPr>
            <w:tcW w:w="113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Nuomos mokestis</w:t>
            </w:r>
          </w:p>
          <w:p w:rsidR="006B70FB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Eur</w:t>
            </w:r>
          </w:p>
        </w:tc>
        <w:tc>
          <w:tcPr>
            <w:tcW w:w="1418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Delspinigių dydis</w:t>
            </w:r>
            <w:r w:rsidR="006C40C6" w:rsidRPr="00962BE4">
              <w:rPr>
                <w:rFonts w:ascii="Times New Roman" w:hAnsi="Times New Roman"/>
                <w:b/>
              </w:rPr>
              <w:t xml:space="preserve"> </w:t>
            </w:r>
            <w:r w:rsidR="006C40C6" w:rsidRPr="00962BE4">
              <w:rPr>
                <w:rFonts w:ascii="Times New Roman" w:hAnsi="Times New Roman"/>
                <w:b/>
                <w:rtl/>
              </w:rPr>
              <w:t>٪</w:t>
            </w:r>
          </w:p>
        </w:tc>
        <w:tc>
          <w:tcPr>
            <w:tcW w:w="1276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Žemės sklypas</w:t>
            </w:r>
          </w:p>
        </w:tc>
        <w:tc>
          <w:tcPr>
            <w:tcW w:w="1162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Draudimas</w:t>
            </w:r>
          </w:p>
          <w:p w:rsidR="006A149B" w:rsidRPr="00962BE4" w:rsidRDefault="006A149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A149B" w:rsidRPr="00962BE4" w:rsidRDefault="006A149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A149B" w:rsidRPr="00962BE4" w:rsidRDefault="006A149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(2016-09-13 Nr. S-1672)</w:t>
            </w:r>
          </w:p>
        </w:tc>
        <w:tc>
          <w:tcPr>
            <w:tcW w:w="113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Registracija nekilnojamojo turto registre</w:t>
            </w:r>
          </w:p>
        </w:tc>
        <w:tc>
          <w:tcPr>
            <w:tcW w:w="1418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Pastabos</w:t>
            </w: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1.</w:t>
            </w:r>
          </w:p>
        </w:tc>
        <w:tc>
          <w:tcPr>
            <w:tcW w:w="1865" w:type="dxa"/>
          </w:tcPr>
          <w:p w:rsidR="001F2E66" w:rsidRPr="00962BE4" w:rsidRDefault="0004013D" w:rsidP="002A567A">
            <w:pPr>
              <w:spacing w:after="0" w:line="240" w:lineRule="auto"/>
              <w:jc w:val="center"/>
              <w:rPr>
                <w:rFonts w:ascii="Times New Roman" w:eastAsia="MS Mincho" w:hAnsi="Times New Roman"/>
              </w:rPr>
            </w:pPr>
            <w:r w:rsidRPr="00962BE4">
              <w:rPr>
                <w:rFonts w:ascii="Times New Roman" w:hAnsi="Times New Roman"/>
              </w:rPr>
              <w:t>„Nemuno vaistinė</w:t>
            </w:r>
            <w:r w:rsidR="009F7BDD"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  <w:p w:rsidR="00673D40" w:rsidRPr="00962BE4" w:rsidRDefault="00673D4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(vaistinė)</w:t>
            </w:r>
          </w:p>
        </w:tc>
        <w:tc>
          <w:tcPr>
            <w:tcW w:w="1484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67,95 kv. m patalpos Pašvitinio g. 21, Joniškyje</w:t>
            </w:r>
          </w:p>
        </w:tc>
        <w:tc>
          <w:tcPr>
            <w:tcW w:w="1694" w:type="dxa"/>
          </w:tcPr>
          <w:p w:rsidR="001F2E66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nuo 2008-06-26 </w:t>
            </w:r>
            <w:r w:rsidR="00703DC3" w:rsidRPr="00962BE4">
              <w:rPr>
                <w:rFonts w:ascii="Times New Roman" w:hAnsi="Times New Roman"/>
              </w:rPr>
              <w:t xml:space="preserve">iki </w:t>
            </w:r>
            <w:r w:rsidRPr="00962BE4">
              <w:rPr>
                <w:rFonts w:ascii="Times New Roman" w:hAnsi="Times New Roman"/>
              </w:rPr>
              <w:t>2018-06-26</w:t>
            </w:r>
          </w:p>
          <w:p w:rsidR="0015230C" w:rsidRPr="0015230C" w:rsidRDefault="0015230C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230C">
              <w:rPr>
                <w:rFonts w:ascii="Times New Roman" w:hAnsi="Times New Roman"/>
                <w:color w:val="FF0000"/>
              </w:rPr>
              <w:t>atnaujinta iki 2019-06-26</w:t>
            </w:r>
          </w:p>
        </w:tc>
        <w:tc>
          <w:tcPr>
            <w:tcW w:w="1134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1448,42</w:t>
            </w:r>
          </w:p>
        </w:tc>
        <w:tc>
          <w:tcPr>
            <w:tcW w:w="1418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0,05</w:t>
            </w:r>
          </w:p>
        </w:tc>
        <w:tc>
          <w:tcPr>
            <w:tcW w:w="1276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suformuotas</w:t>
            </w: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2.</w:t>
            </w:r>
          </w:p>
        </w:tc>
        <w:tc>
          <w:tcPr>
            <w:tcW w:w="1865" w:type="dxa"/>
          </w:tcPr>
          <w:p w:rsidR="001F2E66" w:rsidRPr="00962BE4" w:rsidRDefault="0004013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„Kretingos maistas“</w:t>
            </w:r>
          </w:p>
        </w:tc>
        <w:tc>
          <w:tcPr>
            <w:tcW w:w="1285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  <w:p w:rsidR="00673D40" w:rsidRPr="00962BE4" w:rsidRDefault="00673D40" w:rsidP="00673D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(maisto gamyba)</w:t>
            </w:r>
          </w:p>
          <w:p w:rsidR="00673D40" w:rsidRPr="00962BE4" w:rsidRDefault="00673D4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4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245,36 kv. m patalpos Pašvitinio g. 21, Joniškyje</w:t>
            </w:r>
          </w:p>
        </w:tc>
        <w:tc>
          <w:tcPr>
            <w:tcW w:w="1694" w:type="dxa"/>
          </w:tcPr>
          <w:p w:rsidR="001F2E66" w:rsidRPr="00962BE4" w:rsidRDefault="006C40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2009-10-08 iki 2019-10-08</w:t>
            </w:r>
          </w:p>
        </w:tc>
        <w:tc>
          <w:tcPr>
            <w:tcW w:w="1134" w:type="dxa"/>
          </w:tcPr>
          <w:p w:rsidR="001F2E66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289,62</w:t>
            </w:r>
          </w:p>
        </w:tc>
        <w:tc>
          <w:tcPr>
            <w:tcW w:w="1418" w:type="dxa"/>
          </w:tcPr>
          <w:p w:rsidR="001F2E66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0,05</w:t>
            </w:r>
          </w:p>
        </w:tc>
        <w:tc>
          <w:tcPr>
            <w:tcW w:w="1276" w:type="dxa"/>
          </w:tcPr>
          <w:p w:rsidR="001F2E66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suformuotas</w:t>
            </w: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7B0404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</w:tc>
      </w:tr>
      <w:tr w:rsidR="007B0404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3.</w:t>
            </w:r>
          </w:p>
        </w:tc>
        <w:tc>
          <w:tcPr>
            <w:tcW w:w="1865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UAB „</w:t>
            </w:r>
            <w:proofErr w:type="spellStart"/>
            <w:r w:rsidRPr="00962BE4">
              <w:rPr>
                <w:rFonts w:ascii="Times New Roman" w:hAnsi="Times New Roman"/>
              </w:rPr>
              <w:t>Diahema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  <w:p w:rsidR="00673D40" w:rsidRPr="00962BE4" w:rsidRDefault="00673D4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(dializei atlikti)</w:t>
            </w:r>
          </w:p>
        </w:tc>
        <w:tc>
          <w:tcPr>
            <w:tcW w:w="1484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135,40 kv. m patalpos Pašvitinio g. 21, Joniškyje</w:t>
            </w:r>
          </w:p>
        </w:tc>
        <w:tc>
          <w:tcPr>
            <w:tcW w:w="1694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2016-03-24 iki 2026-03-24</w:t>
            </w:r>
          </w:p>
        </w:tc>
        <w:tc>
          <w:tcPr>
            <w:tcW w:w="1134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254,00</w:t>
            </w:r>
          </w:p>
        </w:tc>
        <w:tc>
          <w:tcPr>
            <w:tcW w:w="1418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0,05</w:t>
            </w:r>
          </w:p>
        </w:tc>
        <w:tc>
          <w:tcPr>
            <w:tcW w:w="1276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suformuotas</w:t>
            </w:r>
          </w:p>
        </w:tc>
        <w:tc>
          <w:tcPr>
            <w:tcW w:w="1162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B0404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7B0404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</w:t>
            </w:r>
            <w:r w:rsidR="002A567A" w:rsidRPr="00962BE4">
              <w:rPr>
                <w:rFonts w:ascii="Times New Roman" w:hAnsi="Times New Roman"/>
              </w:rPr>
              <w:t>.</w:t>
            </w:r>
          </w:p>
        </w:tc>
        <w:tc>
          <w:tcPr>
            <w:tcW w:w="1865" w:type="dxa"/>
          </w:tcPr>
          <w:p w:rsidR="001F2E66" w:rsidRPr="00962BE4" w:rsidRDefault="0004013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MB „</w:t>
            </w:r>
            <w:proofErr w:type="spellStart"/>
            <w:r w:rsidRPr="00962BE4">
              <w:rPr>
                <w:rFonts w:ascii="Times New Roman" w:hAnsi="Times New Roman"/>
              </w:rPr>
              <w:t>Valles</w:t>
            </w:r>
            <w:proofErr w:type="spellEnd"/>
            <w:r w:rsidRPr="00962BE4">
              <w:rPr>
                <w:rFonts w:ascii="Times New Roman" w:hAnsi="Times New Roman"/>
              </w:rPr>
              <w:t xml:space="preserve"> </w:t>
            </w:r>
            <w:proofErr w:type="spellStart"/>
            <w:r w:rsidRPr="00962BE4">
              <w:rPr>
                <w:rFonts w:ascii="Times New Roman" w:hAnsi="Times New Roman"/>
              </w:rPr>
              <w:t>argenti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1F2E66" w:rsidRPr="00962BE4" w:rsidRDefault="00673D4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  <w:p w:rsidR="0012481D" w:rsidRPr="00962BE4" w:rsidRDefault="0012481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(baldų gamyba)</w:t>
            </w:r>
          </w:p>
        </w:tc>
        <w:tc>
          <w:tcPr>
            <w:tcW w:w="1484" w:type="dxa"/>
          </w:tcPr>
          <w:p w:rsidR="001F2E66" w:rsidRPr="00962BE4" w:rsidRDefault="0012481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......kv. m patalpos Žagarės g. 14, Kalnelio k.</w:t>
            </w:r>
          </w:p>
        </w:tc>
        <w:tc>
          <w:tcPr>
            <w:tcW w:w="1694" w:type="dxa"/>
          </w:tcPr>
          <w:p w:rsidR="001F2E66" w:rsidRDefault="0012481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2014-09-24 iki 2024-09-29</w:t>
            </w:r>
          </w:p>
          <w:p w:rsidR="0015230C" w:rsidRPr="0015230C" w:rsidRDefault="0015230C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230C">
              <w:rPr>
                <w:rFonts w:ascii="Times New Roman" w:hAnsi="Times New Roman"/>
                <w:color w:val="FF0000"/>
              </w:rPr>
              <w:t xml:space="preserve">2018-05-28 d. susitarimu Nr. (3.39) A5-1, sutartis nutraukta nuo 2018-05-31 </w:t>
            </w:r>
          </w:p>
        </w:tc>
        <w:tc>
          <w:tcPr>
            <w:tcW w:w="1134" w:type="dxa"/>
          </w:tcPr>
          <w:p w:rsidR="001F2E66" w:rsidRPr="00962BE4" w:rsidRDefault="00C82F1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0,24 euro</w:t>
            </w:r>
            <w:r w:rsidR="006A149B" w:rsidRPr="00962BE4">
              <w:rPr>
                <w:rFonts w:ascii="Times New Roman" w:hAnsi="Times New Roman"/>
              </w:rPr>
              <w:t xml:space="preserve"> </w:t>
            </w:r>
            <w:r w:rsidR="009A1A10" w:rsidRPr="00962BE4">
              <w:rPr>
                <w:rFonts w:ascii="Times New Roman" w:hAnsi="Times New Roman"/>
              </w:rPr>
              <w:t>t</w:t>
            </w:r>
            <w:r w:rsidR="006A149B" w:rsidRPr="00962BE4">
              <w:rPr>
                <w:rFonts w:ascii="Times New Roman" w:hAnsi="Times New Roman"/>
              </w:rPr>
              <w:t>.</w:t>
            </w:r>
            <w:r w:rsidR="009A1A10" w:rsidRPr="00962BE4">
              <w:rPr>
                <w:rFonts w:ascii="Times New Roman" w:hAnsi="Times New Roman"/>
              </w:rPr>
              <w:t>y</w:t>
            </w:r>
            <w:r w:rsidR="006A149B" w:rsidRPr="00962BE4">
              <w:rPr>
                <w:rFonts w:ascii="Times New Roman" w:hAnsi="Times New Roman"/>
              </w:rPr>
              <w:t>..</w:t>
            </w:r>
            <w:r w:rsidRPr="00962BE4">
              <w:rPr>
                <w:rFonts w:ascii="Times New Roman" w:hAnsi="Times New Roman"/>
              </w:rPr>
              <w:t>už 1 kv. m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2481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2015-11-03</w:t>
            </w:r>
          </w:p>
          <w:p w:rsidR="0012481D" w:rsidRPr="00962BE4" w:rsidRDefault="0012481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27SUN-2</w:t>
            </w: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2BE4">
              <w:rPr>
                <w:rFonts w:ascii="Times New Roman" w:hAnsi="Times New Roman"/>
                <w:b/>
                <w:color w:val="FF0000"/>
              </w:rPr>
              <w:t xml:space="preserve">skola – </w:t>
            </w:r>
            <w:r w:rsidR="00A5312D">
              <w:rPr>
                <w:rFonts w:ascii="Times New Roman" w:hAnsi="Times New Roman"/>
                <w:b/>
                <w:bCs/>
                <w:color w:val="FF0000"/>
              </w:rPr>
              <w:t>8478,97</w:t>
            </w:r>
            <w:r w:rsidR="00A50A27" w:rsidRPr="00962BE4">
              <w:rPr>
                <w:rFonts w:ascii="Times New Roman" w:hAnsi="Times New Roman"/>
                <w:b/>
                <w:bCs/>
                <w:color w:val="FF0000"/>
              </w:rPr>
              <w:t> </w:t>
            </w:r>
            <w:r w:rsidRPr="00962BE4">
              <w:rPr>
                <w:rFonts w:ascii="Times New Roman" w:hAnsi="Times New Roman"/>
                <w:b/>
                <w:color w:val="FF0000"/>
              </w:rPr>
              <w:t xml:space="preserve">Eur, delspinigių </w:t>
            </w:r>
            <w:r w:rsidR="00A5312D">
              <w:rPr>
                <w:rFonts w:ascii="Times New Roman" w:hAnsi="Times New Roman"/>
                <w:b/>
                <w:bCs/>
                <w:color w:val="FF0000"/>
              </w:rPr>
              <w:t xml:space="preserve">409,82 </w:t>
            </w:r>
            <w:r w:rsidR="00A50A27" w:rsidRPr="00962BE4">
              <w:rPr>
                <w:rFonts w:ascii="Times New Roman" w:hAnsi="Times New Roman"/>
                <w:b/>
                <w:bCs/>
                <w:color w:val="FF0000"/>
              </w:rPr>
              <w:t>Eur</w:t>
            </w:r>
            <w:r w:rsidR="00A50A27" w:rsidRPr="00962BE4">
              <w:rPr>
                <w:rFonts w:ascii="Times New Roman" w:hAnsi="Times New Roman"/>
                <w:color w:val="FF0000"/>
              </w:rPr>
              <w:t xml:space="preserve">  </w:t>
            </w:r>
            <w:r w:rsidRPr="00962BE4">
              <w:rPr>
                <w:rFonts w:ascii="Times New Roman" w:hAnsi="Times New Roman"/>
                <w:b/>
                <w:color w:val="FF0000"/>
              </w:rPr>
              <w:t>paskutinis mokėjimas 2015-11-24</w:t>
            </w: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</w:t>
            </w:r>
            <w:r w:rsidR="002A567A" w:rsidRPr="00962BE4">
              <w:rPr>
                <w:rFonts w:ascii="Times New Roman" w:hAnsi="Times New Roman"/>
              </w:rPr>
              <w:t>.</w:t>
            </w:r>
          </w:p>
        </w:tc>
        <w:tc>
          <w:tcPr>
            <w:tcW w:w="1865" w:type="dxa"/>
          </w:tcPr>
          <w:p w:rsidR="001F2E66" w:rsidRPr="00962BE4" w:rsidRDefault="0004013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UAB „</w:t>
            </w:r>
            <w:proofErr w:type="spellStart"/>
            <w:r w:rsidRPr="00962BE4">
              <w:rPr>
                <w:rFonts w:ascii="Times New Roman" w:hAnsi="Times New Roman"/>
              </w:rPr>
              <w:t>Sidula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673D40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  <w:p w:rsidR="001F2E66" w:rsidRPr="00962BE4" w:rsidRDefault="00673D40" w:rsidP="00673D40">
            <w:pPr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(prekyba)</w:t>
            </w:r>
          </w:p>
        </w:tc>
        <w:tc>
          <w:tcPr>
            <w:tcW w:w="1484" w:type="dxa"/>
          </w:tcPr>
          <w:p w:rsidR="001F2E66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Joniškio turgavietė Turgaus g. 5, Joniškyje</w:t>
            </w:r>
          </w:p>
        </w:tc>
        <w:tc>
          <w:tcPr>
            <w:tcW w:w="1694" w:type="dxa"/>
          </w:tcPr>
          <w:p w:rsidR="001F2E66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2015-08-04 iki 2025-08-04</w:t>
            </w:r>
          </w:p>
          <w:p w:rsidR="009C027A" w:rsidRPr="009C027A" w:rsidRDefault="009C027A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C027A">
              <w:rPr>
                <w:rFonts w:ascii="Times New Roman" w:hAnsi="Times New Roman"/>
                <w:color w:val="FF0000"/>
              </w:rPr>
              <w:t xml:space="preserve">2017-03-27 sprendimu Nr. </w:t>
            </w:r>
            <w:bookmarkStart w:id="0" w:name="_GoBack"/>
            <w:bookmarkEnd w:id="0"/>
            <w:r w:rsidRPr="009C027A">
              <w:rPr>
                <w:rFonts w:ascii="Times New Roman" w:hAnsi="Times New Roman"/>
                <w:color w:val="FF0000"/>
              </w:rPr>
              <w:lastRenderedPageBreak/>
              <w:t>T-68 sutartis nutraukta nuo  2017-05-03</w:t>
            </w:r>
          </w:p>
          <w:p w:rsidR="009C027A" w:rsidRPr="00962BE4" w:rsidRDefault="009C027A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2E66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2200,00</w:t>
            </w:r>
          </w:p>
        </w:tc>
        <w:tc>
          <w:tcPr>
            <w:tcW w:w="1418" w:type="dxa"/>
          </w:tcPr>
          <w:p w:rsidR="001F2E66" w:rsidRPr="00962BE4" w:rsidRDefault="007B0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0,05</w:t>
            </w:r>
          </w:p>
        </w:tc>
        <w:tc>
          <w:tcPr>
            <w:tcW w:w="1276" w:type="dxa"/>
          </w:tcPr>
          <w:p w:rsidR="001F2E66" w:rsidRPr="00962BE4" w:rsidRDefault="00B252C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1999-06-09 N47/99-0220</w:t>
            </w: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673D4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5A6C38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  <w:color w:val="FF0000"/>
              </w:rPr>
              <w:t>skola -</w:t>
            </w:r>
            <w:r w:rsidR="00D80C07">
              <w:rPr>
                <w:rFonts w:ascii="Times New Roman" w:hAnsi="Times New Roman"/>
                <w:b/>
                <w:color w:val="FF0000"/>
              </w:rPr>
              <w:t>13280</w:t>
            </w:r>
            <w:r w:rsidR="00A5312D">
              <w:rPr>
                <w:rFonts w:ascii="Times New Roman" w:hAnsi="Times New Roman"/>
                <w:b/>
                <w:color w:val="FF0000"/>
              </w:rPr>
              <w:t>,00</w:t>
            </w:r>
            <w:r w:rsidRPr="00962BE4">
              <w:rPr>
                <w:rFonts w:ascii="Times New Roman" w:hAnsi="Times New Roman"/>
                <w:b/>
                <w:color w:val="FF0000"/>
              </w:rPr>
              <w:t xml:space="preserve"> </w:t>
            </w:r>
            <w:proofErr w:type="spellStart"/>
            <w:r w:rsidRPr="00962BE4">
              <w:rPr>
                <w:rFonts w:ascii="Times New Roman" w:hAnsi="Times New Roman"/>
                <w:b/>
                <w:color w:val="FF0000"/>
              </w:rPr>
              <w:t>eur</w:t>
            </w:r>
            <w:proofErr w:type="spellEnd"/>
            <w:r w:rsidRPr="00962BE4">
              <w:rPr>
                <w:rFonts w:ascii="Times New Roman" w:hAnsi="Times New Roman"/>
                <w:b/>
                <w:color w:val="FF0000"/>
              </w:rPr>
              <w:t xml:space="preserve">, delspinigių </w:t>
            </w:r>
            <w:r w:rsidR="00D80C07">
              <w:rPr>
                <w:rFonts w:ascii="Times New Roman" w:hAnsi="Times New Roman"/>
                <w:b/>
                <w:color w:val="FF0000"/>
              </w:rPr>
              <w:lastRenderedPageBreak/>
              <w:t>1194,53</w:t>
            </w:r>
            <w:r w:rsidRPr="00962BE4">
              <w:rPr>
                <w:rFonts w:ascii="Times New Roman" w:hAnsi="Times New Roman"/>
                <w:b/>
                <w:color w:val="FF0000"/>
              </w:rPr>
              <w:t xml:space="preserve"> paskutinis mokėjimas</w:t>
            </w:r>
            <w:r w:rsidRPr="00962BE4">
              <w:rPr>
                <w:rFonts w:ascii="Times New Roman" w:hAnsi="Times New Roman"/>
                <w:b/>
              </w:rPr>
              <w:t xml:space="preserve"> </w:t>
            </w:r>
          </w:p>
          <w:p w:rsidR="001F2E66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2BE4">
              <w:rPr>
                <w:rFonts w:ascii="Times New Roman" w:hAnsi="Times New Roman"/>
                <w:b/>
                <w:color w:val="FF0000"/>
              </w:rPr>
              <w:t>2016-1</w:t>
            </w:r>
            <w:r w:rsidR="00A5312D">
              <w:rPr>
                <w:rFonts w:ascii="Times New Roman" w:hAnsi="Times New Roman"/>
                <w:b/>
                <w:color w:val="FF0000"/>
              </w:rPr>
              <w:t>2-27</w:t>
            </w:r>
          </w:p>
          <w:p w:rsidR="005A6C38" w:rsidRPr="00962BE4" w:rsidRDefault="005A6C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6</w:t>
            </w:r>
            <w:r w:rsidR="002A567A" w:rsidRPr="00962BE4">
              <w:rPr>
                <w:rFonts w:ascii="Times New Roman" w:hAnsi="Times New Roman"/>
              </w:rPr>
              <w:t>.</w:t>
            </w:r>
          </w:p>
        </w:tc>
        <w:tc>
          <w:tcPr>
            <w:tcW w:w="1865" w:type="dxa"/>
          </w:tcPr>
          <w:p w:rsidR="001F2E66" w:rsidRPr="00962BE4" w:rsidRDefault="0004013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UAB „Joniškio projektas“</w:t>
            </w:r>
          </w:p>
        </w:tc>
        <w:tc>
          <w:tcPr>
            <w:tcW w:w="1285" w:type="dxa"/>
          </w:tcPr>
          <w:p w:rsidR="001F2E66" w:rsidRPr="00962BE4" w:rsidRDefault="00B76C2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  <w:p w:rsidR="00B76C24" w:rsidRPr="00962BE4" w:rsidRDefault="00B76C2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(projektavimo darbai)</w:t>
            </w:r>
          </w:p>
        </w:tc>
        <w:tc>
          <w:tcPr>
            <w:tcW w:w="1484" w:type="dxa"/>
          </w:tcPr>
          <w:p w:rsidR="001F2E66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46,06 kv. m patalpos Livonijos g. 4, Joniškyje</w:t>
            </w:r>
          </w:p>
        </w:tc>
        <w:tc>
          <w:tcPr>
            <w:tcW w:w="1694" w:type="dxa"/>
          </w:tcPr>
          <w:p w:rsidR="00B508A2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62BE4">
              <w:rPr>
                <w:rFonts w:ascii="Times New Roman" w:hAnsi="Times New Roman"/>
              </w:rPr>
              <w:t>nuo n1999-01-</w:t>
            </w:r>
            <w:r w:rsidR="00B508A2" w:rsidRPr="00962BE4">
              <w:rPr>
                <w:rFonts w:ascii="Times New Roman" w:hAnsi="Times New Roman"/>
                <w:color w:val="FF0000"/>
              </w:rPr>
              <w:t>2016-12-23 d. perdavimo-priėmimo aktu Nr. TP2-40 patalpos grąžintos</w:t>
            </w:r>
          </w:p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2E66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49,62</w:t>
            </w:r>
          </w:p>
        </w:tc>
        <w:tc>
          <w:tcPr>
            <w:tcW w:w="1418" w:type="dxa"/>
          </w:tcPr>
          <w:p w:rsidR="001F2E66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0,1</w:t>
            </w: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6B70F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62BE4">
              <w:rPr>
                <w:rFonts w:ascii="Times New Roman" w:hAnsi="Times New Roman"/>
                <w:b/>
                <w:color w:val="FF0000"/>
              </w:rPr>
              <w:t xml:space="preserve">skola- </w:t>
            </w:r>
            <w:r w:rsidR="00A50A27" w:rsidRPr="00962BE4">
              <w:rPr>
                <w:rFonts w:ascii="Times New Roman" w:hAnsi="Times New Roman"/>
                <w:b/>
                <w:color w:val="FF0000"/>
              </w:rPr>
              <w:t xml:space="preserve">1736,74  </w:t>
            </w:r>
            <w:r w:rsidRPr="00962BE4">
              <w:rPr>
                <w:rFonts w:ascii="Times New Roman" w:hAnsi="Times New Roman"/>
                <w:b/>
                <w:color w:val="FF0000"/>
              </w:rPr>
              <w:t xml:space="preserve">Eur, delspinigių </w:t>
            </w:r>
            <w:r w:rsidR="00A50A27" w:rsidRPr="00962BE4">
              <w:rPr>
                <w:rFonts w:ascii="Times New Roman" w:hAnsi="Times New Roman"/>
                <w:b/>
                <w:color w:val="FF0000"/>
              </w:rPr>
              <w:t>806,55</w:t>
            </w:r>
            <w:r w:rsidR="00A50A27" w:rsidRPr="00962BE4">
              <w:rPr>
                <w:rFonts w:ascii="Times New Roman" w:hAnsi="Times New Roman"/>
                <w:b/>
                <w:bCs/>
                <w:dstrike/>
                <w:color w:val="FF0000"/>
              </w:rPr>
              <w:t xml:space="preserve"> </w:t>
            </w:r>
            <w:r w:rsidRPr="00962BE4">
              <w:rPr>
                <w:rFonts w:ascii="Times New Roman" w:hAnsi="Times New Roman"/>
                <w:b/>
                <w:color w:val="FF0000"/>
              </w:rPr>
              <w:t>paskutinis mokėjimas 2014-04-22</w:t>
            </w:r>
          </w:p>
        </w:tc>
      </w:tr>
      <w:tr w:rsidR="003A29E6" w:rsidRPr="00962BE4" w:rsidTr="00EB6C19">
        <w:trPr>
          <w:gridAfter w:val="1"/>
          <w:wAfter w:w="16" w:type="dxa"/>
          <w:trHeight w:val="1224"/>
        </w:trPr>
        <w:tc>
          <w:tcPr>
            <w:tcW w:w="58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7.</w:t>
            </w:r>
          </w:p>
        </w:tc>
        <w:tc>
          <w:tcPr>
            <w:tcW w:w="1865" w:type="dxa"/>
          </w:tcPr>
          <w:p w:rsidR="001F2E66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TEO LT, AB</w:t>
            </w:r>
          </w:p>
        </w:tc>
        <w:tc>
          <w:tcPr>
            <w:tcW w:w="1285" w:type="dxa"/>
          </w:tcPr>
          <w:p w:rsidR="001F2E66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</w:tc>
        <w:tc>
          <w:tcPr>
            <w:tcW w:w="1484" w:type="dxa"/>
          </w:tcPr>
          <w:p w:rsidR="001F2E66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21,41 kv. m patalpos Aušros g. 5, Skaistgiryje</w:t>
            </w:r>
          </w:p>
        </w:tc>
        <w:tc>
          <w:tcPr>
            <w:tcW w:w="1694" w:type="dxa"/>
          </w:tcPr>
          <w:p w:rsidR="001F2E66" w:rsidRDefault="00B124A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nuo 2012-05-16 </w:t>
            </w:r>
            <w:r w:rsidR="00495CB9" w:rsidRPr="00962BE4">
              <w:rPr>
                <w:rFonts w:ascii="Times New Roman" w:hAnsi="Times New Roman"/>
              </w:rPr>
              <w:t>iki 2019-01-04</w:t>
            </w:r>
          </w:p>
          <w:p w:rsidR="00F73995" w:rsidRPr="00F73995" w:rsidRDefault="00F73995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73995">
              <w:rPr>
                <w:rFonts w:ascii="Times New Roman" w:hAnsi="Times New Roman"/>
                <w:color w:val="FF0000"/>
              </w:rPr>
              <w:t>sutartis atnaujinta iki 2020-01-04</w:t>
            </w:r>
          </w:p>
        </w:tc>
        <w:tc>
          <w:tcPr>
            <w:tcW w:w="1134" w:type="dxa"/>
          </w:tcPr>
          <w:p w:rsidR="001F2E66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35,22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3757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8.</w:t>
            </w:r>
          </w:p>
        </w:tc>
        <w:tc>
          <w:tcPr>
            <w:tcW w:w="1865" w:type="dxa"/>
          </w:tcPr>
          <w:p w:rsidR="001F2E66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TEO LT, AB</w:t>
            </w:r>
          </w:p>
        </w:tc>
        <w:tc>
          <w:tcPr>
            <w:tcW w:w="1285" w:type="dxa"/>
          </w:tcPr>
          <w:p w:rsidR="001F2E66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</w:tc>
        <w:tc>
          <w:tcPr>
            <w:tcW w:w="1484" w:type="dxa"/>
          </w:tcPr>
          <w:p w:rsidR="001F2E66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15,52 kv. m patalpos </w:t>
            </w:r>
            <w:proofErr w:type="spellStart"/>
            <w:r w:rsidRPr="00962BE4">
              <w:rPr>
                <w:rFonts w:ascii="Times New Roman" w:hAnsi="Times New Roman"/>
              </w:rPr>
              <w:t>Audruvės</w:t>
            </w:r>
            <w:proofErr w:type="spellEnd"/>
            <w:r w:rsidRPr="00962BE4">
              <w:rPr>
                <w:rFonts w:ascii="Times New Roman" w:hAnsi="Times New Roman"/>
              </w:rPr>
              <w:t xml:space="preserve"> g. 4, Kirnaičių k. </w:t>
            </w:r>
          </w:p>
        </w:tc>
        <w:tc>
          <w:tcPr>
            <w:tcW w:w="1694" w:type="dxa"/>
          </w:tcPr>
          <w:p w:rsidR="001F2E66" w:rsidRDefault="00B124A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nuo 2012-05-16 </w:t>
            </w:r>
            <w:r w:rsidR="004B0DEF" w:rsidRPr="00962BE4">
              <w:rPr>
                <w:rFonts w:ascii="Times New Roman" w:hAnsi="Times New Roman"/>
              </w:rPr>
              <w:t>iki 2019-01-04</w:t>
            </w:r>
          </w:p>
          <w:p w:rsidR="00F73995" w:rsidRPr="00F73995" w:rsidRDefault="00F73995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73995">
              <w:rPr>
                <w:rFonts w:ascii="Times New Roman" w:hAnsi="Times New Roman"/>
                <w:color w:val="FF0000"/>
              </w:rPr>
              <w:t>sutartis atnaujinta iki 2020-01-04</w:t>
            </w:r>
          </w:p>
        </w:tc>
        <w:tc>
          <w:tcPr>
            <w:tcW w:w="1134" w:type="dxa"/>
          </w:tcPr>
          <w:p w:rsidR="001F2E66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31,69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3757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2A567A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9.</w:t>
            </w:r>
          </w:p>
        </w:tc>
        <w:tc>
          <w:tcPr>
            <w:tcW w:w="1865" w:type="dxa"/>
          </w:tcPr>
          <w:p w:rsidR="001F2E66" w:rsidRPr="00962BE4" w:rsidRDefault="00B124A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TEO LT, AB</w:t>
            </w:r>
          </w:p>
        </w:tc>
        <w:tc>
          <w:tcPr>
            <w:tcW w:w="1285" w:type="dxa"/>
          </w:tcPr>
          <w:p w:rsidR="001F2E66" w:rsidRPr="00962BE4" w:rsidRDefault="00B124A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</w:tc>
        <w:tc>
          <w:tcPr>
            <w:tcW w:w="1484" w:type="dxa"/>
          </w:tcPr>
          <w:p w:rsidR="001F2E66" w:rsidRPr="00962BE4" w:rsidRDefault="00B124A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21,38 kv. m patalpos S. Dariaus ir S. Girėno g. 5, Kriukuose</w:t>
            </w:r>
          </w:p>
        </w:tc>
        <w:tc>
          <w:tcPr>
            <w:tcW w:w="1694" w:type="dxa"/>
          </w:tcPr>
          <w:p w:rsidR="001F2E66" w:rsidRDefault="00B124A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2012-05-16 iki 2019-01-04</w:t>
            </w:r>
          </w:p>
          <w:p w:rsidR="00F73995" w:rsidRPr="00F73995" w:rsidRDefault="00F73995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sutartis </w:t>
            </w:r>
            <w:r w:rsidRPr="00F73995">
              <w:rPr>
                <w:rFonts w:ascii="Times New Roman" w:hAnsi="Times New Roman"/>
                <w:color w:val="FF0000"/>
              </w:rPr>
              <w:t>atnaujinta iki 2020-01-04</w:t>
            </w:r>
          </w:p>
        </w:tc>
        <w:tc>
          <w:tcPr>
            <w:tcW w:w="1134" w:type="dxa"/>
          </w:tcPr>
          <w:p w:rsidR="001F2E66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48,98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3757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</w:tc>
      </w:tr>
      <w:tr w:rsidR="0012023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2023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10.</w:t>
            </w:r>
          </w:p>
        </w:tc>
        <w:tc>
          <w:tcPr>
            <w:tcW w:w="1865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TEO LT, AB</w:t>
            </w:r>
          </w:p>
        </w:tc>
        <w:tc>
          <w:tcPr>
            <w:tcW w:w="1285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</w:tc>
        <w:tc>
          <w:tcPr>
            <w:tcW w:w="1484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21,49 kv. m patalpos Senoji g. 34, Rudiškiai</w:t>
            </w:r>
          </w:p>
        </w:tc>
        <w:tc>
          <w:tcPr>
            <w:tcW w:w="1694" w:type="dxa"/>
          </w:tcPr>
          <w:p w:rsidR="00120236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2012-05-16 iki 2019-01-04</w:t>
            </w:r>
          </w:p>
          <w:p w:rsidR="00F73995" w:rsidRPr="00F73995" w:rsidRDefault="00F73995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73995">
              <w:rPr>
                <w:rFonts w:ascii="Times New Roman" w:hAnsi="Times New Roman"/>
                <w:color w:val="FF0000"/>
              </w:rPr>
              <w:t>sutartis atnaujinta iki 2020-01-04</w:t>
            </w:r>
          </w:p>
        </w:tc>
        <w:tc>
          <w:tcPr>
            <w:tcW w:w="1134" w:type="dxa"/>
          </w:tcPr>
          <w:p w:rsidR="00120236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43,87</w:t>
            </w:r>
          </w:p>
        </w:tc>
        <w:tc>
          <w:tcPr>
            <w:tcW w:w="1418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20236" w:rsidRPr="00962BE4" w:rsidRDefault="003757C2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29AE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4429AE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1865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Alvydo </w:t>
            </w:r>
            <w:proofErr w:type="spellStart"/>
            <w:r w:rsidRPr="00962BE4">
              <w:rPr>
                <w:rFonts w:ascii="Times New Roman" w:hAnsi="Times New Roman"/>
              </w:rPr>
              <w:t>Vaičiukyno</w:t>
            </w:r>
            <w:proofErr w:type="spellEnd"/>
            <w:r w:rsidRPr="00962BE4">
              <w:rPr>
                <w:rFonts w:ascii="Times New Roman" w:hAnsi="Times New Roman"/>
              </w:rPr>
              <w:t xml:space="preserve"> individuali įmonė</w:t>
            </w:r>
          </w:p>
        </w:tc>
        <w:tc>
          <w:tcPr>
            <w:tcW w:w="1285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</w:tc>
        <w:tc>
          <w:tcPr>
            <w:tcW w:w="1484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24,39 kv. m patalpos Pašvitinio g. 21, Joniškyje</w:t>
            </w:r>
          </w:p>
        </w:tc>
        <w:tc>
          <w:tcPr>
            <w:tcW w:w="1694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2012-06-28 iki</w:t>
            </w:r>
            <w:r w:rsidR="009C027A">
              <w:rPr>
                <w:rFonts w:ascii="Times New Roman" w:hAnsi="Times New Roman"/>
              </w:rPr>
              <w:t xml:space="preserve"> neterminuotai</w:t>
            </w:r>
          </w:p>
        </w:tc>
        <w:tc>
          <w:tcPr>
            <w:tcW w:w="1134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35,32</w:t>
            </w:r>
          </w:p>
        </w:tc>
        <w:tc>
          <w:tcPr>
            <w:tcW w:w="1418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0,2</w:t>
            </w:r>
          </w:p>
        </w:tc>
        <w:tc>
          <w:tcPr>
            <w:tcW w:w="1276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429AE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4429AE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12.</w:t>
            </w:r>
          </w:p>
        </w:tc>
        <w:tc>
          <w:tcPr>
            <w:tcW w:w="1865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Joniškio kredito unija</w:t>
            </w:r>
          </w:p>
        </w:tc>
        <w:tc>
          <w:tcPr>
            <w:tcW w:w="1285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</w:tc>
        <w:tc>
          <w:tcPr>
            <w:tcW w:w="1484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8,12 kv. m patalpos Aušros g. 13, Skaistgiryje</w:t>
            </w:r>
          </w:p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4429AE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2006-07-04 iki 2017-07-04</w:t>
            </w:r>
          </w:p>
          <w:p w:rsidR="00837F61" w:rsidRPr="00837F61" w:rsidRDefault="00837F61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  <w:r w:rsidRPr="00837F61">
              <w:rPr>
                <w:rFonts w:ascii="Times New Roman" w:hAnsi="Times New Roman"/>
                <w:color w:val="C00000"/>
              </w:rPr>
              <w:t>2018-07-05 susitarimu Nr. (3.39) A5-3 atnaujinta iki 2019-07-04</w:t>
            </w:r>
          </w:p>
        </w:tc>
        <w:tc>
          <w:tcPr>
            <w:tcW w:w="1134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1,18</w:t>
            </w:r>
          </w:p>
        </w:tc>
        <w:tc>
          <w:tcPr>
            <w:tcW w:w="1418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0,2</w:t>
            </w:r>
          </w:p>
        </w:tc>
        <w:tc>
          <w:tcPr>
            <w:tcW w:w="1276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mokama tvarkingai, galimybė pratęsti 1 metams</w:t>
            </w:r>
          </w:p>
          <w:p w:rsidR="004429AE" w:rsidRPr="00962BE4" w:rsidRDefault="004429A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2468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2468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13.</w:t>
            </w:r>
          </w:p>
        </w:tc>
        <w:tc>
          <w:tcPr>
            <w:tcW w:w="1865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UAB „HZR“ (H. Mikalkėnas)</w:t>
            </w:r>
          </w:p>
        </w:tc>
        <w:tc>
          <w:tcPr>
            <w:tcW w:w="1285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</w:tc>
        <w:tc>
          <w:tcPr>
            <w:tcW w:w="1484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206,16 kv. m patalpos Livonijos g. 4, Joniškyje (Rūsys)</w:t>
            </w:r>
          </w:p>
        </w:tc>
        <w:tc>
          <w:tcPr>
            <w:tcW w:w="1694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1994-05-03 iki 2020-01-01</w:t>
            </w:r>
          </w:p>
        </w:tc>
        <w:tc>
          <w:tcPr>
            <w:tcW w:w="1134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167,06</w:t>
            </w:r>
          </w:p>
        </w:tc>
        <w:tc>
          <w:tcPr>
            <w:tcW w:w="1418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2468B" w:rsidRPr="00962BE4" w:rsidRDefault="00A2468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86EAC" w:rsidRPr="00962BE4" w:rsidTr="00EB6C19">
        <w:trPr>
          <w:gridAfter w:val="1"/>
          <w:wAfter w:w="16" w:type="dxa"/>
          <w:trHeight w:val="1797"/>
        </w:trPr>
        <w:tc>
          <w:tcPr>
            <w:tcW w:w="584" w:type="dxa"/>
          </w:tcPr>
          <w:p w:rsidR="00086EAC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14.</w:t>
            </w:r>
          </w:p>
        </w:tc>
        <w:tc>
          <w:tcPr>
            <w:tcW w:w="1865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Advokatas Valdas </w:t>
            </w:r>
            <w:proofErr w:type="spellStart"/>
            <w:r w:rsidRPr="00962BE4">
              <w:rPr>
                <w:rFonts w:ascii="Times New Roman" w:hAnsi="Times New Roman"/>
              </w:rPr>
              <w:t>Falkauskas</w:t>
            </w:r>
            <w:proofErr w:type="spellEnd"/>
          </w:p>
        </w:tc>
        <w:tc>
          <w:tcPr>
            <w:tcW w:w="1285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nuoma</w:t>
            </w:r>
          </w:p>
        </w:tc>
        <w:tc>
          <w:tcPr>
            <w:tcW w:w="1484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50,00 kv. m patalpos Miesto a. 4, Joniškyje (buitinio 3 aukštas)</w:t>
            </w:r>
          </w:p>
          <w:p w:rsidR="0034196D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1995-01-01 iki neterminuotai</w:t>
            </w:r>
          </w:p>
        </w:tc>
        <w:tc>
          <w:tcPr>
            <w:tcW w:w="1134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28,96</w:t>
            </w:r>
          </w:p>
        </w:tc>
        <w:tc>
          <w:tcPr>
            <w:tcW w:w="1418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10</w:t>
            </w:r>
            <w:r w:rsidRPr="00962BE4">
              <w:rPr>
                <w:rFonts w:ascii="Times New Roman" w:hAnsi="Times New Roman"/>
                <w:rtl/>
              </w:rPr>
              <w:t>٪</w:t>
            </w:r>
            <w:r w:rsidRPr="00962BE4">
              <w:rPr>
                <w:rFonts w:ascii="Times New Roman" w:hAnsi="Times New Roman"/>
              </w:rPr>
              <w:t xml:space="preserve"> nuomos mokesčio metinės sumos dydžio</w:t>
            </w:r>
          </w:p>
        </w:tc>
        <w:tc>
          <w:tcPr>
            <w:tcW w:w="1276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086EAC" w:rsidRPr="00962BE4" w:rsidRDefault="00086EA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mokama tvarkingai</w:t>
            </w:r>
          </w:p>
        </w:tc>
      </w:tr>
      <w:tr w:rsidR="0034196D" w:rsidRPr="00962BE4" w:rsidTr="00EB6C19">
        <w:trPr>
          <w:gridAfter w:val="1"/>
          <w:wAfter w:w="16" w:type="dxa"/>
          <w:trHeight w:val="266"/>
        </w:trPr>
        <w:tc>
          <w:tcPr>
            <w:tcW w:w="584" w:type="dxa"/>
          </w:tcPr>
          <w:p w:rsidR="0034196D" w:rsidRPr="00962BE4" w:rsidRDefault="0034196D" w:rsidP="002A567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65" w:type="dxa"/>
          </w:tcPr>
          <w:p w:rsidR="0034196D" w:rsidRPr="00962BE4" w:rsidRDefault="0034196D" w:rsidP="002A567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85" w:type="dxa"/>
          </w:tcPr>
          <w:p w:rsidR="0034196D" w:rsidRPr="00962BE4" w:rsidRDefault="0034196D" w:rsidP="002A567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84" w:type="dxa"/>
          </w:tcPr>
          <w:p w:rsidR="0034196D" w:rsidRPr="00962BE4" w:rsidRDefault="0034196D" w:rsidP="002A567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94" w:type="dxa"/>
          </w:tcPr>
          <w:p w:rsidR="0034196D" w:rsidRPr="00962BE4" w:rsidRDefault="0034196D" w:rsidP="002A567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</w:tcPr>
          <w:p w:rsidR="0034196D" w:rsidRPr="00962BE4" w:rsidRDefault="0034196D" w:rsidP="002A567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</w:tcPr>
          <w:p w:rsidR="0034196D" w:rsidRPr="00962BE4" w:rsidRDefault="0034196D" w:rsidP="002A567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</w:tcPr>
          <w:p w:rsidR="0034196D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162" w:type="dxa"/>
          </w:tcPr>
          <w:p w:rsidR="0034196D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134" w:type="dxa"/>
          </w:tcPr>
          <w:p w:rsidR="0034196D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418" w:type="dxa"/>
          </w:tcPr>
          <w:p w:rsidR="0034196D" w:rsidRPr="00962BE4" w:rsidRDefault="0034196D" w:rsidP="002A567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1.</w:t>
            </w:r>
          </w:p>
        </w:tc>
        <w:tc>
          <w:tcPr>
            <w:tcW w:w="1865" w:type="dxa"/>
          </w:tcPr>
          <w:p w:rsidR="001F2E66" w:rsidRPr="00962BE4" w:rsidRDefault="00DA4D4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Plikiškių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 „Šaltinis“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DA4D4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119,92 kv. m patalpos  </w:t>
            </w:r>
            <w:r w:rsidR="0079066C" w:rsidRPr="00962BE4">
              <w:rPr>
                <w:rFonts w:ascii="Times New Roman" w:hAnsi="Times New Roman"/>
              </w:rPr>
              <w:t xml:space="preserve">Kulpių g. 6, </w:t>
            </w:r>
            <w:proofErr w:type="spellStart"/>
            <w:r w:rsidR="0079066C" w:rsidRPr="00962BE4">
              <w:rPr>
                <w:rFonts w:ascii="Times New Roman" w:hAnsi="Times New Roman"/>
              </w:rPr>
              <w:t>Plikiškių</w:t>
            </w:r>
            <w:proofErr w:type="spellEnd"/>
            <w:r w:rsidR="0079066C"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1F2E66" w:rsidRPr="00962BE4" w:rsidRDefault="0079066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2019-09-03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79066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2.</w:t>
            </w:r>
          </w:p>
        </w:tc>
        <w:tc>
          <w:tcPr>
            <w:tcW w:w="186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Maželių kaimo bendruomenė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156,33 kv. m patalpos</w:t>
            </w:r>
            <w:r w:rsidR="00857846" w:rsidRPr="00962BE4">
              <w:rPr>
                <w:rFonts w:ascii="Times New Roman" w:hAnsi="Times New Roman"/>
              </w:rPr>
              <w:t xml:space="preserve"> </w:t>
            </w:r>
            <w:r w:rsidR="00857846" w:rsidRPr="00962BE4">
              <w:rPr>
                <w:rFonts w:ascii="Times New Roman" w:hAnsi="Times New Roman"/>
                <w:color w:val="FF0000"/>
              </w:rPr>
              <w:t>(papildomos 54,00 ir 18,00 kv. m)</w:t>
            </w:r>
            <w:r w:rsidRPr="00962BE4">
              <w:rPr>
                <w:rFonts w:ascii="Times New Roman" w:hAnsi="Times New Roman"/>
                <w:color w:val="FF0000"/>
              </w:rPr>
              <w:t xml:space="preserve"> </w:t>
            </w:r>
            <w:r w:rsidRPr="00962BE4">
              <w:rPr>
                <w:rFonts w:ascii="Times New Roman" w:hAnsi="Times New Roman"/>
              </w:rPr>
              <w:t xml:space="preserve">Lauko </w:t>
            </w:r>
            <w:r w:rsidRPr="00962BE4">
              <w:rPr>
                <w:rFonts w:ascii="Times New Roman" w:hAnsi="Times New Roman"/>
              </w:rPr>
              <w:lastRenderedPageBreak/>
              <w:t>g. 2, Maželių k.</w:t>
            </w:r>
          </w:p>
        </w:tc>
        <w:tc>
          <w:tcPr>
            <w:tcW w:w="1694" w:type="dxa"/>
          </w:tcPr>
          <w:p w:rsidR="001F2E66" w:rsidRDefault="0079066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iki 2016-10-26</w:t>
            </w:r>
            <w:r w:rsidR="00857846" w:rsidRPr="00962BE4">
              <w:rPr>
                <w:rFonts w:ascii="Times New Roman" w:hAnsi="Times New Roman"/>
              </w:rPr>
              <w:t xml:space="preserve"> </w:t>
            </w:r>
            <w:r w:rsidR="00857846" w:rsidRPr="00837F61">
              <w:rPr>
                <w:rFonts w:ascii="Times New Roman" w:hAnsi="Times New Roman"/>
              </w:rPr>
              <w:t>atnaujinta 2016-12-20 iki 2026-12-15</w:t>
            </w:r>
          </w:p>
          <w:p w:rsidR="00837F61" w:rsidRPr="00837F61" w:rsidRDefault="00837F61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  <w:r w:rsidRPr="00837F61">
              <w:rPr>
                <w:rFonts w:ascii="Times New Roman" w:hAnsi="Times New Roman"/>
                <w:color w:val="C00000"/>
              </w:rPr>
              <w:t xml:space="preserve">2018-12-13 susitarimu Nr. </w:t>
            </w:r>
            <w:r w:rsidRPr="00837F61">
              <w:rPr>
                <w:rFonts w:ascii="Times New Roman" w:hAnsi="Times New Roman"/>
                <w:color w:val="C00000"/>
              </w:rPr>
              <w:lastRenderedPageBreak/>
              <w:t>(3.41) A6-25 nuo 2019-01-01 nutraukta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79066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85784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Sutartis atnaujinta</w:t>
            </w: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3.</w:t>
            </w:r>
          </w:p>
        </w:tc>
        <w:tc>
          <w:tcPr>
            <w:tcW w:w="1865" w:type="dxa"/>
          </w:tcPr>
          <w:p w:rsidR="001F2E66" w:rsidRPr="00962BE4" w:rsidRDefault="0087019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Kriukų kaimo bendruomenė „</w:t>
            </w:r>
            <w:proofErr w:type="spellStart"/>
            <w:r w:rsidRPr="00962BE4">
              <w:rPr>
                <w:rFonts w:ascii="Times New Roman" w:hAnsi="Times New Roman"/>
              </w:rPr>
              <w:t>Šešėvė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87019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38,91</w:t>
            </w:r>
            <w:r w:rsidR="00B93E5C" w:rsidRPr="00962BE4">
              <w:rPr>
                <w:rFonts w:ascii="Times New Roman" w:hAnsi="Times New Roman"/>
              </w:rPr>
              <w:t xml:space="preserve"> ir 113,00 kv. m patalpos S. Dariaus ir S. Girėno g. 8, Kriukuose</w:t>
            </w:r>
          </w:p>
        </w:tc>
        <w:tc>
          <w:tcPr>
            <w:tcW w:w="1694" w:type="dxa"/>
          </w:tcPr>
          <w:p w:rsidR="001F2E66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2019-05-06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  <w:p w:rsidR="00B93E5C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4.</w:t>
            </w:r>
          </w:p>
        </w:tc>
        <w:tc>
          <w:tcPr>
            <w:tcW w:w="1865" w:type="dxa"/>
          </w:tcPr>
          <w:p w:rsidR="001F2E66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Daukšių kaimo bendruomenė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230,47 ir 117,87 kv. m patalpos </w:t>
            </w:r>
            <w:proofErr w:type="spellStart"/>
            <w:r w:rsidRPr="00962BE4">
              <w:rPr>
                <w:rFonts w:ascii="Times New Roman" w:hAnsi="Times New Roman"/>
              </w:rPr>
              <w:t>Pjaunio</w:t>
            </w:r>
            <w:proofErr w:type="spellEnd"/>
            <w:r w:rsidRPr="00962BE4">
              <w:rPr>
                <w:rFonts w:ascii="Times New Roman" w:hAnsi="Times New Roman"/>
              </w:rPr>
              <w:t xml:space="preserve"> g. 1, </w:t>
            </w:r>
            <w:proofErr w:type="spellStart"/>
            <w:r w:rsidRPr="00962BE4">
              <w:rPr>
                <w:rFonts w:ascii="Times New Roman" w:hAnsi="Times New Roman"/>
              </w:rPr>
              <w:t>Daušių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 </w:t>
            </w:r>
          </w:p>
        </w:tc>
        <w:tc>
          <w:tcPr>
            <w:tcW w:w="1694" w:type="dxa"/>
          </w:tcPr>
          <w:p w:rsidR="001F2E66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2020-04-28</w:t>
            </w:r>
          </w:p>
          <w:p w:rsidR="00500FC4" w:rsidRPr="00500FC4" w:rsidRDefault="00500FC4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0FC4">
              <w:rPr>
                <w:rFonts w:ascii="Times New Roman" w:hAnsi="Times New Roman"/>
                <w:color w:val="FF0000"/>
              </w:rPr>
              <w:t>2019-04-02 sutartimi Nr. (3.41) A6-3 pratęsta iki 2029-03-15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5.</w:t>
            </w:r>
          </w:p>
        </w:tc>
        <w:tc>
          <w:tcPr>
            <w:tcW w:w="1865" w:type="dxa"/>
          </w:tcPr>
          <w:p w:rsidR="001F2E66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Lietuvos ūkininkų draugija Daukšių skyrius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 xml:space="preserve">121,92 kv. m patalpos </w:t>
            </w:r>
            <w:proofErr w:type="spellStart"/>
            <w:r w:rsidRPr="00962BE4">
              <w:rPr>
                <w:rFonts w:ascii="Times New Roman" w:hAnsi="Times New Roman"/>
              </w:rPr>
              <w:t>Pjaunio</w:t>
            </w:r>
            <w:proofErr w:type="spellEnd"/>
            <w:r w:rsidRPr="00962BE4">
              <w:rPr>
                <w:rFonts w:ascii="Times New Roman" w:hAnsi="Times New Roman"/>
              </w:rPr>
              <w:t xml:space="preserve"> g. 1, </w:t>
            </w:r>
            <w:proofErr w:type="spellStart"/>
            <w:r w:rsidRPr="00962BE4">
              <w:rPr>
                <w:rFonts w:ascii="Times New Roman" w:hAnsi="Times New Roman"/>
              </w:rPr>
              <w:t>Daušių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1F2E66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2020-04-29</w:t>
            </w:r>
          </w:p>
          <w:p w:rsidR="00837F61" w:rsidRPr="00837F61" w:rsidRDefault="00837F61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37F61">
              <w:rPr>
                <w:rFonts w:ascii="Times New Roman" w:hAnsi="Times New Roman"/>
                <w:color w:val="FF0000"/>
              </w:rPr>
              <w:t>2018-11-13 susitarimu Nr. (3.41) A6-21 nuo 2018-11-13 nutraukta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B93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6.</w:t>
            </w:r>
          </w:p>
        </w:tc>
        <w:tc>
          <w:tcPr>
            <w:tcW w:w="1865" w:type="dxa"/>
          </w:tcPr>
          <w:p w:rsidR="001F2E66" w:rsidRPr="00962BE4" w:rsidRDefault="0011677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Reibinių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11677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žemės sklypas ir pastatai M. </w:t>
            </w:r>
            <w:proofErr w:type="spellStart"/>
            <w:r w:rsidRPr="00962BE4">
              <w:rPr>
                <w:rFonts w:ascii="Times New Roman" w:hAnsi="Times New Roman"/>
              </w:rPr>
              <w:t>Slančiausko</w:t>
            </w:r>
            <w:proofErr w:type="spellEnd"/>
            <w:r w:rsidRPr="00962BE4">
              <w:rPr>
                <w:rFonts w:ascii="Times New Roman" w:hAnsi="Times New Roman"/>
              </w:rPr>
              <w:t xml:space="preserve"> g. 33, </w:t>
            </w:r>
            <w:proofErr w:type="spellStart"/>
            <w:r w:rsidRPr="00962BE4">
              <w:rPr>
                <w:rFonts w:ascii="Times New Roman" w:hAnsi="Times New Roman"/>
              </w:rPr>
              <w:t>Reibinių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1F2E66" w:rsidRPr="00962BE4" w:rsidRDefault="0011677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2021-12-15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11677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7.</w:t>
            </w:r>
          </w:p>
        </w:tc>
        <w:tc>
          <w:tcPr>
            <w:tcW w:w="1865" w:type="dxa"/>
          </w:tcPr>
          <w:p w:rsidR="001F2E66" w:rsidRPr="00962BE4" w:rsidRDefault="0079066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Rudiškių kaimo bendruomenė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79066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349,57 kv. m patalpos Sporto g. 2, Rudiškių k.</w:t>
            </w:r>
          </w:p>
        </w:tc>
        <w:tc>
          <w:tcPr>
            <w:tcW w:w="1694" w:type="dxa"/>
          </w:tcPr>
          <w:p w:rsidR="001F2E66" w:rsidRPr="00962BE4" w:rsidRDefault="0079066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2024-05-21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02307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6F47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D6F47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8.</w:t>
            </w:r>
          </w:p>
        </w:tc>
        <w:tc>
          <w:tcPr>
            <w:tcW w:w="1865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39,38 kv. m patalpos Sporto g. 2, Rudiškių k.</w:t>
            </w:r>
          </w:p>
        </w:tc>
        <w:tc>
          <w:tcPr>
            <w:tcW w:w="169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2024-06-01</w:t>
            </w:r>
          </w:p>
        </w:tc>
        <w:tc>
          <w:tcPr>
            <w:tcW w:w="113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AD6F47" w:rsidRPr="00962BE4" w:rsidRDefault="00AE77E5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Taip</w:t>
            </w:r>
          </w:p>
          <w:p w:rsidR="00AE77E5" w:rsidRPr="00962BE4" w:rsidRDefault="00AE77E5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2016-09-21 Nr. S-364</w:t>
            </w:r>
          </w:p>
          <w:p w:rsidR="00AE77E5" w:rsidRPr="00962BE4" w:rsidRDefault="00AE77E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1865" w:type="dxa"/>
          </w:tcPr>
          <w:p w:rsidR="001F2E66" w:rsidRPr="00962BE4" w:rsidRDefault="0002307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Lieporių kaimo bendruomenė „Sodžius“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02307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82,90 kv. m patalpos Ąžuolų g. 1, </w:t>
            </w:r>
            <w:proofErr w:type="spellStart"/>
            <w:r w:rsidRPr="00962BE4">
              <w:rPr>
                <w:rFonts w:ascii="Times New Roman" w:hAnsi="Times New Roman"/>
              </w:rPr>
              <w:t>Lieporų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1F2E66" w:rsidRPr="00962BE4" w:rsidRDefault="0002307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2026-12-06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02307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10.</w:t>
            </w:r>
          </w:p>
        </w:tc>
        <w:tc>
          <w:tcPr>
            <w:tcW w:w="1865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Mindaugių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1F2E66" w:rsidRPr="00962BE4" w:rsidRDefault="00166F3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67,22 ir 99,07 kv. m patalpos Liepų g. 16, </w:t>
            </w:r>
            <w:proofErr w:type="spellStart"/>
            <w:r w:rsidRPr="00962BE4">
              <w:rPr>
                <w:rFonts w:ascii="Times New Roman" w:hAnsi="Times New Roman"/>
              </w:rPr>
              <w:t>Pavirčiuvės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2023-05-28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505AD7" w:rsidRPr="00962BE4" w:rsidRDefault="00505AD7" w:rsidP="00505AD7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2009-09-08 Nr. P47/2009-0015</w:t>
            </w:r>
          </w:p>
          <w:p w:rsidR="00505AD7" w:rsidRPr="00962BE4" w:rsidRDefault="00505AD7" w:rsidP="00505AD7">
            <w:pPr>
              <w:pStyle w:val="Pavadinimas"/>
              <w:jc w:val="left"/>
              <w:rPr>
                <w:bCs w:val="0"/>
                <w:sz w:val="22"/>
                <w:szCs w:val="22"/>
              </w:rPr>
            </w:pPr>
          </w:p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11.</w:t>
            </w:r>
          </w:p>
        </w:tc>
        <w:tc>
          <w:tcPr>
            <w:tcW w:w="1865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Darginių kaimo bendruomenė „Šilas“</w:t>
            </w:r>
          </w:p>
        </w:tc>
        <w:tc>
          <w:tcPr>
            <w:tcW w:w="1285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168,82 kv. m patalpos Laisvės g. 5, Darginių k.</w:t>
            </w:r>
          </w:p>
        </w:tc>
        <w:tc>
          <w:tcPr>
            <w:tcW w:w="1694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2024-04-25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3A29E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12.</w:t>
            </w:r>
          </w:p>
        </w:tc>
        <w:tc>
          <w:tcPr>
            <w:tcW w:w="1865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Lankaičių kaimo bendruomenė</w:t>
            </w:r>
          </w:p>
        </w:tc>
        <w:tc>
          <w:tcPr>
            <w:tcW w:w="1285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88,78 kv. m patalpos Beržų g. 25, Lankaičių k.</w:t>
            </w:r>
          </w:p>
        </w:tc>
        <w:tc>
          <w:tcPr>
            <w:tcW w:w="1694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2024-02-17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9E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F2E6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13.</w:t>
            </w:r>
          </w:p>
        </w:tc>
        <w:tc>
          <w:tcPr>
            <w:tcW w:w="1865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Stungių kaimo bendruomenė</w:t>
            </w:r>
          </w:p>
        </w:tc>
        <w:tc>
          <w:tcPr>
            <w:tcW w:w="1285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</w:rPr>
              <w:t>61,47 kv. m patalpos Sodų g. 42, Stungių k</w:t>
            </w:r>
            <w:r w:rsidRPr="00962BE4">
              <w:rPr>
                <w:rFonts w:ascii="Times New Roman" w:hAnsi="Times New Roman"/>
                <w:b/>
              </w:rPr>
              <w:t xml:space="preserve">. </w:t>
            </w:r>
          </w:p>
        </w:tc>
        <w:tc>
          <w:tcPr>
            <w:tcW w:w="1694" w:type="dxa"/>
          </w:tcPr>
          <w:p w:rsidR="001F2E66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2019-01-06</w:t>
            </w:r>
          </w:p>
          <w:p w:rsidR="00500FC4" w:rsidRDefault="00500FC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2018-12-14</w:t>
            </w:r>
          </w:p>
          <w:p w:rsidR="00500FC4" w:rsidRPr="00500FC4" w:rsidRDefault="00500FC4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0FC4">
              <w:rPr>
                <w:rFonts w:ascii="Times New Roman" w:hAnsi="Times New Roman"/>
                <w:color w:val="FF0000"/>
              </w:rPr>
              <w:t xml:space="preserve">sutartimi Nr. (3.41) A6-28 pratęsta iki 2029-01-06 </w:t>
            </w:r>
          </w:p>
        </w:tc>
        <w:tc>
          <w:tcPr>
            <w:tcW w:w="1134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18C2" w:rsidRPr="00962BE4" w:rsidRDefault="00AD18C2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2014-04-04</w:t>
            </w:r>
          </w:p>
          <w:p w:rsidR="001F2E66" w:rsidRPr="00962BE4" w:rsidRDefault="00AD18C2" w:rsidP="00AD1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Cs/>
              </w:rPr>
              <w:t xml:space="preserve"> 27SUN-2</w:t>
            </w:r>
          </w:p>
        </w:tc>
        <w:tc>
          <w:tcPr>
            <w:tcW w:w="1162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F2E66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F2E66" w:rsidRPr="00962BE4" w:rsidRDefault="001F2E6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0105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9F0105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14.</w:t>
            </w:r>
          </w:p>
        </w:tc>
        <w:tc>
          <w:tcPr>
            <w:tcW w:w="1865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22,29 kv. m patalpos Sodų g. 42, Stungių k</w:t>
            </w:r>
            <w:r w:rsidRPr="00962B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694" w:type="dxa"/>
          </w:tcPr>
          <w:p w:rsidR="009F0105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2030-05-10</w:t>
            </w:r>
          </w:p>
        </w:tc>
        <w:tc>
          <w:tcPr>
            <w:tcW w:w="1134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18C2" w:rsidRPr="00962BE4" w:rsidRDefault="00AD18C2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2014-04-04</w:t>
            </w:r>
          </w:p>
          <w:p w:rsidR="009F0105" w:rsidRPr="00962BE4" w:rsidRDefault="00AD18C2" w:rsidP="00AD1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Cs/>
              </w:rPr>
              <w:t xml:space="preserve"> 27SUN-2</w:t>
            </w:r>
          </w:p>
        </w:tc>
        <w:tc>
          <w:tcPr>
            <w:tcW w:w="1162" w:type="dxa"/>
          </w:tcPr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Taip</w:t>
            </w:r>
          </w:p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2016-09-21 Nr. S-364</w:t>
            </w:r>
          </w:p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F0105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0105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9F0105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15.</w:t>
            </w:r>
          </w:p>
        </w:tc>
        <w:tc>
          <w:tcPr>
            <w:tcW w:w="1865" w:type="dxa"/>
          </w:tcPr>
          <w:p w:rsidR="009F0105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Gaižaičių kaimo bendruomenė</w:t>
            </w:r>
          </w:p>
        </w:tc>
        <w:tc>
          <w:tcPr>
            <w:tcW w:w="1285" w:type="dxa"/>
          </w:tcPr>
          <w:p w:rsidR="009F0105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9F0105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28,38 ir 199,66 kv. m patalpos Vilties g. 9, Gaižaičių k. </w:t>
            </w:r>
          </w:p>
        </w:tc>
        <w:tc>
          <w:tcPr>
            <w:tcW w:w="1694" w:type="dxa"/>
          </w:tcPr>
          <w:p w:rsidR="009F0105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2019-05-14</w:t>
            </w:r>
          </w:p>
        </w:tc>
        <w:tc>
          <w:tcPr>
            <w:tcW w:w="1134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F0105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9F0105" w:rsidRPr="00962BE4" w:rsidRDefault="009F0105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9241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9241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1865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Linkaičių kaimo bendruomenė</w:t>
            </w:r>
          </w:p>
        </w:tc>
        <w:tc>
          <w:tcPr>
            <w:tcW w:w="1285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184,11 ir 118,14 kv. m patalpos Beržų g. 7, Linkaičių k.</w:t>
            </w:r>
          </w:p>
        </w:tc>
        <w:tc>
          <w:tcPr>
            <w:tcW w:w="1694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2021-11-11</w:t>
            </w:r>
          </w:p>
          <w:p w:rsidR="00B508A2" w:rsidRPr="00962BE4" w:rsidRDefault="00B508A2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2026-12-15</w:t>
            </w:r>
          </w:p>
        </w:tc>
        <w:tc>
          <w:tcPr>
            <w:tcW w:w="1134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9241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9241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17.</w:t>
            </w:r>
          </w:p>
        </w:tc>
        <w:tc>
          <w:tcPr>
            <w:tcW w:w="1865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Linkaičių moterų draugija</w:t>
            </w:r>
          </w:p>
        </w:tc>
        <w:tc>
          <w:tcPr>
            <w:tcW w:w="1285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9241B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140,85</w:t>
            </w:r>
            <w:r w:rsidR="00A9241B" w:rsidRPr="00962BE4">
              <w:rPr>
                <w:rFonts w:ascii="Times New Roman" w:hAnsi="Times New Roman"/>
              </w:rPr>
              <w:t xml:space="preserve"> kv. m patalpos Beržų g. 7, Linkaičių k.</w:t>
            </w:r>
          </w:p>
        </w:tc>
        <w:tc>
          <w:tcPr>
            <w:tcW w:w="1694" w:type="dxa"/>
          </w:tcPr>
          <w:p w:rsidR="00A9241B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2022-09-01</w:t>
            </w:r>
          </w:p>
        </w:tc>
        <w:tc>
          <w:tcPr>
            <w:tcW w:w="1134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A9241B" w:rsidRPr="00962BE4" w:rsidRDefault="00A9241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9241B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A9241B" w:rsidRPr="00BE593E" w:rsidRDefault="00BE593E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E593E">
              <w:rPr>
                <w:rFonts w:ascii="Times New Roman" w:hAnsi="Times New Roman"/>
                <w:color w:val="FF0000"/>
                <w:sz w:val="20"/>
                <w:szCs w:val="20"/>
              </w:rPr>
              <w:t>Sutartis nutraukta 2017-11-20 perdavimo-priėmimo aktas Nr. TP2-47</w:t>
            </w:r>
          </w:p>
        </w:tc>
      </w:tr>
      <w:tr w:rsidR="009B09D7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9B09D7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18.</w:t>
            </w:r>
          </w:p>
        </w:tc>
        <w:tc>
          <w:tcPr>
            <w:tcW w:w="1865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29,74 kv. m patalpos Beržų g. 7, Linkaičių k.</w:t>
            </w:r>
          </w:p>
        </w:tc>
        <w:tc>
          <w:tcPr>
            <w:tcW w:w="1694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2030-05-10</w:t>
            </w:r>
          </w:p>
        </w:tc>
        <w:tc>
          <w:tcPr>
            <w:tcW w:w="1134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Taip</w:t>
            </w:r>
          </w:p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2016-09-21 Nr. S-364</w:t>
            </w:r>
          </w:p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9B09D7" w:rsidRPr="00962BE4" w:rsidRDefault="009B09D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E1741" w:rsidRPr="00962BE4" w:rsidRDefault="008E1741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E1741" w:rsidRPr="00962BE4" w:rsidRDefault="008E1741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E1741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8E1741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19.</w:t>
            </w:r>
          </w:p>
        </w:tc>
        <w:tc>
          <w:tcPr>
            <w:tcW w:w="1865" w:type="dxa"/>
          </w:tcPr>
          <w:p w:rsidR="008E1741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Mekių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8E1741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8E1741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180,73 ir 126,33 kv. m patalpos Mokyklos g. 4, </w:t>
            </w:r>
            <w:proofErr w:type="spellStart"/>
            <w:r w:rsidRPr="00962BE4">
              <w:rPr>
                <w:rFonts w:ascii="Times New Roman" w:hAnsi="Times New Roman"/>
              </w:rPr>
              <w:t>Mekių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8E1741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2019-10-22</w:t>
            </w:r>
          </w:p>
          <w:p w:rsidR="006516BE" w:rsidRPr="006516BE" w:rsidRDefault="006516BE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6BE">
              <w:rPr>
                <w:rFonts w:ascii="Times New Roman" w:hAnsi="Times New Roman"/>
                <w:color w:val="FF0000"/>
              </w:rPr>
              <w:t xml:space="preserve">atnaujinta </w:t>
            </w:r>
            <w:r>
              <w:rPr>
                <w:rFonts w:ascii="Times New Roman" w:hAnsi="Times New Roman"/>
                <w:color w:val="FF0000"/>
              </w:rPr>
              <w:t xml:space="preserve">2018-02-22 </w:t>
            </w:r>
            <w:r w:rsidRPr="006516BE">
              <w:rPr>
                <w:rFonts w:ascii="Times New Roman" w:hAnsi="Times New Roman"/>
                <w:color w:val="FF0000"/>
              </w:rPr>
              <w:t>iki 2028-02-19</w:t>
            </w:r>
          </w:p>
        </w:tc>
        <w:tc>
          <w:tcPr>
            <w:tcW w:w="1134" w:type="dxa"/>
          </w:tcPr>
          <w:p w:rsidR="008E1741" w:rsidRPr="00962BE4" w:rsidRDefault="008E1741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8E1741" w:rsidRPr="00962BE4" w:rsidRDefault="008E1741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8E1741" w:rsidRPr="00962BE4" w:rsidRDefault="008E1741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8E1741" w:rsidRPr="00962BE4" w:rsidRDefault="008E1741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E1741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8E1741" w:rsidRPr="00962BE4" w:rsidRDefault="008E1741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E5E84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CE5E84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20.</w:t>
            </w:r>
          </w:p>
        </w:tc>
        <w:tc>
          <w:tcPr>
            <w:tcW w:w="1865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Žiurių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78,82 kv. m gyvenamasis namas su 25,00 kv. m kiemo rūsiu Žagarės g. 50, </w:t>
            </w:r>
            <w:proofErr w:type="spellStart"/>
            <w:r w:rsidRPr="00962BE4">
              <w:rPr>
                <w:rFonts w:ascii="Times New Roman" w:hAnsi="Times New Roman"/>
              </w:rPr>
              <w:t>Žiurių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2022-08-14</w:t>
            </w:r>
          </w:p>
        </w:tc>
        <w:tc>
          <w:tcPr>
            <w:tcW w:w="1134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2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8" w:type="dxa"/>
          </w:tcPr>
          <w:p w:rsidR="00CE5E84" w:rsidRPr="00962BE4" w:rsidRDefault="00CE5E8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95CB9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495CB9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21.</w:t>
            </w:r>
          </w:p>
        </w:tc>
        <w:tc>
          <w:tcPr>
            <w:tcW w:w="1865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Skaistgirio miestelio bendruomenė</w:t>
            </w:r>
          </w:p>
        </w:tc>
        <w:tc>
          <w:tcPr>
            <w:tcW w:w="1285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214,78 kv. m patalpos Aušros g. 5, Skaistgiryje</w:t>
            </w:r>
          </w:p>
        </w:tc>
        <w:tc>
          <w:tcPr>
            <w:tcW w:w="169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2018-03-12</w:t>
            </w:r>
            <w:r w:rsidR="00E85C39">
              <w:rPr>
                <w:rFonts w:ascii="Times New Roman" w:hAnsi="Times New Roman"/>
              </w:rPr>
              <w:t xml:space="preserve"> </w:t>
            </w:r>
            <w:r w:rsidR="00E85C39" w:rsidRPr="00E85C39">
              <w:rPr>
                <w:rFonts w:ascii="Times New Roman" w:hAnsi="Times New Roman"/>
                <w:color w:val="FF0000"/>
              </w:rPr>
              <w:t>atnaujinta 2017-04-07 iki 2027-04-07</w:t>
            </w:r>
          </w:p>
        </w:tc>
        <w:tc>
          <w:tcPr>
            <w:tcW w:w="113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18C2" w:rsidRPr="00962BE4" w:rsidRDefault="00AD18C2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2014-04-04</w:t>
            </w:r>
          </w:p>
          <w:p w:rsidR="00495CB9" w:rsidRPr="00962BE4" w:rsidRDefault="00AD18C2" w:rsidP="00AD18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Cs/>
              </w:rPr>
              <w:t>27SUN-5</w:t>
            </w:r>
          </w:p>
        </w:tc>
        <w:tc>
          <w:tcPr>
            <w:tcW w:w="1162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495CB9" w:rsidRPr="00E85C39" w:rsidRDefault="00E85C3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85C39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2017-04-07 administracijos direktoriaus įsakymas Nr. A-351</w:t>
            </w:r>
          </w:p>
        </w:tc>
      </w:tr>
      <w:tr w:rsidR="00495CB9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495CB9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22.</w:t>
            </w:r>
          </w:p>
        </w:tc>
        <w:tc>
          <w:tcPr>
            <w:tcW w:w="1865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Jankūnų kaimo bendruomenė</w:t>
            </w:r>
          </w:p>
        </w:tc>
        <w:tc>
          <w:tcPr>
            <w:tcW w:w="1285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79,93 kv. gyvenamasis namas su </w:t>
            </w:r>
            <w:r w:rsidRPr="00962BE4">
              <w:rPr>
                <w:rFonts w:ascii="Times New Roman" w:hAnsi="Times New Roman"/>
              </w:rPr>
              <w:lastRenderedPageBreak/>
              <w:t>priklausiniais Tyrelio g. 23, Jankūnų k.</w:t>
            </w:r>
          </w:p>
        </w:tc>
        <w:tc>
          <w:tcPr>
            <w:tcW w:w="169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iki 2027-05-23</w:t>
            </w:r>
          </w:p>
        </w:tc>
        <w:tc>
          <w:tcPr>
            <w:tcW w:w="113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2011-06-13 valstybinės žemės </w:t>
            </w:r>
            <w:r w:rsidRPr="00962BE4">
              <w:rPr>
                <w:rFonts w:ascii="Times New Roman" w:hAnsi="Times New Roman"/>
              </w:rPr>
              <w:lastRenderedPageBreak/>
              <w:t>panaudos sutartis Nr. 27SUN-13</w:t>
            </w:r>
          </w:p>
        </w:tc>
        <w:tc>
          <w:tcPr>
            <w:tcW w:w="1162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95CB9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495CB9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23.</w:t>
            </w:r>
          </w:p>
        </w:tc>
        <w:tc>
          <w:tcPr>
            <w:tcW w:w="1865" w:type="dxa"/>
          </w:tcPr>
          <w:p w:rsidR="00495CB9" w:rsidRPr="00962BE4" w:rsidRDefault="004A189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Asociacija „Gataučių bendruomenė“</w:t>
            </w:r>
          </w:p>
        </w:tc>
        <w:tc>
          <w:tcPr>
            <w:tcW w:w="1285" w:type="dxa"/>
          </w:tcPr>
          <w:p w:rsidR="00495CB9" w:rsidRPr="00962BE4" w:rsidRDefault="004A189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495CB9" w:rsidRPr="00962BE4" w:rsidRDefault="004A189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174,74 kv. m patalpos Mokyklos g. 2, Gataučių k. </w:t>
            </w:r>
          </w:p>
        </w:tc>
        <w:tc>
          <w:tcPr>
            <w:tcW w:w="1694" w:type="dxa"/>
          </w:tcPr>
          <w:p w:rsidR="00495CB9" w:rsidRPr="00962BE4" w:rsidRDefault="004A189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2024-04-18</w:t>
            </w:r>
          </w:p>
        </w:tc>
        <w:tc>
          <w:tcPr>
            <w:tcW w:w="1134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18C2" w:rsidRPr="00962BE4" w:rsidRDefault="00AD18C2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2014-05-22</w:t>
            </w:r>
          </w:p>
          <w:p w:rsidR="00495CB9" w:rsidRPr="00962BE4" w:rsidRDefault="00AD18C2" w:rsidP="00AD18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  <w:bCs/>
              </w:rPr>
              <w:t>27SUN-13</w:t>
            </w:r>
          </w:p>
        </w:tc>
        <w:tc>
          <w:tcPr>
            <w:tcW w:w="1162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95CB9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495CB9" w:rsidRPr="00962BE4" w:rsidRDefault="00495CB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18C2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D18C2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24.</w:t>
            </w:r>
          </w:p>
        </w:tc>
        <w:tc>
          <w:tcPr>
            <w:tcW w:w="1865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Asociacija „</w:t>
            </w:r>
            <w:proofErr w:type="spellStart"/>
            <w:r w:rsidRPr="00962BE4">
              <w:rPr>
                <w:rFonts w:ascii="Times New Roman" w:hAnsi="Times New Roman"/>
              </w:rPr>
              <w:t>Pošupių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bendruomenė“</w:t>
            </w:r>
          </w:p>
        </w:tc>
        <w:tc>
          <w:tcPr>
            <w:tcW w:w="1285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75,00 kv. m patalpos Senoji g. 24, </w:t>
            </w:r>
            <w:proofErr w:type="spellStart"/>
            <w:r w:rsidRPr="00962BE4">
              <w:rPr>
                <w:rFonts w:ascii="Times New Roman" w:hAnsi="Times New Roman"/>
              </w:rPr>
              <w:t>Pošupių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2035-04-02</w:t>
            </w:r>
          </w:p>
        </w:tc>
        <w:tc>
          <w:tcPr>
            <w:tcW w:w="1134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18C2" w:rsidRPr="00962BE4" w:rsidRDefault="00AD18C2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D18C2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18C2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D18C2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25.</w:t>
            </w:r>
          </w:p>
        </w:tc>
        <w:tc>
          <w:tcPr>
            <w:tcW w:w="1865" w:type="dxa"/>
          </w:tcPr>
          <w:p w:rsidR="00AD18C2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Kalnelio kaimo bendruomenė „</w:t>
            </w:r>
            <w:proofErr w:type="spellStart"/>
            <w:r w:rsidRPr="00962BE4">
              <w:rPr>
                <w:rFonts w:ascii="Times New Roman" w:hAnsi="Times New Roman"/>
              </w:rPr>
              <w:t>Sidabrė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AD18C2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D18C2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59,10 kv. m patalpos Draugystės g. 1A, Kalnelio k. </w:t>
            </w:r>
          </w:p>
        </w:tc>
        <w:tc>
          <w:tcPr>
            <w:tcW w:w="1694" w:type="dxa"/>
          </w:tcPr>
          <w:p w:rsidR="00AD18C2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2018-01-03</w:t>
            </w:r>
          </w:p>
          <w:p w:rsidR="00AE784C" w:rsidRPr="006D244B" w:rsidRDefault="00AE784C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  <w:r w:rsidRPr="006D244B">
              <w:rPr>
                <w:rFonts w:ascii="Times New Roman" w:hAnsi="Times New Roman"/>
                <w:color w:val="C00000"/>
              </w:rPr>
              <w:t>2018-01</w:t>
            </w:r>
            <w:r w:rsidR="006D244B" w:rsidRPr="006D244B">
              <w:rPr>
                <w:rFonts w:ascii="Times New Roman" w:hAnsi="Times New Roman"/>
                <w:color w:val="C00000"/>
              </w:rPr>
              <w:t>-26 sutartimi Nr. (3.41) A6-2 atnaujinta iki 2028-01-23</w:t>
            </w:r>
          </w:p>
        </w:tc>
        <w:tc>
          <w:tcPr>
            <w:tcW w:w="1134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18C2" w:rsidRPr="00962BE4" w:rsidRDefault="00AD18C2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D18C2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AD18C2" w:rsidRPr="00962BE4" w:rsidRDefault="00AD18C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14D33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214D33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26.</w:t>
            </w:r>
          </w:p>
        </w:tc>
        <w:tc>
          <w:tcPr>
            <w:tcW w:w="1865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Asociacija „</w:t>
            </w:r>
            <w:proofErr w:type="spellStart"/>
            <w:r w:rsidRPr="00962BE4">
              <w:rPr>
                <w:rFonts w:ascii="Times New Roman" w:hAnsi="Times New Roman"/>
              </w:rPr>
              <w:t>Gasčiūnų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bendruomenė“</w:t>
            </w:r>
          </w:p>
        </w:tc>
        <w:tc>
          <w:tcPr>
            <w:tcW w:w="1285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63,70 kv. m patalpos </w:t>
            </w:r>
            <w:proofErr w:type="spellStart"/>
            <w:r w:rsidRPr="00962BE4">
              <w:rPr>
                <w:rFonts w:ascii="Times New Roman" w:hAnsi="Times New Roman"/>
              </w:rPr>
              <w:t>Ašvinės</w:t>
            </w:r>
            <w:proofErr w:type="spellEnd"/>
            <w:r w:rsidRPr="00962BE4">
              <w:rPr>
                <w:rFonts w:ascii="Times New Roman" w:hAnsi="Times New Roman"/>
              </w:rPr>
              <w:t xml:space="preserve"> g. 18, </w:t>
            </w:r>
            <w:proofErr w:type="spellStart"/>
            <w:r w:rsidRPr="00962BE4">
              <w:rPr>
                <w:rFonts w:ascii="Times New Roman" w:hAnsi="Times New Roman"/>
              </w:rPr>
              <w:t>Gasčiūnų</w:t>
            </w:r>
            <w:proofErr w:type="spellEnd"/>
            <w:r w:rsidRPr="00962BE4">
              <w:rPr>
                <w:rFonts w:ascii="Times New Roman" w:hAnsi="Times New Roman"/>
              </w:rPr>
              <w:t xml:space="preserve"> k. </w:t>
            </w:r>
          </w:p>
        </w:tc>
        <w:tc>
          <w:tcPr>
            <w:tcW w:w="1694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2016-12-29</w:t>
            </w:r>
          </w:p>
        </w:tc>
        <w:tc>
          <w:tcPr>
            <w:tcW w:w="1134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14D33" w:rsidRPr="00962BE4" w:rsidRDefault="00214D33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214D33" w:rsidRPr="00962BE4" w:rsidRDefault="00214D33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7F1E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F37F1E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27.</w:t>
            </w:r>
          </w:p>
        </w:tc>
        <w:tc>
          <w:tcPr>
            <w:tcW w:w="1865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Maldenių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13,23 kv. m patalpos Beržų g. 2, </w:t>
            </w:r>
            <w:proofErr w:type="spellStart"/>
            <w:r w:rsidRPr="00962BE4">
              <w:rPr>
                <w:rFonts w:ascii="Times New Roman" w:hAnsi="Times New Roman"/>
              </w:rPr>
              <w:t>Maldenių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F37F1E" w:rsidRPr="00D33712" w:rsidRDefault="00D33712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33712">
              <w:rPr>
                <w:rFonts w:ascii="Times New Roman" w:hAnsi="Times New Roman"/>
                <w:color w:val="FF0000"/>
              </w:rPr>
              <w:t>Sudaryta nauja sutartis iki 2027-01</w:t>
            </w:r>
            <w:r w:rsidR="00F37F1E" w:rsidRPr="00D33712">
              <w:rPr>
                <w:rFonts w:ascii="Times New Roman" w:hAnsi="Times New Roman"/>
                <w:color w:val="FF0000"/>
              </w:rPr>
              <w:t>-</w:t>
            </w:r>
            <w:r w:rsidRPr="00D33712">
              <w:rPr>
                <w:rFonts w:ascii="Times New Roman" w:hAnsi="Times New Roman"/>
                <w:color w:val="FF0000"/>
              </w:rPr>
              <w:t>24</w:t>
            </w:r>
          </w:p>
        </w:tc>
        <w:tc>
          <w:tcPr>
            <w:tcW w:w="113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37F1E" w:rsidRPr="00962BE4" w:rsidRDefault="00F37F1E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F37F1E" w:rsidRPr="00D33712" w:rsidRDefault="00D3371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3712">
              <w:rPr>
                <w:rFonts w:ascii="Times New Roman" w:hAnsi="Times New Roman"/>
                <w:color w:val="FF0000"/>
                <w:sz w:val="18"/>
                <w:szCs w:val="18"/>
              </w:rPr>
              <w:t>2017-01-23 administracijos direktoriaus įsakymas Nr. A-68</w:t>
            </w:r>
          </w:p>
        </w:tc>
      </w:tr>
      <w:tr w:rsidR="00AD6F47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D6F47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28.</w:t>
            </w:r>
          </w:p>
        </w:tc>
        <w:tc>
          <w:tcPr>
            <w:tcW w:w="1865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32,53 kv. m patalpos Beržų g. 2, </w:t>
            </w:r>
            <w:proofErr w:type="spellStart"/>
            <w:r w:rsidRPr="00962BE4">
              <w:rPr>
                <w:rFonts w:ascii="Times New Roman" w:hAnsi="Times New Roman"/>
              </w:rPr>
              <w:t>Maldenių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2026-06-01</w:t>
            </w:r>
          </w:p>
        </w:tc>
        <w:tc>
          <w:tcPr>
            <w:tcW w:w="113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6F47" w:rsidRPr="00962BE4" w:rsidRDefault="00AD6F47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Taip</w:t>
            </w:r>
          </w:p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2016-09-21 Nr. S-364</w:t>
            </w:r>
          </w:p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AD6F47" w:rsidRPr="00D33712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37F1E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F37F1E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29.</w:t>
            </w:r>
          </w:p>
        </w:tc>
        <w:tc>
          <w:tcPr>
            <w:tcW w:w="1865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Maldenių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12,44 kv. m patalpos Ąžuolų g. 14, </w:t>
            </w:r>
            <w:proofErr w:type="spellStart"/>
            <w:r w:rsidRPr="00962BE4">
              <w:rPr>
                <w:rFonts w:ascii="Times New Roman" w:hAnsi="Times New Roman"/>
              </w:rPr>
              <w:t>Maldenių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F37F1E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2019-01-06</w:t>
            </w:r>
          </w:p>
          <w:p w:rsidR="00C500BC" w:rsidRPr="00837F61" w:rsidRDefault="00837F61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37F61">
              <w:rPr>
                <w:rFonts w:ascii="Times New Roman" w:hAnsi="Times New Roman"/>
                <w:b/>
                <w:color w:val="FF0000"/>
              </w:rPr>
              <w:t xml:space="preserve">2018-12-14 sutartimi Nr. (3.41) A6-26 </w:t>
            </w:r>
            <w:r w:rsidRPr="00837F61">
              <w:rPr>
                <w:rFonts w:ascii="Times New Roman" w:hAnsi="Times New Roman"/>
                <w:b/>
                <w:color w:val="FF0000"/>
              </w:rPr>
              <w:lastRenderedPageBreak/>
              <w:t>pratęsta iki 2029-01-06</w:t>
            </w:r>
          </w:p>
        </w:tc>
        <w:tc>
          <w:tcPr>
            <w:tcW w:w="113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37F1E" w:rsidRPr="00962BE4" w:rsidRDefault="00F37F1E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7F1E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F37F1E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30.</w:t>
            </w:r>
          </w:p>
        </w:tc>
        <w:tc>
          <w:tcPr>
            <w:tcW w:w="1865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Asociacija „Jauniūnų kaimo bendruomenė“</w:t>
            </w:r>
          </w:p>
        </w:tc>
        <w:tc>
          <w:tcPr>
            <w:tcW w:w="1285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79,15 kv. m patalpos Dragūnų g. 20, Jauniūnų k. </w:t>
            </w:r>
          </w:p>
        </w:tc>
        <w:tc>
          <w:tcPr>
            <w:tcW w:w="169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2022-04-18</w:t>
            </w:r>
          </w:p>
        </w:tc>
        <w:tc>
          <w:tcPr>
            <w:tcW w:w="113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37F1E" w:rsidRPr="00962BE4" w:rsidRDefault="00F37F1E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F37F1E" w:rsidRPr="00962BE4" w:rsidRDefault="00F37F1E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31038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031038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31.</w:t>
            </w:r>
          </w:p>
        </w:tc>
        <w:tc>
          <w:tcPr>
            <w:tcW w:w="1865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Ziniūnų</w:t>
            </w:r>
            <w:proofErr w:type="spellEnd"/>
            <w:r w:rsidRPr="00962BE4">
              <w:rPr>
                <w:rFonts w:ascii="Times New Roman" w:hAnsi="Times New Roman"/>
              </w:rPr>
              <w:t xml:space="preserve"> </w:t>
            </w:r>
            <w:proofErr w:type="spellStart"/>
            <w:r w:rsidRPr="00962BE4">
              <w:rPr>
                <w:rFonts w:ascii="Times New Roman" w:hAnsi="Times New Roman"/>
              </w:rPr>
              <w:t>kaimoo</w:t>
            </w:r>
            <w:proofErr w:type="spellEnd"/>
            <w:r w:rsidRPr="00962BE4">
              <w:rPr>
                <w:rFonts w:ascii="Times New Roman" w:hAnsi="Times New Roman"/>
              </w:rPr>
              <w:t xml:space="preserve"> bendruomenė „Obelėlė“</w:t>
            </w:r>
          </w:p>
        </w:tc>
        <w:tc>
          <w:tcPr>
            <w:tcW w:w="1285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84,93; 238,39 ir 282,20 kv. m patalpos Sodų g. 20, </w:t>
            </w:r>
            <w:proofErr w:type="spellStart"/>
            <w:r w:rsidRPr="00962BE4">
              <w:rPr>
                <w:rFonts w:ascii="Times New Roman" w:hAnsi="Times New Roman"/>
              </w:rPr>
              <w:t>Ziniūnų</w:t>
            </w:r>
            <w:proofErr w:type="spellEnd"/>
            <w:r w:rsidRPr="00962BE4">
              <w:rPr>
                <w:rFonts w:ascii="Times New Roman" w:hAnsi="Times New Roman"/>
              </w:rPr>
              <w:t xml:space="preserve"> k. </w:t>
            </w:r>
          </w:p>
        </w:tc>
        <w:tc>
          <w:tcPr>
            <w:tcW w:w="1694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2024-01-14</w:t>
            </w:r>
          </w:p>
        </w:tc>
        <w:tc>
          <w:tcPr>
            <w:tcW w:w="1134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031038" w:rsidRPr="00962BE4" w:rsidRDefault="00031038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31038" w:rsidRPr="00962BE4" w:rsidRDefault="009F7BD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eastAsia="Times New Roman" w:hAnsi="Times New Roman"/>
                <w:u w:val="single"/>
              </w:rPr>
              <w:t xml:space="preserve">Neigiamas </w:t>
            </w:r>
            <w:r w:rsidRPr="00962BE4">
              <w:rPr>
                <w:rFonts w:ascii="Times New Roman" w:eastAsia="Times New Roman" w:hAnsi="Times New Roman"/>
              </w:rPr>
              <w:t>atsakymas iš ERGO</w:t>
            </w:r>
          </w:p>
        </w:tc>
        <w:tc>
          <w:tcPr>
            <w:tcW w:w="1134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31038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031038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32.</w:t>
            </w:r>
          </w:p>
        </w:tc>
        <w:tc>
          <w:tcPr>
            <w:tcW w:w="1865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Stupurų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5420F6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138,23 kv. m patalpos Alyvų g. 2, </w:t>
            </w:r>
            <w:proofErr w:type="spellStart"/>
            <w:r w:rsidRPr="00962BE4">
              <w:rPr>
                <w:rFonts w:ascii="Times New Roman" w:hAnsi="Times New Roman"/>
              </w:rPr>
              <w:t>Stupurų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  <w:r w:rsidR="005420F6">
              <w:rPr>
                <w:rFonts w:ascii="Times New Roman" w:hAnsi="Times New Roman"/>
              </w:rPr>
              <w:t>;</w:t>
            </w:r>
          </w:p>
          <w:p w:rsidR="00031038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70,53 kv. m ploto patalpos Alyvų g. 2, </w:t>
            </w:r>
            <w:proofErr w:type="spellStart"/>
            <w:r>
              <w:rPr>
                <w:rFonts w:ascii="Times New Roman" w:hAnsi="Times New Roman"/>
              </w:rPr>
              <w:t>Stupurų</w:t>
            </w:r>
            <w:proofErr w:type="spellEnd"/>
            <w:r>
              <w:rPr>
                <w:rFonts w:ascii="Times New Roman" w:hAnsi="Times New Roman"/>
              </w:rPr>
              <w:t xml:space="preserve"> k.</w:t>
            </w:r>
            <w:r w:rsidR="00031038" w:rsidRPr="00962BE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4" w:type="dxa"/>
          </w:tcPr>
          <w:p w:rsidR="00031038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2026-02-05</w:t>
            </w:r>
          </w:p>
          <w:p w:rsidR="005420F6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20F6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20F6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nuo 2017 m. kovo 13 d. iki 2027 m. kovo 13 d. </w:t>
            </w:r>
          </w:p>
        </w:tc>
        <w:tc>
          <w:tcPr>
            <w:tcW w:w="1134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031038" w:rsidRPr="00962BE4" w:rsidRDefault="00031038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31038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  <w:p w:rsidR="005420F6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420F6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420F6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031038" w:rsidRPr="00962BE4" w:rsidRDefault="0003103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0DEF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4B0DEF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33.</w:t>
            </w:r>
          </w:p>
        </w:tc>
        <w:tc>
          <w:tcPr>
            <w:tcW w:w="1865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Kirnaičių kaimo bendruomenė</w:t>
            </w:r>
          </w:p>
        </w:tc>
        <w:tc>
          <w:tcPr>
            <w:tcW w:w="1285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38,14 ir 26,48 kv. m patalpos </w:t>
            </w:r>
            <w:proofErr w:type="spellStart"/>
            <w:r w:rsidRPr="00962BE4">
              <w:rPr>
                <w:rFonts w:ascii="Times New Roman" w:hAnsi="Times New Roman"/>
              </w:rPr>
              <w:t>Audruvės</w:t>
            </w:r>
            <w:proofErr w:type="spellEnd"/>
            <w:r w:rsidRPr="00962BE4">
              <w:rPr>
                <w:rFonts w:ascii="Times New Roman" w:hAnsi="Times New Roman"/>
              </w:rPr>
              <w:t xml:space="preserve"> g. 4, Kirnaičių k. </w:t>
            </w:r>
          </w:p>
        </w:tc>
        <w:tc>
          <w:tcPr>
            <w:tcW w:w="1694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2024-01-17</w:t>
            </w:r>
          </w:p>
        </w:tc>
        <w:tc>
          <w:tcPr>
            <w:tcW w:w="1134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4B0DEF" w:rsidRPr="00962BE4" w:rsidRDefault="004B0DEF" w:rsidP="004B0DEF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2009-06-22 P472009-008</w:t>
            </w:r>
          </w:p>
          <w:p w:rsidR="004B0DEF" w:rsidRPr="00962BE4" w:rsidRDefault="004B0DEF" w:rsidP="00AD18C2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4B0DEF" w:rsidRPr="00962BE4" w:rsidRDefault="004B0DE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46C0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B46C0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34.</w:t>
            </w:r>
          </w:p>
        </w:tc>
        <w:tc>
          <w:tcPr>
            <w:tcW w:w="1865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UAB „Paslauga Jums“</w:t>
            </w:r>
          </w:p>
        </w:tc>
        <w:tc>
          <w:tcPr>
            <w:tcW w:w="1285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10,84 kv. m patalpos Draugystės g. 6, Joniškis</w:t>
            </w:r>
          </w:p>
        </w:tc>
        <w:tc>
          <w:tcPr>
            <w:tcW w:w="1694" w:type="dxa"/>
          </w:tcPr>
          <w:p w:rsidR="00B46C0B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iki </w:t>
            </w:r>
            <w:r w:rsidR="002E5404" w:rsidRPr="00962BE4">
              <w:rPr>
                <w:rFonts w:ascii="Times New Roman" w:hAnsi="Times New Roman"/>
              </w:rPr>
              <w:t>2020-06-18</w:t>
            </w:r>
          </w:p>
          <w:p w:rsidR="00081AD5" w:rsidRPr="00500FC4" w:rsidRDefault="00500FC4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0FC4">
              <w:rPr>
                <w:rFonts w:ascii="Times New Roman" w:hAnsi="Times New Roman"/>
                <w:color w:val="FF0000"/>
              </w:rPr>
              <w:t>2019-03-20 susitarimu Nr.(3.41) A6-1 sutartis nutraukta</w:t>
            </w:r>
          </w:p>
        </w:tc>
        <w:tc>
          <w:tcPr>
            <w:tcW w:w="1134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B46C0B" w:rsidRPr="00962BE4" w:rsidRDefault="00B46C0B" w:rsidP="004B0DEF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46C0B" w:rsidRPr="00962BE4" w:rsidRDefault="002E540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46C0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B46C0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35.</w:t>
            </w:r>
          </w:p>
        </w:tc>
        <w:tc>
          <w:tcPr>
            <w:tcW w:w="1865" w:type="dxa"/>
          </w:tcPr>
          <w:p w:rsidR="00B46C0B" w:rsidRPr="00962BE4" w:rsidRDefault="002E5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Lietuvos Raudonojo kryžiaus draugija</w:t>
            </w:r>
          </w:p>
        </w:tc>
        <w:tc>
          <w:tcPr>
            <w:tcW w:w="1285" w:type="dxa"/>
          </w:tcPr>
          <w:p w:rsidR="00B46C0B" w:rsidRPr="00962BE4" w:rsidRDefault="002E5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B46C0B" w:rsidRPr="00962BE4" w:rsidRDefault="002E5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135,32 kv. m patalpos </w:t>
            </w:r>
            <w:r w:rsidRPr="00962BE4">
              <w:rPr>
                <w:rFonts w:ascii="Times New Roman" w:hAnsi="Times New Roman"/>
              </w:rPr>
              <w:lastRenderedPageBreak/>
              <w:t>Draugystės g. 6, Joniškis</w:t>
            </w:r>
          </w:p>
        </w:tc>
        <w:tc>
          <w:tcPr>
            <w:tcW w:w="1694" w:type="dxa"/>
          </w:tcPr>
          <w:p w:rsidR="00B46C0B" w:rsidRPr="00962BE4" w:rsidRDefault="002E540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iki 2018-07-18</w:t>
            </w:r>
          </w:p>
        </w:tc>
        <w:tc>
          <w:tcPr>
            <w:tcW w:w="1134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E5404" w:rsidRPr="00962BE4" w:rsidRDefault="002E5404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2002-04-05</w:t>
            </w:r>
          </w:p>
          <w:p w:rsidR="00B46C0B" w:rsidRPr="00962BE4" w:rsidRDefault="002E5404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N47/2002-0026</w:t>
            </w:r>
          </w:p>
        </w:tc>
        <w:tc>
          <w:tcPr>
            <w:tcW w:w="1162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46C0B" w:rsidRPr="00962BE4" w:rsidRDefault="002E540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B46C0B" w:rsidRPr="00962BE4" w:rsidRDefault="00B46C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05718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05718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36.</w:t>
            </w:r>
          </w:p>
        </w:tc>
        <w:tc>
          <w:tcPr>
            <w:tcW w:w="1865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Jurdaičių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675,54 kv. m patalpos Dvaro g. 9, </w:t>
            </w:r>
            <w:proofErr w:type="spellStart"/>
            <w:r w:rsidRPr="00962BE4">
              <w:rPr>
                <w:rFonts w:ascii="Times New Roman" w:hAnsi="Times New Roman"/>
              </w:rPr>
              <w:t>Jurdaičių</w:t>
            </w:r>
            <w:proofErr w:type="spellEnd"/>
            <w:r w:rsidRPr="00962BE4">
              <w:rPr>
                <w:rFonts w:ascii="Times New Roman" w:hAnsi="Times New Roman"/>
              </w:rPr>
              <w:t xml:space="preserve"> k. </w:t>
            </w:r>
          </w:p>
        </w:tc>
        <w:tc>
          <w:tcPr>
            <w:tcW w:w="1694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2021-04-07</w:t>
            </w:r>
          </w:p>
        </w:tc>
        <w:tc>
          <w:tcPr>
            <w:tcW w:w="1134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05718" w:rsidRPr="00962BE4" w:rsidRDefault="00105718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05718" w:rsidRPr="00962BE4" w:rsidRDefault="00105718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72B14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372B14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37.</w:t>
            </w:r>
          </w:p>
        </w:tc>
        <w:tc>
          <w:tcPr>
            <w:tcW w:w="1865" w:type="dxa"/>
          </w:tcPr>
          <w:p w:rsidR="00372B14" w:rsidRPr="00962BE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Joniškio rajono neįgaliųjų draugija</w:t>
            </w:r>
          </w:p>
        </w:tc>
        <w:tc>
          <w:tcPr>
            <w:tcW w:w="1285" w:type="dxa"/>
          </w:tcPr>
          <w:p w:rsidR="00372B14" w:rsidRPr="00962BE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372B14" w:rsidRPr="00962BE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60,57 ir 16,58 kv. m patalpų Senojoje g. 4, Joniškyje</w:t>
            </w:r>
          </w:p>
        </w:tc>
        <w:tc>
          <w:tcPr>
            <w:tcW w:w="1694" w:type="dxa"/>
          </w:tcPr>
          <w:p w:rsidR="00372B1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2019-04-01</w:t>
            </w:r>
          </w:p>
          <w:p w:rsidR="00500FC4" w:rsidRPr="00500FC4" w:rsidRDefault="00500FC4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00FC4">
              <w:rPr>
                <w:rFonts w:ascii="Times New Roman" w:hAnsi="Times New Roman"/>
                <w:color w:val="FF0000"/>
              </w:rPr>
              <w:t>2019-04-15 sutartimi Nr. (3.41) A6-5 pratęsta iki 2029-04-01</w:t>
            </w:r>
          </w:p>
        </w:tc>
        <w:tc>
          <w:tcPr>
            <w:tcW w:w="1134" w:type="dxa"/>
          </w:tcPr>
          <w:p w:rsidR="00372B14" w:rsidRPr="00962BE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72B14" w:rsidRPr="00962BE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72B14" w:rsidRPr="00962BE4" w:rsidRDefault="00372B14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372B14" w:rsidRPr="00962BE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72B14" w:rsidRPr="00962BE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8" w:type="dxa"/>
          </w:tcPr>
          <w:p w:rsidR="00372B14" w:rsidRPr="00962BE4" w:rsidRDefault="00372B14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08AF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CC08AF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38.</w:t>
            </w:r>
          </w:p>
        </w:tc>
        <w:tc>
          <w:tcPr>
            <w:tcW w:w="1865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Žagarės bendruomenė „</w:t>
            </w:r>
            <w:proofErr w:type="spellStart"/>
            <w:r w:rsidRPr="00962BE4">
              <w:rPr>
                <w:rFonts w:ascii="Times New Roman" w:hAnsi="Times New Roman"/>
              </w:rPr>
              <w:t>Veidė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13,75 kv. m patalpos Miesto a. 3A, Žagarėje</w:t>
            </w:r>
          </w:p>
        </w:tc>
        <w:tc>
          <w:tcPr>
            <w:tcW w:w="1694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2023-05-31</w:t>
            </w:r>
          </w:p>
        </w:tc>
        <w:tc>
          <w:tcPr>
            <w:tcW w:w="1134" w:type="dxa"/>
          </w:tcPr>
          <w:p w:rsidR="00CC08AF" w:rsidRPr="00962BE4" w:rsidRDefault="00CC08A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CC08AF" w:rsidRPr="00962BE4" w:rsidRDefault="00CC08A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CC08AF" w:rsidRPr="00962BE4" w:rsidRDefault="00CC08AF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CC08AF" w:rsidRPr="00962BE4" w:rsidRDefault="00CC08A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CC08AF" w:rsidRPr="00962BE4" w:rsidRDefault="00CC08A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08AF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CC08AF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39.</w:t>
            </w:r>
          </w:p>
        </w:tc>
        <w:tc>
          <w:tcPr>
            <w:tcW w:w="1865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Žagarės neįgaliųjų klubas „</w:t>
            </w:r>
            <w:proofErr w:type="spellStart"/>
            <w:r w:rsidRPr="00962BE4">
              <w:rPr>
                <w:rFonts w:ascii="Times New Roman" w:hAnsi="Times New Roman"/>
              </w:rPr>
              <w:t>Vyšnelė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89,52 kv. m patalpos Miesto a. 3A, Žagarėje</w:t>
            </w:r>
          </w:p>
        </w:tc>
        <w:tc>
          <w:tcPr>
            <w:tcW w:w="1694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2022-11-15</w:t>
            </w:r>
          </w:p>
        </w:tc>
        <w:tc>
          <w:tcPr>
            <w:tcW w:w="1134" w:type="dxa"/>
          </w:tcPr>
          <w:p w:rsidR="00CC08AF" w:rsidRPr="00962BE4" w:rsidRDefault="00CC08A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CC08AF" w:rsidRPr="00962BE4" w:rsidRDefault="00CC08A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CC08AF" w:rsidRPr="00962BE4" w:rsidRDefault="00CC08AF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CC08AF" w:rsidRPr="00962BE4" w:rsidRDefault="00CC08A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CC08AF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CC08AF" w:rsidRPr="00962BE4" w:rsidRDefault="00CC08A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54E29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C54E29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40.</w:t>
            </w:r>
          </w:p>
        </w:tc>
        <w:tc>
          <w:tcPr>
            <w:tcW w:w="1865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Globos namai „Santara“</w:t>
            </w:r>
          </w:p>
        </w:tc>
        <w:tc>
          <w:tcPr>
            <w:tcW w:w="1285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44,32 kv. m garažas Livonijos g. 30, Joniškyje</w:t>
            </w:r>
          </w:p>
        </w:tc>
        <w:tc>
          <w:tcPr>
            <w:tcW w:w="1694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2022-11-16</w:t>
            </w:r>
          </w:p>
        </w:tc>
        <w:tc>
          <w:tcPr>
            <w:tcW w:w="1134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C54E29" w:rsidRPr="00962BE4" w:rsidRDefault="00C54E29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C54E29" w:rsidRPr="00962BE4" w:rsidRDefault="009F7BDD" w:rsidP="009F7BDD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  <w:u w:val="single"/>
              </w:rPr>
              <w:t xml:space="preserve">Neigiamas </w:t>
            </w:r>
            <w:r w:rsidRPr="00962BE4">
              <w:rPr>
                <w:b w:val="0"/>
                <w:bCs w:val="0"/>
                <w:sz w:val="22"/>
                <w:szCs w:val="22"/>
              </w:rPr>
              <w:t>atsakymas ERGO</w:t>
            </w:r>
          </w:p>
          <w:p w:rsidR="009F7BDD" w:rsidRPr="00962BE4" w:rsidRDefault="009F7BDD" w:rsidP="009F7BDD">
            <w:pPr>
              <w:pStyle w:val="Pavadinimas"/>
              <w:rPr>
                <w:b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(Livonijos g.28)</w:t>
            </w:r>
          </w:p>
        </w:tc>
        <w:tc>
          <w:tcPr>
            <w:tcW w:w="1134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8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54E29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C54E29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41.</w:t>
            </w:r>
          </w:p>
        </w:tc>
        <w:tc>
          <w:tcPr>
            <w:tcW w:w="1865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Daukšių medžiotojų būrelis</w:t>
            </w:r>
          </w:p>
        </w:tc>
        <w:tc>
          <w:tcPr>
            <w:tcW w:w="1285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39,21 kv. m gyvenamas namas su priklausiniais </w:t>
            </w:r>
            <w:proofErr w:type="spellStart"/>
            <w:r w:rsidR="005E05C0" w:rsidRPr="00962BE4">
              <w:rPr>
                <w:rFonts w:ascii="Times New Roman" w:hAnsi="Times New Roman"/>
              </w:rPr>
              <w:t>Žučių</w:t>
            </w:r>
            <w:proofErr w:type="spellEnd"/>
            <w:r w:rsidR="005E05C0" w:rsidRPr="00962BE4">
              <w:rPr>
                <w:rFonts w:ascii="Times New Roman" w:hAnsi="Times New Roman"/>
              </w:rPr>
              <w:t xml:space="preserve"> k. 3, Žagarės sen.</w:t>
            </w:r>
          </w:p>
        </w:tc>
        <w:tc>
          <w:tcPr>
            <w:tcW w:w="1694" w:type="dxa"/>
          </w:tcPr>
          <w:p w:rsidR="00C54E29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2021-10-03</w:t>
            </w:r>
          </w:p>
        </w:tc>
        <w:tc>
          <w:tcPr>
            <w:tcW w:w="1134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C54E29" w:rsidRPr="00962BE4" w:rsidRDefault="00C54E29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C54E29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C54E29" w:rsidRPr="00962BE4" w:rsidRDefault="00C54E29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E05C0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5E05C0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42.</w:t>
            </w:r>
          </w:p>
        </w:tc>
        <w:tc>
          <w:tcPr>
            <w:tcW w:w="1865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Visuomeninė organizacija „Spalvotas veidas“</w:t>
            </w:r>
          </w:p>
        </w:tc>
        <w:tc>
          <w:tcPr>
            <w:tcW w:w="1285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67,62 kv. m patalpos Miesto a. 39, Žagarėje</w:t>
            </w:r>
          </w:p>
        </w:tc>
        <w:tc>
          <w:tcPr>
            <w:tcW w:w="1694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2026-08-08</w:t>
            </w:r>
          </w:p>
        </w:tc>
        <w:tc>
          <w:tcPr>
            <w:tcW w:w="1134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5E05C0" w:rsidRPr="00962BE4" w:rsidRDefault="005E05C0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5E05C0" w:rsidRPr="00962BE4" w:rsidRDefault="005E05C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A337F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7A337F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43.</w:t>
            </w:r>
          </w:p>
        </w:tc>
        <w:tc>
          <w:tcPr>
            <w:tcW w:w="1865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Veršių kaimo bendruomenė „Senas ąžuolas“</w:t>
            </w:r>
          </w:p>
        </w:tc>
        <w:tc>
          <w:tcPr>
            <w:tcW w:w="1285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0,25 ha žemės sklypas ir 57,61 kv. m gyvenamasis namas su priklausiniais Seno </w:t>
            </w:r>
            <w:proofErr w:type="spellStart"/>
            <w:r w:rsidRPr="00962BE4">
              <w:rPr>
                <w:rFonts w:ascii="Times New Roman" w:hAnsi="Times New Roman"/>
              </w:rPr>
              <w:t>Ažuolo</w:t>
            </w:r>
            <w:proofErr w:type="spellEnd"/>
            <w:r w:rsidRPr="00962BE4">
              <w:rPr>
                <w:rFonts w:ascii="Times New Roman" w:hAnsi="Times New Roman"/>
              </w:rPr>
              <w:t xml:space="preserve"> g. 13, Veršių k.</w:t>
            </w:r>
          </w:p>
        </w:tc>
        <w:tc>
          <w:tcPr>
            <w:tcW w:w="1694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2026-08-12</w:t>
            </w:r>
          </w:p>
        </w:tc>
        <w:tc>
          <w:tcPr>
            <w:tcW w:w="1134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7A337F" w:rsidRPr="00962BE4" w:rsidRDefault="007A337F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4787/0003:189</w:t>
            </w:r>
          </w:p>
        </w:tc>
        <w:tc>
          <w:tcPr>
            <w:tcW w:w="1162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7A337F" w:rsidRPr="00962BE4" w:rsidRDefault="007A337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74E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2574E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44.</w:t>
            </w:r>
          </w:p>
        </w:tc>
        <w:tc>
          <w:tcPr>
            <w:tcW w:w="1865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„Pasaulio vabzdžių galerija“</w:t>
            </w:r>
          </w:p>
        </w:tc>
        <w:tc>
          <w:tcPr>
            <w:tcW w:w="1285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1108,53 kv. m mokyklos pastatas su priklausiniais Taikos g. 1, Linkaičių k.</w:t>
            </w:r>
          </w:p>
        </w:tc>
        <w:tc>
          <w:tcPr>
            <w:tcW w:w="169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2032-06-26</w:t>
            </w: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574EB" w:rsidRPr="00962BE4" w:rsidRDefault="002574EB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1999-10-07</w:t>
            </w:r>
          </w:p>
          <w:p w:rsidR="002574EB" w:rsidRPr="00962BE4" w:rsidRDefault="002574EB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N47/99-0298</w:t>
            </w:r>
          </w:p>
        </w:tc>
        <w:tc>
          <w:tcPr>
            <w:tcW w:w="1162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74E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2574E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45.</w:t>
            </w:r>
          </w:p>
        </w:tc>
        <w:tc>
          <w:tcPr>
            <w:tcW w:w="1865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Daunoravos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557,85 kv. m mokyklos pastatas su priklausiniais Senoji g. 6, </w:t>
            </w:r>
            <w:proofErr w:type="spellStart"/>
            <w:r w:rsidRPr="00962BE4">
              <w:rPr>
                <w:rFonts w:ascii="Times New Roman" w:hAnsi="Times New Roman"/>
              </w:rPr>
              <w:t>Daunoriškės</w:t>
            </w:r>
            <w:proofErr w:type="spellEnd"/>
            <w:r w:rsidRPr="00962BE4">
              <w:rPr>
                <w:rFonts w:ascii="Times New Roman" w:hAnsi="Times New Roman"/>
              </w:rPr>
              <w:t xml:space="preserve"> k. </w:t>
            </w:r>
          </w:p>
        </w:tc>
        <w:tc>
          <w:tcPr>
            <w:tcW w:w="169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2026-09-21</w:t>
            </w: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574EB" w:rsidRPr="00962BE4" w:rsidRDefault="002574EB" w:rsidP="002574EB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2014-05-19</w:t>
            </w:r>
          </w:p>
          <w:p w:rsidR="002574EB" w:rsidRPr="00962BE4" w:rsidRDefault="002574EB" w:rsidP="002574EB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27SUN-11</w:t>
            </w:r>
          </w:p>
        </w:tc>
        <w:tc>
          <w:tcPr>
            <w:tcW w:w="1162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74E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2574E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46.</w:t>
            </w:r>
          </w:p>
        </w:tc>
        <w:tc>
          <w:tcPr>
            <w:tcW w:w="1865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2574EB" w:rsidRPr="00962BE4" w:rsidRDefault="002574EB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24,62 kv. m mokyklos pastatas su priklausiniais Senoji g. 6, </w:t>
            </w:r>
            <w:proofErr w:type="spellStart"/>
            <w:r w:rsidRPr="00962BE4">
              <w:rPr>
                <w:rFonts w:ascii="Times New Roman" w:hAnsi="Times New Roman"/>
              </w:rPr>
              <w:t>Daunoriškės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2030-05-10</w:t>
            </w: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574EB" w:rsidRPr="00962BE4" w:rsidRDefault="002574EB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Taip</w:t>
            </w:r>
          </w:p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2016-09-21 Nr. S-364</w:t>
            </w:r>
          </w:p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</w:tr>
      <w:tr w:rsidR="002574E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2574E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47.</w:t>
            </w:r>
          </w:p>
        </w:tc>
        <w:tc>
          <w:tcPr>
            <w:tcW w:w="1865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Joniškio moterų asociacija</w:t>
            </w:r>
          </w:p>
        </w:tc>
        <w:tc>
          <w:tcPr>
            <w:tcW w:w="1285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2574EB" w:rsidRPr="00962BE4" w:rsidRDefault="0017050B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10,97 kv. m patalpos Vilniaus g. 2, Joniškyje</w:t>
            </w:r>
          </w:p>
        </w:tc>
        <w:tc>
          <w:tcPr>
            <w:tcW w:w="1694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2026-04-04</w:t>
            </w: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574EB" w:rsidRPr="00962BE4" w:rsidRDefault="002574EB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74E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2574E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48.</w:t>
            </w:r>
          </w:p>
        </w:tc>
        <w:tc>
          <w:tcPr>
            <w:tcW w:w="1865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Lietuvos pensininkų sąjunga „Bočiai“</w:t>
            </w:r>
          </w:p>
        </w:tc>
        <w:tc>
          <w:tcPr>
            <w:tcW w:w="1285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2574EB" w:rsidRPr="00962BE4" w:rsidRDefault="0017050B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27,98 kv. m patalpos Vilniaus g. 2, Joniškyje</w:t>
            </w:r>
          </w:p>
        </w:tc>
        <w:tc>
          <w:tcPr>
            <w:tcW w:w="1694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2026-04-04</w:t>
            </w: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574EB" w:rsidRPr="00962BE4" w:rsidRDefault="002574EB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74E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2574E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49.</w:t>
            </w:r>
          </w:p>
        </w:tc>
        <w:tc>
          <w:tcPr>
            <w:tcW w:w="1865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Joniškio latvių draugija „</w:t>
            </w:r>
            <w:proofErr w:type="spellStart"/>
            <w:r w:rsidRPr="00962BE4">
              <w:rPr>
                <w:rFonts w:ascii="Times New Roman" w:hAnsi="Times New Roman"/>
              </w:rPr>
              <w:t>Avots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2574EB" w:rsidRPr="00962BE4" w:rsidRDefault="0017050B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10,89 kv. m patalpos Vilniaus g. 2, Joniškyje</w:t>
            </w:r>
          </w:p>
        </w:tc>
        <w:tc>
          <w:tcPr>
            <w:tcW w:w="1694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2026-04-04</w:t>
            </w: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574EB" w:rsidRPr="00962BE4" w:rsidRDefault="002574EB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74E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2574E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50.</w:t>
            </w:r>
          </w:p>
        </w:tc>
        <w:tc>
          <w:tcPr>
            <w:tcW w:w="1865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Joniškio literatų klubas „</w:t>
            </w:r>
            <w:proofErr w:type="spellStart"/>
            <w:r w:rsidRPr="00962BE4">
              <w:rPr>
                <w:rFonts w:ascii="Times New Roman" w:hAnsi="Times New Roman"/>
              </w:rPr>
              <w:t>Audruvė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2574EB" w:rsidRPr="00962BE4" w:rsidRDefault="0017050B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13,38 kv. m patalpos Vilniaus g. 2, Joniškyje</w:t>
            </w:r>
          </w:p>
        </w:tc>
        <w:tc>
          <w:tcPr>
            <w:tcW w:w="1694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2026-09-04</w:t>
            </w:r>
          </w:p>
        </w:tc>
        <w:tc>
          <w:tcPr>
            <w:tcW w:w="1134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2574EB" w:rsidRPr="00962BE4" w:rsidRDefault="002574EB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2574E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2574EB" w:rsidRPr="00962BE4" w:rsidRDefault="002574E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7050B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7050B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51.</w:t>
            </w:r>
          </w:p>
        </w:tc>
        <w:tc>
          <w:tcPr>
            <w:tcW w:w="1865" w:type="dxa"/>
          </w:tcPr>
          <w:p w:rsidR="0017050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Visuomeninis sporto klubas „Krepšinio legendos“</w:t>
            </w:r>
          </w:p>
        </w:tc>
        <w:tc>
          <w:tcPr>
            <w:tcW w:w="1285" w:type="dxa"/>
          </w:tcPr>
          <w:p w:rsidR="0017050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7050B" w:rsidRPr="00962BE4" w:rsidRDefault="0017050B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67,29; 6,14 ir 106,8 kv. m patalpas Livonijos g. 3, Joniškyje</w:t>
            </w:r>
          </w:p>
        </w:tc>
        <w:tc>
          <w:tcPr>
            <w:tcW w:w="1694" w:type="dxa"/>
          </w:tcPr>
          <w:p w:rsidR="0017050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2021-10-29</w:t>
            </w:r>
          </w:p>
        </w:tc>
        <w:tc>
          <w:tcPr>
            <w:tcW w:w="1134" w:type="dxa"/>
          </w:tcPr>
          <w:p w:rsidR="0017050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7050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7050B" w:rsidRPr="00962BE4" w:rsidRDefault="0017050B" w:rsidP="002E5404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17050B" w:rsidRPr="00962BE4" w:rsidRDefault="009F7BDD" w:rsidP="009F7BDD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  <w:u w:val="single"/>
              </w:rPr>
              <w:t xml:space="preserve">Neigiamas </w:t>
            </w:r>
            <w:r w:rsidRPr="00962BE4">
              <w:rPr>
                <w:b w:val="0"/>
                <w:bCs w:val="0"/>
                <w:sz w:val="22"/>
                <w:szCs w:val="22"/>
              </w:rPr>
              <w:t xml:space="preserve">atsakymas iš AAS BTA Baltic </w:t>
            </w:r>
            <w:proofErr w:type="spellStart"/>
            <w:r w:rsidRPr="00962BE4">
              <w:rPr>
                <w:b w:val="0"/>
                <w:bCs w:val="0"/>
                <w:sz w:val="22"/>
                <w:szCs w:val="22"/>
              </w:rPr>
              <w:t>Insurance</w:t>
            </w:r>
            <w:proofErr w:type="spellEnd"/>
            <w:r w:rsidRPr="00962BE4">
              <w:rPr>
                <w:b w:val="0"/>
                <w:bCs w:val="0"/>
                <w:sz w:val="22"/>
                <w:szCs w:val="22"/>
              </w:rPr>
              <w:t xml:space="preserve"> Company</w:t>
            </w:r>
          </w:p>
        </w:tc>
        <w:tc>
          <w:tcPr>
            <w:tcW w:w="1134" w:type="dxa"/>
          </w:tcPr>
          <w:p w:rsidR="0017050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7050B" w:rsidRPr="00962BE4" w:rsidRDefault="0017050B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D305D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BD305D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52.</w:t>
            </w:r>
          </w:p>
        </w:tc>
        <w:tc>
          <w:tcPr>
            <w:tcW w:w="1865" w:type="dxa"/>
          </w:tcPr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Sporto klubas „</w:t>
            </w:r>
            <w:proofErr w:type="spellStart"/>
            <w:r w:rsidRPr="00962BE4">
              <w:rPr>
                <w:rFonts w:ascii="Times New Roman" w:hAnsi="Times New Roman"/>
              </w:rPr>
              <w:t>Žvelgaitis</w:t>
            </w:r>
            <w:proofErr w:type="spellEnd"/>
            <w:r w:rsidRPr="00962BE4">
              <w:rPr>
                <w:rFonts w:ascii="Times New Roman" w:hAnsi="Times New Roman"/>
              </w:rPr>
              <w:t>“</w:t>
            </w:r>
          </w:p>
        </w:tc>
        <w:tc>
          <w:tcPr>
            <w:tcW w:w="1285" w:type="dxa"/>
          </w:tcPr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BD305D" w:rsidRPr="00962BE4" w:rsidRDefault="00BD305D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Stadionas Kęstučio g. 1D, Žagarė</w:t>
            </w:r>
          </w:p>
        </w:tc>
        <w:tc>
          <w:tcPr>
            <w:tcW w:w="1694" w:type="dxa"/>
          </w:tcPr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2021-05-18</w:t>
            </w:r>
          </w:p>
        </w:tc>
        <w:tc>
          <w:tcPr>
            <w:tcW w:w="1134" w:type="dxa"/>
          </w:tcPr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BD305D" w:rsidRPr="00962BE4" w:rsidRDefault="00BD305D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2011-08-22</w:t>
            </w:r>
          </w:p>
          <w:p w:rsidR="00BD305D" w:rsidRPr="00962BE4" w:rsidRDefault="00BD305D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27SUN-18</w:t>
            </w:r>
          </w:p>
        </w:tc>
        <w:tc>
          <w:tcPr>
            <w:tcW w:w="1162" w:type="dxa"/>
          </w:tcPr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BD305D" w:rsidRPr="00962BE4" w:rsidRDefault="00BD305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6F47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D6F47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53.</w:t>
            </w:r>
          </w:p>
        </w:tc>
        <w:tc>
          <w:tcPr>
            <w:tcW w:w="1865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D6F47" w:rsidRPr="00962BE4" w:rsidRDefault="00AD6F47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38,27 kv. m patalpos Vilties g. 9, Gaižaičių k.</w:t>
            </w:r>
          </w:p>
        </w:tc>
        <w:tc>
          <w:tcPr>
            <w:tcW w:w="169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2025-06-01</w:t>
            </w:r>
          </w:p>
        </w:tc>
        <w:tc>
          <w:tcPr>
            <w:tcW w:w="113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6F47" w:rsidRPr="00962BE4" w:rsidRDefault="00AD6F47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Taip</w:t>
            </w:r>
          </w:p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2016-09-21 Nr. S-364</w:t>
            </w:r>
          </w:p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AD6F47" w:rsidRPr="00962BE4" w:rsidRDefault="00AD6F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2070F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F2070F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54.</w:t>
            </w:r>
          </w:p>
        </w:tc>
        <w:tc>
          <w:tcPr>
            <w:tcW w:w="1865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F2070F" w:rsidRPr="00962BE4" w:rsidRDefault="00F2070F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27,61 kv. m patalpos Vilniaus g. 1, Joniškis</w:t>
            </w:r>
          </w:p>
        </w:tc>
        <w:tc>
          <w:tcPr>
            <w:tcW w:w="1694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iki 2030-12-09</w:t>
            </w:r>
          </w:p>
        </w:tc>
        <w:tc>
          <w:tcPr>
            <w:tcW w:w="1134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2070F" w:rsidRPr="00962BE4" w:rsidRDefault="00F2070F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Taip</w:t>
            </w:r>
          </w:p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2016-09-21 Nr. S-364</w:t>
            </w:r>
          </w:p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2070F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F2070F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55.</w:t>
            </w:r>
          </w:p>
        </w:tc>
        <w:tc>
          <w:tcPr>
            <w:tcW w:w="1865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F2070F" w:rsidRPr="00962BE4" w:rsidRDefault="00F2070F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133,20 kv. m patalpos </w:t>
            </w:r>
            <w:r w:rsidRPr="00962BE4">
              <w:rPr>
                <w:rFonts w:ascii="Times New Roman" w:hAnsi="Times New Roman"/>
              </w:rPr>
              <w:lastRenderedPageBreak/>
              <w:t>Aušros g. 13 Skaistgirys</w:t>
            </w:r>
          </w:p>
        </w:tc>
        <w:tc>
          <w:tcPr>
            <w:tcW w:w="1694" w:type="dxa"/>
          </w:tcPr>
          <w:p w:rsidR="00F2070F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lastRenderedPageBreak/>
              <w:t>iki 2017-06-21</w:t>
            </w:r>
          </w:p>
          <w:p w:rsidR="00F32F9D" w:rsidRPr="00F32F9D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32F9D">
              <w:rPr>
                <w:rFonts w:ascii="Times New Roman" w:hAnsi="Times New Roman"/>
                <w:color w:val="FF0000"/>
              </w:rPr>
              <w:lastRenderedPageBreak/>
              <w:t>atnaujinta iki 2027 m. birželio 20 d.</w:t>
            </w:r>
          </w:p>
        </w:tc>
        <w:tc>
          <w:tcPr>
            <w:tcW w:w="1134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2070F" w:rsidRPr="00962BE4" w:rsidRDefault="00F2070F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t>Taip</w:t>
            </w:r>
          </w:p>
          <w:p w:rsidR="000812EE" w:rsidRPr="00962BE4" w:rsidRDefault="000812EE" w:rsidP="000812EE">
            <w:pPr>
              <w:pStyle w:val="Pavadinimas"/>
              <w:rPr>
                <w:b w:val="0"/>
                <w:bCs w:val="0"/>
                <w:sz w:val="22"/>
                <w:szCs w:val="22"/>
              </w:rPr>
            </w:pPr>
            <w:r w:rsidRPr="00962BE4">
              <w:rPr>
                <w:b w:val="0"/>
                <w:bCs w:val="0"/>
                <w:sz w:val="22"/>
                <w:szCs w:val="22"/>
              </w:rPr>
              <w:lastRenderedPageBreak/>
              <w:t>2016-09-21 Nr. S-364</w:t>
            </w:r>
          </w:p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lastRenderedPageBreak/>
              <w:t>+</w:t>
            </w:r>
          </w:p>
        </w:tc>
        <w:tc>
          <w:tcPr>
            <w:tcW w:w="1418" w:type="dxa"/>
          </w:tcPr>
          <w:p w:rsidR="00F2070F" w:rsidRPr="00962BE4" w:rsidRDefault="00F2070F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023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2023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56.</w:t>
            </w:r>
          </w:p>
        </w:tc>
        <w:tc>
          <w:tcPr>
            <w:tcW w:w="1865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Šiaulių apskrities vyriausiais policijos komisariatas</w:t>
            </w:r>
          </w:p>
        </w:tc>
        <w:tc>
          <w:tcPr>
            <w:tcW w:w="1285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20236" w:rsidRPr="00962BE4" w:rsidRDefault="00120236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15,35 kv. m patalpos Tilto g. 2, Žagarėje</w:t>
            </w:r>
          </w:p>
        </w:tc>
        <w:tc>
          <w:tcPr>
            <w:tcW w:w="1694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2012-02-10 iki 2022-02-01</w:t>
            </w:r>
          </w:p>
        </w:tc>
        <w:tc>
          <w:tcPr>
            <w:tcW w:w="1134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20236" w:rsidRPr="00962BE4" w:rsidRDefault="00120236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023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120236" w:rsidRPr="00962BE4" w:rsidRDefault="0034196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57.</w:t>
            </w:r>
          </w:p>
        </w:tc>
        <w:tc>
          <w:tcPr>
            <w:tcW w:w="1865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Šiaulių teritorinė darbo birža</w:t>
            </w:r>
          </w:p>
        </w:tc>
        <w:tc>
          <w:tcPr>
            <w:tcW w:w="1285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120236" w:rsidRPr="00962BE4" w:rsidRDefault="00120236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23,34 kv. m patalpos Tilto g. 2, Žagarėje</w:t>
            </w:r>
          </w:p>
        </w:tc>
        <w:tc>
          <w:tcPr>
            <w:tcW w:w="1694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nuo 2010-10-06 iki 2020-10-19</w:t>
            </w:r>
          </w:p>
        </w:tc>
        <w:tc>
          <w:tcPr>
            <w:tcW w:w="1134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20236" w:rsidRPr="00962BE4" w:rsidRDefault="00120236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120236" w:rsidRPr="00962BE4" w:rsidRDefault="0012023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54E5C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58.</w:t>
            </w:r>
          </w:p>
        </w:tc>
        <w:tc>
          <w:tcPr>
            <w:tcW w:w="1865" w:type="dxa"/>
          </w:tcPr>
          <w:p w:rsidR="00354E5C" w:rsidRPr="00962BE4" w:rsidRDefault="00354E5C" w:rsidP="00354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BE4">
              <w:rPr>
                <w:rFonts w:ascii="Times New Roman" w:hAnsi="Times New Roman"/>
              </w:rPr>
              <w:t>Daunoravos</w:t>
            </w:r>
            <w:proofErr w:type="spellEnd"/>
            <w:r w:rsidRPr="00962BE4">
              <w:rPr>
                <w:rFonts w:ascii="Times New Roman" w:hAnsi="Times New Roman"/>
              </w:rPr>
              <w:t xml:space="preserve"> kaimo bendruomenė </w:t>
            </w:r>
          </w:p>
        </w:tc>
        <w:tc>
          <w:tcPr>
            <w:tcW w:w="1285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354E5C" w:rsidRPr="00962BE4" w:rsidRDefault="00354E5C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405,39 ir 309,41 kv. m ploto patalpas Senojoje g. 4, </w:t>
            </w:r>
            <w:proofErr w:type="spellStart"/>
            <w:r w:rsidRPr="00962BE4">
              <w:rPr>
                <w:rFonts w:ascii="Times New Roman" w:hAnsi="Times New Roman"/>
              </w:rPr>
              <w:t>Daunoriškės</w:t>
            </w:r>
            <w:proofErr w:type="spellEnd"/>
            <w:r w:rsidRPr="00962BE4"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62BE4">
              <w:rPr>
                <w:rFonts w:ascii="Times New Roman" w:hAnsi="Times New Roman"/>
                <w:color w:val="FF0000"/>
              </w:rPr>
              <w:t>nuo 2016-12-07 iki 2026-12-06</w:t>
            </w:r>
          </w:p>
        </w:tc>
        <w:tc>
          <w:tcPr>
            <w:tcW w:w="1134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54E5C" w:rsidRPr="00962BE4" w:rsidRDefault="00354E5C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54E5C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59.</w:t>
            </w:r>
          </w:p>
        </w:tc>
        <w:tc>
          <w:tcPr>
            <w:tcW w:w="1865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 xml:space="preserve">VšĮ Joniškio r. sav. </w:t>
            </w:r>
            <w:r w:rsidR="00B508A2" w:rsidRPr="00962BE4">
              <w:rPr>
                <w:rFonts w:ascii="Times New Roman" w:hAnsi="Times New Roman"/>
              </w:rPr>
              <w:t>GMPS</w:t>
            </w:r>
          </w:p>
        </w:tc>
        <w:tc>
          <w:tcPr>
            <w:tcW w:w="1285" w:type="dxa"/>
          </w:tcPr>
          <w:p w:rsidR="00354E5C" w:rsidRPr="00962BE4" w:rsidRDefault="00B508A2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354E5C" w:rsidRPr="00962BE4" w:rsidRDefault="00FF2247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automobilis</w:t>
            </w:r>
            <w:r w:rsidR="00B508A2" w:rsidRPr="00962BE4">
              <w:rPr>
                <w:rFonts w:ascii="Times New Roman" w:hAnsi="Times New Roman"/>
              </w:rPr>
              <w:t xml:space="preserve"> </w:t>
            </w:r>
            <w:proofErr w:type="spellStart"/>
            <w:r w:rsidR="00B508A2" w:rsidRPr="00962BE4">
              <w:rPr>
                <w:rFonts w:ascii="Times New Roman" w:hAnsi="Times New Roman"/>
              </w:rPr>
              <w:t>Transporter</w:t>
            </w:r>
            <w:proofErr w:type="spellEnd"/>
            <w:r w:rsidR="00B508A2" w:rsidRPr="00962BE4">
              <w:rPr>
                <w:rFonts w:ascii="Times New Roman" w:hAnsi="Times New Roman"/>
              </w:rPr>
              <w:t xml:space="preserve"> T5“ </w:t>
            </w:r>
            <w:proofErr w:type="spellStart"/>
            <w:r w:rsidR="00B508A2" w:rsidRPr="00962BE4">
              <w:rPr>
                <w:rFonts w:ascii="Times New Roman" w:hAnsi="Times New Roman"/>
              </w:rPr>
              <w:t>valst</w:t>
            </w:r>
            <w:proofErr w:type="spellEnd"/>
            <w:r w:rsidR="00B508A2" w:rsidRPr="00962BE4">
              <w:rPr>
                <w:rFonts w:ascii="Times New Roman" w:hAnsi="Times New Roman"/>
              </w:rPr>
              <w:t>. Nr. CDE280</w:t>
            </w:r>
          </w:p>
        </w:tc>
        <w:tc>
          <w:tcPr>
            <w:tcW w:w="1694" w:type="dxa"/>
          </w:tcPr>
          <w:p w:rsidR="00354E5C" w:rsidRPr="00962BE4" w:rsidRDefault="00B508A2" w:rsidP="002A56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62BE4">
              <w:rPr>
                <w:rFonts w:ascii="Times New Roman" w:hAnsi="Times New Roman"/>
                <w:color w:val="FF0000"/>
              </w:rPr>
              <w:t>Nuo 2016-12-12 iki 2026-12-12</w:t>
            </w:r>
          </w:p>
        </w:tc>
        <w:tc>
          <w:tcPr>
            <w:tcW w:w="1134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54E5C" w:rsidRPr="00962BE4" w:rsidRDefault="00354E5C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354E5C" w:rsidRPr="00962BE4" w:rsidRDefault="00B508A2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BE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134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54E5C" w:rsidRPr="00962BE4" w:rsidRDefault="00354E5C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F2247" w:rsidRPr="00962BE4" w:rsidTr="00EB6C19">
        <w:tc>
          <w:tcPr>
            <w:tcW w:w="14470" w:type="dxa"/>
            <w:gridSpan w:val="12"/>
          </w:tcPr>
          <w:p w:rsidR="00FF2247" w:rsidRPr="005358EF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FF2247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FF2247" w:rsidRPr="00962BE4" w:rsidRDefault="005358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1865" w:type="dxa"/>
          </w:tcPr>
          <w:p w:rsidR="00FF2247" w:rsidRPr="00962BE4" w:rsidRDefault="005358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FF2247" w:rsidRPr="00962BE4" w:rsidRDefault="005358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FF2247" w:rsidRPr="00962BE4" w:rsidRDefault="005358EF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Kompiuterinės įrangos komplektas</w:t>
            </w:r>
          </w:p>
        </w:tc>
        <w:tc>
          <w:tcPr>
            <w:tcW w:w="1694" w:type="dxa"/>
          </w:tcPr>
          <w:p w:rsidR="00FF2247" w:rsidRPr="00962BE4" w:rsidRDefault="005358EF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Nuo 2017-01-11 iki 2027-01-11</w:t>
            </w:r>
          </w:p>
        </w:tc>
        <w:tc>
          <w:tcPr>
            <w:tcW w:w="1134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F2247" w:rsidRPr="00962BE4" w:rsidRDefault="00FF2247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F2247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FF2247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</w:t>
            </w:r>
          </w:p>
        </w:tc>
        <w:tc>
          <w:tcPr>
            <w:tcW w:w="1865" w:type="dxa"/>
          </w:tcPr>
          <w:p w:rsidR="00FF2247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Maldenių</w:t>
            </w:r>
            <w:proofErr w:type="spellEnd"/>
            <w:r>
              <w:rPr>
                <w:rFonts w:ascii="Times New Roman" w:hAnsi="Times New Roman"/>
              </w:rPr>
              <w:t xml:space="preserve"> kaimo bendruomenė</w:t>
            </w:r>
          </w:p>
        </w:tc>
        <w:tc>
          <w:tcPr>
            <w:tcW w:w="1285" w:type="dxa"/>
          </w:tcPr>
          <w:p w:rsidR="00FF2247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FF2247" w:rsidRPr="00962BE4" w:rsidRDefault="005420F6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13,13 kv. m ploto patalpos Beržų g. 2, </w:t>
            </w:r>
            <w:proofErr w:type="spellStart"/>
            <w:r>
              <w:rPr>
                <w:rFonts w:ascii="Times New Roman" w:hAnsi="Times New Roman"/>
              </w:rPr>
              <w:t>Maldenių</w:t>
            </w:r>
            <w:proofErr w:type="spellEnd"/>
            <w:r>
              <w:rPr>
                <w:rFonts w:ascii="Times New Roman" w:hAnsi="Times New Roman"/>
              </w:rPr>
              <w:t xml:space="preserve"> k.</w:t>
            </w:r>
          </w:p>
        </w:tc>
        <w:tc>
          <w:tcPr>
            <w:tcW w:w="1694" w:type="dxa"/>
          </w:tcPr>
          <w:p w:rsidR="00FF2247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Nuo 2017 m. sausio 30 d. iki 2027 m. sausio 24 d. </w:t>
            </w:r>
          </w:p>
        </w:tc>
        <w:tc>
          <w:tcPr>
            <w:tcW w:w="1134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F2247" w:rsidRPr="00962BE4" w:rsidRDefault="00FF2247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F2247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FF2247" w:rsidRPr="00962BE4" w:rsidRDefault="00FF224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32F9D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F32F9D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</w:t>
            </w:r>
          </w:p>
        </w:tc>
        <w:tc>
          <w:tcPr>
            <w:tcW w:w="1865" w:type="dxa"/>
          </w:tcPr>
          <w:p w:rsidR="00F32F9D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Futbolo klubas „Strėlės“</w:t>
            </w:r>
          </w:p>
        </w:tc>
        <w:tc>
          <w:tcPr>
            <w:tcW w:w="1285" w:type="dxa"/>
          </w:tcPr>
          <w:p w:rsidR="00F32F9D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F32F9D" w:rsidRDefault="00F32F9D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Stadionas Stadiono </w:t>
            </w:r>
            <w:proofErr w:type="spellStart"/>
            <w:r>
              <w:rPr>
                <w:rFonts w:ascii="Times New Roman" w:hAnsi="Times New Roman"/>
              </w:rPr>
              <w:t>tak</w:t>
            </w:r>
            <w:proofErr w:type="spellEnd"/>
            <w:r>
              <w:rPr>
                <w:rFonts w:ascii="Times New Roman" w:hAnsi="Times New Roman"/>
              </w:rPr>
              <w:t>. 16, Joniškis</w:t>
            </w:r>
          </w:p>
        </w:tc>
        <w:tc>
          <w:tcPr>
            <w:tcW w:w="1694" w:type="dxa"/>
          </w:tcPr>
          <w:p w:rsidR="00F32F9D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Nuo 2017 m. rugpjūčio 23 d. iki 2027 m. rugpjūčio 23 d. </w:t>
            </w:r>
          </w:p>
        </w:tc>
        <w:tc>
          <w:tcPr>
            <w:tcW w:w="1134" w:type="dxa"/>
          </w:tcPr>
          <w:p w:rsidR="00F32F9D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32F9D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F32F9D" w:rsidRPr="00962BE4" w:rsidRDefault="00F32F9D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F32F9D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32F9D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F32F9D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20F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5420F6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63.</w:t>
            </w:r>
          </w:p>
        </w:tc>
        <w:tc>
          <w:tcPr>
            <w:tcW w:w="1865" w:type="dxa"/>
          </w:tcPr>
          <w:p w:rsidR="005420F6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BE4">
              <w:rPr>
                <w:rFonts w:ascii="Times New Roman" w:hAnsi="Times New Roman"/>
              </w:rPr>
              <w:t>VšĮ Joniškio pirminės sveikatos priežiūros centras</w:t>
            </w:r>
          </w:p>
        </w:tc>
        <w:tc>
          <w:tcPr>
            <w:tcW w:w="1285" w:type="dxa"/>
          </w:tcPr>
          <w:p w:rsidR="005420F6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5420F6" w:rsidRPr="00962BE4" w:rsidRDefault="00F32F9D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1516,28 kv. m ploto patalpos Pašvitinio g. 21, Joniškis</w:t>
            </w:r>
          </w:p>
        </w:tc>
        <w:tc>
          <w:tcPr>
            <w:tcW w:w="1694" w:type="dxa"/>
          </w:tcPr>
          <w:p w:rsidR="005420F6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Nuo 2017 m. spalio 20 d. iki 2027 m. spalio 20 d. </w:t>
            </w:r>
          </w:p>
        </w:tc>
        <w:tc>
          <w:tcPr>
            <w:tcW w:w="1134" w:type="dxa"/>
          </w:tcPr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5420F6" w:rsidRPr="00962BE4" w:rsidRDefault="005420F6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5420F6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134" w:type="dxa"/>
          </w:tcPr>
          <w:p w:rsidR="005420F6" w:rsidRPr="00962BE4" w:rsidRDefault="00F32F9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</w:tcPr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20F6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5420F6" w:rsidRPr="00962BE4" w:rsidRDefault="007A60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</w:t>
            </w:r>
          </w:p>
        </w:tc>
        <w:tc>
          <w:tcPr>
            <w:tcW w:w="1865" w:type="dxa"/>
          </w:tcPr>
          <w:p w:rsidR="005420F6" w:rsidRPr="00962BE4" w:rsidRDefault="007A60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VšĮ Joniškio psichikos sveikatos centras</w:t>
            </w:r>
          </w:p>
        </w:tc>
        <w:tc>
          <w:tcPr>
            <w:tcW w:w="1285" w:type="dxa"/>
          </w:tcPr>
          <w:p w:rsidR="005420F6" w:rsidRPr="00962BE4" w:rsidRDefault="007A60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5420F6" w:rsidRPr="00962BE4" w:rsidRDefault="007A60B9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27,10 kv. m ploto patalpos (garažas) Žemaičių g. 4, Joniškyje</w:t>
            </w:r>
          </w:p>
        </w:tc>
        <w:tc>
          <w:tcPr>
            <w:tcW w:w="1694" w:type="dxa"/>
          </w:tcPr>
          <w:p w:rsidR="005420F6" w:rsidRPr="00962BE4" w:rsidRDefault="007A60B9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Nuo 2017 m. lapkričio 20 d. iki 2022 m. lapkričio 20 d. </w:t>
            </w:r>
          </w:p>
        </w:tc>
        <w:tc>
          <w:tcPr>
            <w:tcW w:w="1134" w:type="dxa"/>
          </w:tcPr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5420F6" w:rsidRPr="00962BE4" w:rsidRDefault="005420F6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5420F6" w:rsidRPr="00962BE4" w:rsidRDefault="005420F6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67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D7167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</w:t>
            </w:r>
          </w:p>
        </w:tc>
        <w:tc>
          <w:tcPr>
            <w:tcW w:w="1865" w:type="dxa"/>
          </w:tcPr>
          <w:p w:rsidR="00AD7167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Joniškio socialinių paslaugų ir užimtumo centras</w:t>
            </w:r>
          </w:p>
        </w:tc>
        <w:tc>
          <w:tcPr>
            <w:tcW w:w="1285" w:type="dxa"/>
          </w:tcPr>
          <w:p w:rsidR="00AD7167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D7167" w:rsidRDefault="00AD7167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792,94 kv. m </w:t>
            </w:r>
          </w:p>
          <w:p w:rsidR="00AD7167" w:rsidRDefault="00AD7167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Ploto patalpos Pašvitinio g. 21 B, Joniškyje</w:t>
            </w:r>
          </w:p>
        </w:tc>
        <w:tc>
          <w:tcPr>
            <w:tcW w:w="1694" w:type="dxa"/>
          </w:tcPr>
          <w:p w:rsidR="00AD7167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2018-05-25 sutartimi Nr. (3.41) A6-12 iki 2028-05-30</w:t>
            </w:r>
          </w:p>
        </w:tc>
        <w:tc>
          <w:tcPr>
            <w:tcW w:w="1134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7167" w:rsidRPr="00962BE4" w:rsidRDefault="00AD7167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7167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D7167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</w:t>
            </w:r>
          </w:p>
        </w:tc>
        <w:tc>
          <w:tcPr>
            <w:tcW w:w="1865" w:type="dxa"/>
          </w:tcPr>
          <w:p w:rsidR="00AD7167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Joniškio socialinių paslaugų ir užimtumo centras</w:t>
            </w:r>
          </w:p>
        </w:tc>
        <w:tc>
          <w:tcPr>
            <w:tcW w:w="1285" w:type="dxa"/>
          </w:tcPr>
          <w:p w:rsidR="00AD7167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D7167" w:rsidRDefault="00AD7167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292,68 kv. m patalpos Vilniaus g. 47C-1, Joniškyje</w:t>
            </w:r>
          </w:p>
        </w:tc>
        <w:tc>
          <w:tcPr>
            <w:tcW w:w="1694" w:type="dxa"/>
          </w:tcPr>
          <w:p w:rsidR="00AD7167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2018-04-16 sutartimi Nr. (3.41) A6-10 iki 2028-04-13</w:t>
            </w:r>
          </w:p>
        </w:tc>
        <w:tc>
          <w:tcPr>
            <w:tcW w:w="1134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D7167" w:rsidRPr="00962BE4" w:rsidRDefault="00AD7167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D7167" w:rsidRPr="00962BE4" w:rsidRDefault="00AD7167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86610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A86610" w:rsidRDefault="00A86610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67.</w:t>
            </w:r>
          </w:p>
        </w:tc>
        <w:tc>
          <w:tcPr>
            <w:tcW w:w="1865" w:type="dxa"/>
          </w:tcPr>
          <w:p w:rsidR="00A86610" w:rsidRDefault="00F74AC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Skaistgirio jaunimo klubas „SJK“</w:t>
            </w:r>
          </w:p>
        </w:tc>
        <w:tc>
          <w:tcPr>
            <w:tcW w:w="1285" w:type="dxa"/>
          </w:tcPr>
          <w:p w:rsidR="00A86610" w:rsidRDefault="00F74AC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A86610" w:rsidRDefault="00F74ACC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47,89 kv. m ploto patalpos Aušros g. 5, Skaistgiryje</w:t>
            </w:r>
          </w:p>
        </w:tc>
        <w:tc>
          <w:tcPr>
            <w:tcW w:w="1694" w:type="dxa"/>
          </w:tcPr>
          <w:p w:rsidR="00A86610" w:rsidRDefault="00F74ACC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2018-03-19 sutartimi Nr. (3.41) A6-18 iki 2028-03-20</w:t>
            </w:r>
          </w:p>
        </w:tc>
        <w:tc>
          <w:tcPr>
            <w:tcW w:w="1134" w:type="dxa"/>
          </w:tcPr>
          <w:p w:rsidR="00A86610" w:rsidRPr="00962BE4" w:rsidRDefault="00A8661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86610" w:rsidRPr="00962BE4" w:rsidRDefault="00A8661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A86610" w:rsidRPr="00962BE4" w:rsidRDefault="00A86610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A86610" w:rsidRPr="00962BE4" w:rsidRDefault="00A8661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86610" w:rsidRPr="00962BE4" w:rsidRDefault="00A8661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86610" w:rsidRPr="00962BE4" w:rsidRDefault="00A86610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65ED" w:rsidRPr="00962BE4" w:rsidTr="00EB6C19">
        <w:trPr>
          <w:gridAfter w:val="1"/>
          <w:wAfter w:w="16" w:type="dxa"/>
        </w:trPr>
        <w:tc>
          <w:tcPr>
            <w:tcW w:w="584" w:type="dxa"/>
          </w:tcPr>
          <w:p w:rsidR="009965ED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68.</w:t>
            </w:r>
          </w:p>
        </w:tc>
        <w:tc>
          <w:tcPr>
            <w:tcW w:w="1865" w:type="dxa"/>
          </w:tcPr>
          <w:p w:rsidR="009965ED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Gataučių jaunimo klubas</w:t>
            </w:r>
          </w:p>
        </w:tc>
        <w:tc>
          <w:tcPr>
            <w:tcW w:w="1285" w:type="dxa"/>
          </w:tcPr>
          <w:p w:rsidR="009965ED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panauda</w:t>
            </w:r>
          </w:p>
        </w:tc>
        <w:tc>
          <w:tcPr>
            <w:tcW w:w="1484" w:type="dxa"/>
          </w:tcPr>
          <w:p w:rsidR="009965ED" w:rsidRDefault="009965ED" w:rsidP="002574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290,26 kv. m ploto patalpos M. Katiliūtės g. 3, Gataučiai</w:t>
            </w:r>
          </w:p>
        </w:tc>
        <w:tc>
          <w:tcPr>
            <w:tcW w:w="1694" w:type="dxa"/>
          </w:tcPr>
          <w:p w:rsidR="009965ED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2018-02-27 sutartimi Nr. (3.41) A6-4 iki 2028-02-28</w:t>
            </w:r>
          </w:p>
        </w:tc>
        <w:tc>
          <w:tcPr>
            <w:tcW w:w="1134" w:type="dxa"/>
          </w:tcPr>
          <w:p w:rsidR="009965ED" w:rsidRPr="00962BE4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9965ED" w:rsidRPr="00962BE4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9965ED" w:rsidRPr="00962BE4" w:rsidRDefault="009965ED" w:rsidP="00BD305D">
            <w:pPr>
              <w:pStyle w:val="Pavadinimas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62" w:type="dxa"/>
          </w:tcPr>
          <w:p w:rsidR="009965ED" w:rsidRPr="00962BE4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9965ED" w:rsidRPr="00962BE4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9965ED" w:rsidRPr="00962BE4" w:rsidRDefault="009965ED" w:rsidP="002A56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F2E66" w:rsidRPr="001F2E66" w:rsidRDefault="001F2E66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F2E66" w:rsidRPr="001F2E66" w:rsidSect="00EB6C19">
      <w:pgSz w:w="16838" w:h="11906" w:orient="landscape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66"/>
    <w:rsid w:val="00023079"/>
    <w:rsid w:val="00031038"/>
    <w:rsid w:val="0004013D"/>
    <w:rsid w:val="000736B5"/>
    <w:rsid w:val="00075565"/>
    <w:rsid w:val="000812EE"/>
    <w:rsid w:val="00081AD5"/>
    <w:rsid w:val="00086EAC"/>
    <w:rsid w:val="000C438B"/>
    <w:rsid w:val="00105718"/>
    <w:rsid w:val="00116777"/>
    <w:rsid w:val="00117BCE"/>
    <w:rsid w:val="00120236"/>
    <w:rsid w:val="0012481D"/>
    <w:rsid w:val="0015230C"/>
    <w:rsid w:val="00166F30"/>
    <w:rsid w:val="0017050B"/>
    <w:rsid w:val="001F2E66"/>
    <w:rsid w:val="00214D33"/>
    <w:rsid w:val="00252EF6"/>
    <w:rsid w:val="002574EB"/>
    <w:rsid w:val="002A567A"/>
    <w:rsid w:val="002E5404"/>
    <w:rsid w:val="0034196D"/>
    <w:rsid w:val="00354E5C"/>
    <w:rsid w:val="00372B14"/>
    <w:rsid w:val="003757C2"/>
    <w:rsid w:val="003834C9"/>
    <w:rsid w:val="00394775"/>
    <w:rsid w:val="003974DD"/>
    <w:rsid w:val="003A29E6"/>
    <w:rsid w:val="004429AE"/>
    <w:rsid w:val="0046124C"/>
    <w:rsid w:val="00495CB9"/>
    <w:rsid w:val="004A1893"/>
    <w:rsid w:val="004B0DEF"/>
    <w:rsid w:val="004B7EA8"/>
    <w:rsid w:val="00500FC4"/>
    <w:rsid w:val="00505AD7"/>
    <w:rsid w:val="00513004"/>
    <w:rsid w:val="005358EF"/>
    <w:rsid w:val="005420F6"/>
    <w:rsid w:val="005647DA"/>
    <w:rsid w:val="00582089"/>
    <w:rsid w:val="005A6C38"/>
    <w:rsid w:val="005A72F9"/>
    <w:rsid w:val="005B705D"/>
    <w:rsid w:val="005E05C0"/>
    <w:rsid w:val="006516BE"/>
    <w:rsid w:val="006573D0"/>
    <w:rsid w:val="00673D40"/>
    <w:rsid w:val="00693503"/>
    <w:rsid w:val="006A149B"/>
    <w:rsid w:val="006B70FB"/>
    <w:rsid w:val="006C40C6"/>
    <w:rsid w:val="006D244B"/>
    <w:rsid w:val="006E51BA"/>
    <w:rsid w:val="00703DC3"/>
    <w:rsid w:val="00733D79"/>
    <w:rsid w:val="00757E2E"/>
    <w:rsid w:val="0079066C"/>
    <w:rsid w:val="007A337F"/>
    <w:rsid w:val="007A60B9"/>
    <w:rsid w:val="007B0404"/>
    <w:rsid w:val="00834F18"/>
    <w:rsid w:val="00837F61"/>
    <w:rsid w:val="00841D1E"/>
    <w:rsid w:val="00857846"/>
    <w:rsid w:val="00870196"/>
    <w:rsid w:val="008E1741"/>
    <w:rsid w:val="0090243C"/>
    <w:rsid w:val="0093630F"/>
    <w:rsid w:val="00960226"/>
    <w:rsid w:val="00962BE4"/>
    <w:rsid w:val="0096614C"/>
    <w:rsid w:val="00977EFE"/>
    <w:rsid w:val="009965ED"/>
    <w:rsid w:val="009A1A10"/>
    <w:rsid w:val="009B09D7"/>
    <w:rsid w:val="009C027A"/>
    <w:rsid w:val="009D43D1"/>
    <w:rsid w:val="009F0105"/>
    <w:rsid w:val="009F7BDD"/>
    <w:rsid w:val="00A2468B"/>
    <w:rsid w:val="00A302F2"/>
    <w:rsid w:val="00A50A27"/>
    <w:rsid w:val="00A5312D"/>
    <w:rsid w:val="00A86610"/>
    <w:rsid w:val="00A9241B"/>
    <w:rsid w:val="00AB1E6D"/>
    <w:rsid w:val="00AD18C2"/>
    <w:rsid w:val="00AD6F47"/>
    <w:rsid w:val="00AD7167"/>
    <w:rsid w:val="00AE77E5"/>
    <w:rsid w:val="00AE784C"/>
    <w:rsid w:val="00B124A0"/>
    <w:rsid w:val="00B252C6"/>
    <w:rsid w:val="00B46C0B"/>
    <w:rsid w:val="00B508A2"/>
    <w:rsid w:val="00B714BE"/>
    <w:rsid w:val="00B76C24"/>
    <w:rsid w:val="00B92E3A"/>
    <w:rsid w:val="00B93E5C"/>
    <w:rsid w:val="00BD305D"/>
    <w:rsid w:val="00BD689D"/>
    <w:rsid w:val="00BE593E"/>
    <w:rsid w:val="00C500BC"/>
    <w:rsid w:val="00C54E29"/>
    <w:rsid w:val="00C72B6D"/>
    <w:rsid w:val="00C82F1F"/>
    <w:rsid w:val="00CC08AF"/>
    <w:rsid w:val="00CE5E84"/>
    <w:rsid w:val="00D33712"/>
    <w:rsid w:val="00D77D4F"/>
    <w:rsid w:val="00D80C07"/>
    <w:rsid w:val="00DA4D49"/>
    <w:rsid w:val="00DB28B5"/>
    <w:rsid w:val="00DF4B1E"/>
    <w:rsid w:val="00E0002E"/>
    <w:rsid w:val="00E85C39"/>
    <w:rsid w:val="00EB6C19"/>
    <w:rsid w:val="00F143F6"/>
    <w:rsid w:val="00F2070F"/>
    <w:rsid w:val="00F32F9D"/>
    <w:rsid w:val="00F37F1E"/>
    <w:rsid w:val="00F73995"/>
    <w:rsid w:val="00F74ACC"/>
    <w:rsid w:val="00FF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C98B"/>
  <w15:docId w15:val="{B3BB70AD-CE26-4B29-B6C9-94A7DCC2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2089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F2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link w:val="PavadinimasDiagrama"/>
    <w:qFormat/>
    <w:rsid w:val="00AD18C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link w:val="Pavadinimas"/>
    <w:rsid w:val="00AD18C2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7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7E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C6E03-0001-45AF-A5A6-D9A59398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8648</Words>
  <Characters>4930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Joniškio rajono savivaldybės administracija</Company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arvzdn</dc:creator>
  <cp:keywords/>
  <dc:description/>
  <cp:lastModifiedBy>Arvidas Židonis</cp:lastModifiedBy>
  <cp:revision>3</cp:revision>
  <cp:lastPrinted>2017-01-04T09:25:00Z</cp:lastPrinted>
  <dcterms:created xsi:type="dcterms:W3CDTF">2019-04-24T06:05:00Z</dcterms:created>
  <dcterms:modified xsi:type="dcterms:W3CDTF">2019-04-24T06:08:00Z</dcterms:modified>
</cp:coreProperties>
</file>