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3DBA7" w14:textId="77777777" w:rsidR="002370BC" w:rsidRPr="00C81F46" w:rsidRDefault="0007013A">
      <w:pPr>
        <w:pStyle w:val="Style1"/>
        <w:widowControl/>
        <w:ind w:right="2880"/>
        <w:rPr>
          <w:rStyle w:val="FontStyle11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1"/>
          <w:rFonts w:ascii="Times New Roman" w:hAnsi="Times New Roman" w:cs="Times New Roman"/>
          <w:color w:val="auto"/>
          <w:sz w:val="24"/>
          <w:szCs w:val="24"/>
        </w:rPr>
        <w:t>Švietim</w:t>
      </w:r>
      <w:r w:rsidR="0000514D" w:rsidRPr="00C81F46">
        <w:rPr>
          <w:rStyle w:val="FontStyle11"/>
          <w:rFonts w:ascii="Times New Roman" w:hAnsi="Times New Roman" w:cs="Times New Roman"/>
          <w:color w:val="auto"/>
          <w:sz w:val="24"/>
          <w:szCs w:val="24"/>
        </w:rPr>
        <w:t>o situacija Joniškio rajone 2021-2022</w:t>
      </w:r>
      <w:r w:rsidRPr="00C81F46">
        <w:rPr>
          <w:rStyle w:val="FontStyle11"/>
          <w:rFonts w:ascii="Times New Roman" w:hAnsi="Times New Roman" w:cs="Times New Roman"/>
          <w:color w:val="auto"/>
          <w:sz w:val="24"/>
          <w:szCs w:val="24"/>
        </w:rPr>
        <w:t xml:space="preserve"> mokslo metais: Švietimo įstaigų tinklas:</w:t>
      </w:r>
    </w:p>
    <w:p w14:paraId="65BE5F05" w14:textId="77777777" w:rsidR="002370BC" w:rsidRPr="00C81F46" w:rsidRDefault="00E75B04" w:rsidP="00E75B04">
      <w:pPr>
        <w:pStyle w:val="Style4"/>
        <w:widowControl/>
        <w:tabs>
          <w:tab w:val="left" w:pos="0"/>
        </w:tabs>
        <w:spacing w:line="418" w:lineRule="exact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3 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gimnazijos</w:t>
      </w:r>
    </w:p>
    <w:p w14:paraId="53503C59" w14:textId="77777777" w:rsidR="002370BC" w:rsidRPr="00C81F46" w:rsidRDefault="00E75B04" w:rsidP="00E75B04">
      <w:pPr>
        <w:pStyle w:val="Style2"/>
        <w:widowControl/>
        <w:spacing w:line="250" w:lineRule="exact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1 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progimnazija</w:t>
      </w:r>
    </w:p>
    <w:p w14:paraId="48281400" w14:textId="77777777" w:rsidR="002370BC" w:rsidRPr="00C81F46" w:rsidRDefault="00E75B04" w:rsidP="00E75B04">
      <w:pPr>
        <w:pStyle w:val="Style4"/>
        <w:widowControl/>
        <w:tabs>
          <w:tab w:val="left" w:pos="187"/>
        </w:tabs>
        <w:ind w:right="-39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4 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pagrindinės</w:t>
      </w:r>
      <w:r w:rsidR="004D2DC1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m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okyklos</w:t>
      </w:r>
      <w:r w:rsidR="00D10C10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ir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1 specialioji mokykla</w:t>
      </w:r>
    </w:p>
    <w:p w14:paraId="44940C88" w14:textId="77777777" w:rsidR="0081417D" w:rsidRPr="00C81F46" w:rsidRDefault="0007013A">
      <w:pPr>
        <w:pStyle w:val="Style2"/>
        <w:widowControl/>
        <w:spacing w:line="250" w:lineRule="exact"/>
        <w:ind w:right="6240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1 skyrius-daugiafunkcis centras </w:t>
      </w:r>
    </w:p>
    <w:p w14:paraId="7EB190A6" w14:textId="77777777" w:rsidR="002370BC" w:rsidRPr="00C81F46" w:rsidRDefault="0007013A">
      <w:pPr>
        <w:pStyle w:val="Style2"/>
        <w:widowControl/>
        <w:spacing w:line="250" w:lineRule="exact"/>
        <w:ind w:right="6240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1 Specialiojo ugdymo skyrius</w:t>
      </w:r>
    </w:p>
    <w:p w14:paraId="7D0728F0" w14:textId="77777777" w:rsidR="0081417D" w:rsidRPr="00C81F46" w:rsidRDefault="0007013A" w:rsidP="0081417D">
      <w:pPr>
        <w:pStyle w:val="Style4"/>
        <w:widowControl/>
        <w:numPr>
          <w:ilvl w:val="0"/>
          <w:numId w:val="3"/>
        </w:numPr>
        <w:tabs>
          <w:tab w:val="left" w:pos="187"/>
        </w:tabs>
        <w:ind w:right="6240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Suaugusiųjų mokymo skyrius </w:t>
      </w:r>
    </w:p>
    <w:p w14:paraId="16BA6A1D" w14:textId="77777777" w:rsidR="002370BC" w:rsidRPr="00C81F46" w:rsidRDefault="000711DA" w:rsidP="000711DA">
      <w:pPr>
        <w:pStyle w:val="Style4"/>
        <w:widowControl/>
        <w:tabs>
          <w:tab w:val="left" w:pos="187"/>
        </w:tabs>
        <w:ind w:right="6240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5 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ikimokyklinės įstaigos</w:t>
      </w:r>
    </w:p>
    <w:p w14:paraId="088595CF" w14:textId="77777777" w:rsidR="002370BC" w:rsidRPr="00C81F46" w:rsidRDefault="000711DA" w:rsidP="000711DA">
      <w:pPr>
        <w:pStyle w:val="Style2"/>
        <w:widowControl/>
        <w:spacing w:line="250" w:lineRule="exact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4 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ikimokyklinio ugdymo skyriai</w:t>
      </w:r>
    </w:p>
    <w:p w14:paraId="07D0CD51" w14:textId="77777777" w:rsidR="002370BC" w:rsidRPr="00C81F46" w:rsidRDefault="000711DA" w:rsidP="000711DA">
      <w:pPr>
        <w:pStyle w:val="Style4"/>
        <w:widowControl/>
        <w:tabs>
          <w:tab w:val="left" w:pos="187"/>
        </w:tabs>
        <w:ind w:right="1440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2 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neformaliojo ugdymo įstaigos (Sporto centras ir Meno mokykla su Žagarės filialu)</w:t>
      </w:r>
      <w:r w:rsidR="009C6577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br/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1 Švietimo centras su pedagogine psichologine tarnyba</w:t>
      </w:r>
    </w:p>
    <w:p w14:paraId="706148DB" w14:textId="77777777" w:rsidR="002370BC" w:rsidRPr="00C81F46" w:rsidRDefault="0000514D">
      <w:pPr>
        <w:pStyle w:val="Style1"/>
        <w:widowControl/>
        <w:spacing w:before="182" w:line="240" w:lineRule="auto"/>
        <w:rPr>
          <w:rStyle w:val="FontStyle11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1"/>
          <w:rFonts w:ascii="Times New Roman" w:hAnsi="Times New Roman" w:cs="Times New Roman"/>
          <w:color w:val="auto"/>
          <w:sz w:val="24"/>
          <w:szCs w:val="24"/>
        </w:rPr>
        <w:t>2021/2022</w:t>
      </w:r>
      <w:r w:rsidR="0007013A" w:rsidRPr="00C81F46">
        <w:rPr>
          <w:rStyle w:val="FontStyle11"/>
          <w:rFonts w:ascii="Times New Roman" w:hAnsi="Times New Roman" w:cs="Times New Roman"/>
          <w:color w:val="auto"/>
          <w:sz w:val="24"/>
          <w:szCs w:val="24"/>
        </w:rPr>
        <w:t xml:space="preserve"> mokslo metais rajone:</w:t>
      </w:r>
    </w:p>
    <w:p w14:paraId="5F34EEBF" w14:textId="77777777" w:rsidR="002370BC" w:rsidRPr="00C81F46" w:rsidRDefault="0000514D">
      <w:pPr>
        <w:pStyle w:val="Style2"/>
        <w:widowControl/>
        <w:spacing w:before="168" w:line="250" w:lineRule="exact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mokosi 2041 mokinys</w:t>
      </w:r>
      <w:r w:rsidR="0000427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, iš jų 20</w:t>
      </w: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05</w:t>
      </w:r>
      <w:r w:rsidR="0081417D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mokosi bendrosiose klasėse, 36</w:t>
      </w:r>
      <w:r w:rsidR="00E665E0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priešmokyklinio ugdymo grupėse.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665E0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br/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„Aušros" gimnazi</w:t>
      </w:r>
      <w:r w:rsidR="00E665E0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jos Suaug</w:t>
      </w: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usiųjų mokymo skyriuje mokosi 34</w:t>
      </w:r>
      <w:r w:rsidR="00886023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mokiniai</w:t>
      </w:r>
      <w:r w:rsidR="00E665E0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.</w:t>
      </w:r>
    </w:p>
    <w:p w14:paraId="0CB7F287" w14:textId="77777777" w:rsidR="00E27E07" w:rsidRPr="00C81F46" w:rsidRDefault="0000514D" w:rsidP="00E27E07">
      <w:pPr>
        <w:pStyle w:val="Style2"/>
        <w:widowControl/>
        <w:tabs>
          <w:tab w:val="left" w:pos="9498"/>
        </w:tabs>
        <w:spacing w:line="250" w:lineRule="exact"/>
        <w:ind w:right="102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Ikimokyklines įstaigas lanko 466 vaikai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. Iš jų: pr</w:t>
      </w:r>
      <w:r w:rsidR="00A5012C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i</w:t>
      </w: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ešmokyklinio ugdymo grupėse -131</w:t>
      </w:r>
      <w:r w:rsidR="007D5CBE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.</w:t>
      </w:r>
    </w:p>
    <w:p w14:paraId="07DFD00E" w14:textId="77777777" w:rsidR="002370BC" w:rsidRPr="00C81F46" w:rsidRDefault="0007013A" w:rsidP="00E27E07">
      <w:pPr>
        <w:pStyle w:val="Style2"/>
        <w:widowControl/>
        <w:tabs>
          <w:tab w:val="left" w:pos="9498"/>
        </w:tabs>
        <w:spacing w:line="250" w:lineRule="exact"/>
        <w:ind w:right="102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Ikimok</w:t>
      </w:r>
      <w:r w:rsidR="00E665E0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yklinio ugdymo skyrius </w:t>
      </w:r>
      <w:r w:rsidR="00B13096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lanko </w:t>
      </w:r>
      <w:r w:rsidR="00C81F46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134 vaikai</w:t>
      </w: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E665E0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br/>
      </w: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Neformal</w:t>
      </w:r>
      <w:r w:rsidR="006853F3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iojo ugdymo įstaigose ugdomi 837 </w:t>
      </w:r>
      <w:r w:rsidR="00C81F46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moksleiviai: Sporto centre - 455</w:t>
      </w:r>
      <w:r w:rsidR="007A15B4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moksleivi</w:t>
      </w:r>
      <w:r w:rsidR="00E12F94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ai</w:t>
      </w: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, Meno mokyklo</w:t>
      </w:r>
      <w:r w:rsidR="00C81F46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je - 382</w:t>
      </w: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.</w:t>
      </w:r>
    </w:p>
    <w:p w14:paraId="303D669A" w14:textId="77777777" w:rsidR="002370BC" w:rsidRPr="00C81F46" w:rsidRDefault="00537C0A">
      <w:pPr>
        <w:pStyle w:val="Style1"/>
        <w:widowControl/>
        <w:spacing w:before="182" w:line="240" w:lineRule="auto"/>
        <w:rPr>
          <w:rStyle w:val="FontStyle11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1"/>
          <w:rFonts w:ascii="Times New Roman" w:hAnsi="Times New Roman" w:cs="Times New Roman"/>
          <w:color w:val="auto"/>
          <w:sz w:val="24"/>
          <w:szCs w:val="24"/>
        </w:rPr>
        <w:t>Rajone</w:t>
      </w:r>
      <w:r w:rsidR="00C81F46" w:rsidRPr="00C81F46">
        <w:rPr>
          <w:rStyle w:val="FontStyle11"/>
          <w:rFonts w:ascii="Times New Roman" w:hAnsi="Times New Roman" w:cs="Times New Roman"/>
          <w:color w:val="auto"/>
          <w:sz w:val="24"/>
          <w:szCs w:val="24"/>
        </w:rPr>
        <w:t xml:space="preserve"> (2020-10-04</w:t>
      </w:r>
      <w:r w:rsidR="007E67A1" w:rsidRPr="00C81F46">
        <w:rPr>
          <w:rStyle w:val="FontStyle11"/>
          <w:rFonts w:ascii="Times New Roman" w:hAnsi="Times New Roman" w:cs="Times New Roman"/>
          <w:color w:val="auto"/>
          <w:sz w:val="24"/>
          <w:szCs w:val="24"/>
        </w:rPr>
        <w:t xml:space="preserve"> duomenimis)</w:t>
      </w:r>
      <w:r w:rsidRPr="00C81F46">
        <w:rPr>
          <w:rStyle w:val="FontStyle11"/>
          <w:rFonts w:ascii="Times New Roman" w:hAnsi="Times New Roman" w:cs="Times New Roman"/>
          <w:color w:val="auto"/>
          <w:sz w:val="24"/>
          <w:szCs w:val="24"/>
        </w:rPr>
        <w:t xml:space="preserve"> dirb</w:t>
      </w:r>
      <w:r w:rsidR="007E67A1" w:rsidRPr="00C81F46">
        <w:rPr>
          <w:rStyle w:val="FontStyle11"/>
          <w:rFonts w:ascii="Times New Roman" w:hAnsi="Times New Roman" w:cs="Times New Roman"/>
          <w:color w:val="auto"/>
          <w:sz w:val="24"/>
          <w:szCs w:val="24"/>
        </w:rPr>
        <w:t>o</w:t>
      </w:r>
      <w:r w:rsidR="00C81F46" w:rsidRPr="00C81F46">
        <w:rPr>
          <w:rStyle w:val="FontStyle11"/>
          <w:rFonts w:ascii="Times New Roman" w:hAnsi="Times New Roman" w:cs="Times New Roman"/>
          <w:color w:val="auto"/>
          <w:sz w:val="24"/>
          <w:szCs w:val="24"/>
        </w:rPr>
        <w:t xml:space="preserve"> 386</w:t>
      </w:r>
      <w:r w:rsidRPr="00C81F46">
        <w:rPr>
          <w:rStyle w:val="FontStyle11"/>
          <w:rFonts w:ascii="Times New Roman" w:hAnsi="Times New Roman" w:cs="Times New Roman"/>
          <w:color w:val="auto"/>
          <w:sz w:val="24"/>
          <w:szCs w:val="24"/>
        </w:rPr>
        <w:t xml:space="preserve"> pedagogai</w:t>
      </w:r>
      <w:r w:rsidR="0007013A" w:rsidRPr="00C81F46">
        <w:rPr>
          <w:rStyle w:val="FontStyle11"/>
          <w:rFonts w:ascii="Times New Roman" w:hAnsi="Times New Roman" w:cs="Times New Roman"/>
          <w:color w:val="auto"/>
          <w:sz w:val="24"/>
          <w:szCs w:val="24"/>
        </w:rPr>
        <w:t>. Iš jų:</w:t>
      </w:r>
    </w:p>
    <w:p w14:paraId="3E9600A8" w14:textId="77777777" w:rsidR="004D2DC1" w:rsidRPr="00C81F46" w:rsidRDefault="0007013A" w:rsidP="004D2DC1">
      <w:pPr>
        <w:pStyle w:val="Style2"/>
        <w:widowControl/>
        <w:spacing w:before="187" w:line="240" w:lineRule="auto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B</w:t>
      </w:r>
      <w:r w:rsidR="00537C0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endrojo ugdymo mokyklose </w:t>
      </w:r>
      <w:r w:rsidR="00E27E07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–</w:t>
      </w:r>
      <w:r w:rsidR="00C81F46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266</w:t>
      </w:r>
      <w:r w:rsidR="007E67A1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.</w:t>
      </w:r>
    </w:p>
    <w:p w14:paraId="1BA3F74A" w14:textId="77777777" w:rsidR="004D2DC1" w:rsidRPr="00C81F46" w:rsidRDefault="00537C0A" w:rsidP="004D2DC1">
      <w:pPr>
        <w:pStyle w:val="Style2"/>
        <w:widowControl/>
        <w:spacing w:line="240" w:lineRule="auto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Sporto centre </w:t>
      </w:r>
      <w:r w:rsidR="00DF2F28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–</w:t>
      </w:r>
      <w:r w:rsidR="00C81F46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16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(su dirban</w:t>
      </w:r>
      <w:r w:rsidR="007869B8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čiais antraeilėse pareigose </w:t>
      </w:r>
      <w:r w:rsidR="00DF2F28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–</w:t>
      </w:r>
      <w:r w:rsidR="00C81F46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24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). </w:t>
      </w:r>
      <w:r w:rsidR="007869B8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br/>
      </w:r>
      <w:r w:rsidR="00C81F46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Meno mokykloje –30</w:t>
      </w:r>
      <w:r w:rsidR="007869B8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(su dirban</w:t>
      </w: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čiais antraeilėse pareigose </w:t>
      </w:r>
      <w:r w:rsidR="00DF2F28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–</w:t>
      </w:r>
      <w:r w:rsidR="00C81F46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32</w:t>
      </w: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). </w:t>
      </w:r>
    </w:p>
    <w:p w14:paraId="7C528594" w14:textId="77777777" w:rsidR="002370BC" w:rsidRPr="00C81F46" w:rsidRDefault="00537C0A" w:rsidP="004D2DC1">
      <w:pPr>
        <w:pStyle w:val="Style2"/>
        <w:widowControl/>
        <w:spacing w:line="240" w:lineRule="auto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Darželiuose </w:t>
      </w:r>
      <w:r w:rsidR="00DF2F28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–</w:t>
      </w:r>
      <w:r w:rsidR="00C81F46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74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(su dirbančiais antraeilėse parei</w:t>
      </w:r>
      <w:r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gose </w:t>
      </w:r>
      <w:r w:rsidR="00DF2F28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–</w:t>
      </w:r>
      <w:r w:rsidR="00B13096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 81</w:t>
      </w:r>
      <w:r w:rsidR="0007013A" w:rsidRPr="00C81F46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>).</w:t>
      </w:r>
    </w:p>
    <w:p w14:paraId="04DB8BB6" w14:textId="77777777" w:rsidR="00691FC0" w:rsidRPr="00C81F46" w:rsidRDefault="00691FC0">
      <w:pPr>
        <w:pStyle w:val="Style2"/>
        <w:widowControl/>
        <w:ind w:right="2880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</w:p>
    <w:p w14:paraId="758B6BDA" w14:textId="77777777" w:rsidR="00A769B9" w:rsidRPr="00B13096" w:rsidRDefault="00A769B9" w:rsidP="00A769B9">
      <w:pPr>
        <w:rPr>
          <w:rFonts w:ascii="Times New Roman" w:hAnsi="Times New Roman" w:cs="Times New Roman"/>
        </w:rPr>
      </w:pPr>
      <w:r w:rsidRPr="00B13096">
        <w:rPr>
          <w:rFonts w:ascii="Times New Roman" w:hAnsi="Times New Roman" w:cs="Times New Roman"/>
        </w:rPr>
        <w:t>Joniškio rajono šviet</w:t>
      </w:r>
      <w:r w:rsidR="006853F3" w:rsidRPr="00B13096">
        <w:rPr>
          <w:rFonts w:ascii="Times New Roman" w:hAnsi="Times New Roman" w:cs="Times New Roman"/>
        </w:rPr>
        <w:t>imo centre dirba 3 metodininkai, 4 psichologai, 2 sp</w:t>
      </w:r>
      <w:r w:rsidR="00DF7632">
        <w:rPr>
          <w:rFonts w:ascii="Times New Roman" w:hAnsi="Times New Roman" w:cs="Times New Roman"/>
        </w:rPr>
        <w:t xml:space="preserve">ecialieji pedagogai, logopedas ir </w:t>
      </w:r>
      <w:r w:rsidR="006853F3" w:rsidRPr="00B13096">
        <w:rPr>
          <w:rFonts w:ascii="Times New Roman" w:hAnsi="Times New Roman" w:cs="Times New Roman"/>
        </w:rPr>
        <w:t>s</w:t>
      </w:r>
      <w:r w:rsidR="00DF7632">
        <w:rPr>
          <w:rFonts w:ascii="Times New Roman" w:hAnsi="Times New Roman" w:cs="Times New Roman"/>
        </w:rPr>
        <w:t>ocialinis pedagogas.</w:t>
      </w:r>
      <w:r w:rsidR="006853F3" w:rsidRPr="00B13096">
        <w:rPr>
          <w:rFonts w:ascii="Times New Roman" w:hAnsi="Times New Roman" w:cs="Times New Roman"/>
        </w:rPr>
        <w:t xml:space="preserve"> </w:t>
      </w:r>
    </w:p>
    <w:p w14:paraId="00B586E1" w14:textId="77777777" w:rsidR="00691FC0" w:rsidRPr="00B13096" w:rsidRDefault="00691FC0">
      <w:pPr>
        <w:pStyle w:val="Style2"/>
        <w:widowControl/>
        <w:ind w:right="2880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</w:p>
    <w:p w14:paraId="4F0422CE" w14:textId="77777777" w:rsidR="00E12F94" w:rsidRPr="00B13096" w:rsidRDefault="00E12F94">
      <w:pPr>
        <w:pStyle w:val="Style2"/>
        <w:widowControl/>
        <w:ind w:right="2880"/>
        <w:rPr>
          <w:rStyle w:val="FontStyle12"/>
          <w:rFonts w:ascii="Times New Roman" w:hAnsi="Times New Roman" w:cs="Times New Roman"/>
          <w:color w:val="auto"/>
          <w:sz w:val="24"/>
          <w:szCs w:val="24"/>
        </w:rPr>
      </w:pPr>
    </w:p>
    <w:p w14:paraId="6CB81419" w14:textId="77777777" w:rsidR="00E12F94" w:rsidRDefault="00E12F94">
      <w:pPr>
        <w:pStyle w:val="Style2"/>
        <w:widowControl/>
        <w:ind w:right="2880"/>
        <w:rPr>
          <w:rStyle w:val="FontStyle12"/>
          <w:rFonts w:ascii="Times New Roman" w:hAnsi="Times New Roman" w:cs="Times New Roman"/>
          <w:color w:val="FF0000"/>
          <w:sz w:val="24"/>
          <w:szCs w:val="24"/>
        </w:rPr>
      </w:pPr>
    </w:p>
    <w:p w14:paraId="6CE7F186" w14:textId="77777777" w:rsidR="00E12F94" w:rsidRDefault="00E12F94">
      <w:pPr>
        <w:pStyle w:val="Style2"/>
        <w:widowControl/>
        <w:ind w:right="2880"/>
        <w:rPr>
          <w:rStyle w:val="FontStyle12"/>
          <w:rFonts w:ascii="Times New Roman" w:hAnsi="Times New Roman" w:cs="Times New Roman"/>
          <w:color w:val="FF0000"/>
          <w:sz w:val="24"/>
          <w:szCs w:val="24"/>
        </w:rPr>
      </w:pPr>
    </w:p>
    <w:sectPr w:rsidR="00E12F94">
      <w:type w:val="continuous"/>
      <w:pgSz w:w="11905" w:h="16837"/>
      <w:pgMar w:top="1738" w:right="603" w:bottom="1440" w:left="1702" w:header="567" w:footer="56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EFC11" w14:textId="77777777" w:rsidR="00344C22" w:rsidRDefault="00344C22">
      <w:r>
        <w:separator/>
      </w:r>
    </w:p>
  </w:endnote>
  <w:endnote w:type="continuationSeparator" w:id="0">
    <w:p w14:paraId="47BAAF4E" w14:textId="77777777" w:rsidR="00344C22" w:rsidRDefault="00344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46A76" w14:textId="77777777" w:rsidR="00344C22" w:rsidRDefault="00344C22">
      <w:r>
        <w:separator/>
      </w:r>
    </w:p>
  </w:footnote>
  <w:footnote w:type="continuationSeparator" w:id="0">
    <w:p w14:paraId="10803E89" w14:textId="77777777" w:rsidR="00344C22" w:rsidRDefault="00344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77B3"/>
    <w:multiLevelType w:val="hybridMultilevel"/>
    <w:tmpl w:val="0644B0E4"/>
    <w:lvl w:ilvl="0" w:tplc="067C26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5245B"/>
    <w:multiLevelType w:val="hybridMultilevel"/>
    <w:tmpl w:val="939A0C1C"/>
    <w:lvl w:ilvl="0" w:tplc="CF0C77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2597E"/>
    <w:multiLevelType w:val="singleLevel"/>
    <w:tmpl w:val="16C4E50C"/>
    <w:lvl w:ilvl="0">
      <w:start w:val="4"/>
      <w:numFmt w:val="decimal"/>
      <w:lvlText w:val="%1"/>
      <w:legacy w:legacy="1" w:legacySpace="0" w:legacyIndent="187"/>
      <w:lvlJc w:val="left"/>
      <w:rPr>
        <w:rFonts w:ascii="Arial" w:hAnsi="Arial" w:cs="Arial" w:hint="default"/>
      </w:rPr>
    </w:lvl>
  </w:abstractNum>
  <w:abstractNum w:abstractNumId="3" w15:restartNumberingAfterBreak="0">
    <w:nsid w:val="253B01FD"/>
    <w:multiLevelType w:val="hybridMultilevel"/>
    <w:tmpl w:val="F3EE87CC"/>
    <w:lvl w:ilvl="0" w:tplc="FDC065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85C5A"/>
    <w:multiLevelType w:val="singleLevel"/>
    <w:tmpl w:val="62C81700"/>
    <w:lvl w:ilvl="0">
      <w:start w:val="3"/>
      <w:numFmt w:val="decimal"/>
      <w:lvlText w:val="%1"/>
      <w:legacy w:legacy="1" w:legacySpace="0" w:legacyIndent="187"/>
      <w:lvlJc w:val="left"/>
      <w:rPr>
        <w:rFonts w:ascii="Arial" w:hAnsi="Arial" w:cs="Arial" w:hint="default"/>
      </w:rPr>
    </w:lvl>
  </w:abstractNum>
  <w:abstractNum w:abstractNumId="5" w15:restartNumberingAfterBreak="0">
    <w:nsid w:val="5C336B2F"/>
    <w:multiLevelType w:val="singleLevel"/>
    <w:tmpl w:val="03B80BDA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8ED25D8"/>
    <w:multiLevelType w:val="hybridMultilevel"/>
    <w:tmpl w:val="AFF03554"/>
    <w:lvl w:ilvl="0" w:tplc="3C82AF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310F6"/>
    <w:multiLevelType w:val="hybridMultilevel"/>
    <w:tmpl w:val="FA1E006E"/>
    <w:lvl w:ilvl="0" w:tplc="BA5CD7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B145DB"/>
    <w:multiLevelType w:val="singleLevel"/>
    <w:tmpl w:val="DB40BA78"/>
    <w:lvl w:ilvl="0">
      <w:start w:val="2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  <w:color w:val="auto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17D"/>
    <w:rsid w:val="0000427A"/>
    <w:rsid w:val="0000514D"/>
    <w:rsid w:val="0007013A"/>
    <w:rsid w:val="000711DA"/>
    <w:rsid w:val="0018115F"/>
    <w:rsid w:val="00195A1D"/>
    <w:rsid w:val="001C2275"/>
    <w:rsid w:val="002370BC"/>
    <w:rsid w:val="0032177B"/>
    <w:rsid w:val="00344C22"/>
    <w:rsid w:val="00362FB5"/>
    <w:rsid w:val="00411986"/>
    <w:rsid w:val="004B3748"/>
    <w:rsid w:val="004D2DC1"/>
    <w:rsid w:val="004E5A0D"/>
    <w:rsid w:val="00537C0A"/>
    <w:rsid w:val="00680B62"/>
    <w:rsid w:val="006853F3"/>
    <w:rsid w:val="00691FC0"/>
    <w:rsid w:val="007869B8"/>
    <w:rsid w:val="007943E9"/>
    <w:rsid w:val="007A15B4"/>
    <w:rsid w:val="007D5CBE"/>
    <w:rsid w:val="007E67A1"/>
    <w:rsid w:val="007F11DD"/>
    <w:rsid w:val="0081417D"/>
    <w:rsid w:val="00886023"/>
    <w:rsid w:val="00905FAE"/>
    <w:rsid w:val="009C6577"/>
    <w:rsid w:val="00A5012C"/>
    <w:rsid w:val="00A64E78"/>
    <w:rsid w:val="00A769B9"/>
    <w:rsid w:val="00AE78A0"/>
    <w:rsid w:val="00AF1C56"/>
    <w:rsid w:val="00B124DB"/>
    <w:rsid w:val="00B13096"/>
    <w:rsid w:val="00C81F46"/>
    <w:rsid w:val="00D10C10"/>
    <w:rsid w:val="00DC4C2F"/>
    <w:rsid w:val="00DF2F28"/>
    <w:rsid w:val="00DF7632"/>
    <w:rsid w:val="00E00C70"/>
    <w:rsid w:val="00E12F94"/>
    <w:rsid w:val="00E27E07"/>
    <w:rsid w:val="00E665E0"/>
    <w:rsid w:val="00E75B04"/>
    <w:rsid w:val="00EC2E92"/>
    <w:rsid w:val="00EE4D89"/>
    <w:rsid w:val="00F1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57E1EF"/>
  <w14:defaultImageDpi w14:val="0"/>
  <w15:docId w15:val="{DA003782-5A52-45E5-826E-D35ACE72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yle1">
    <w:name w:val="Style1"/>
    <w:basedOn w:val="prastasis"/>
    <w:uiPriority w:val="99"/>
    <w:pPr>
      <w:spacing w:line="418" w:lineRule="exact"/>
    </w:pPr>
  </w:style>
  <w:style w:type="paragraph" w:customStyle="1" w:styleId="Style2">
    <w:name w:val="Style2"/>
    <w:basedOn w:val="prastasis"/>
    <w:uiPriority w:val="99"/>
    <w:pPr>
      <w:spacing w:line="254" w:lineRule="exact"/>
    </w:pPr>
  </w:style>
  <w:style w:type="paragraph" w:customStyle="1" w:styleId="Style3">
    <w:name w:val="Style3"/>
    <w:basedOn w:val="prastasis"/>
    <w:uiPriority w:val="99"/>
    <w:pPr>
      <w:spacing w:line="254" w:lineRule="exact"/>
      <w:jc w:val="both"/>
    </w:pPr>
  </w:style>
  <w:style w:type="paragraph" w:customStyle="1" w:styleId="Style4">
    <w:name w:val="Style4"/>
    <w:basedOn w:val="prastasis"/>
    <w:uiPriority w:val="99"/>
    <w:pPr>
      <w:spacing w:line="250" w:lineRule="exact"/>
    </w:pPr>
  </w:style>
  <w:style w:type="character" w:customStyle="1" w:styleId="FontStyle11">
    <w:name w:val="Font Style11"/>
    <w:basedOn w:val="Numatytasispastraiposriftas"/>
    <w:uiPriority w:val="99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2">
    <w:name w:val="Font Style12"/>
    <w:basedOn w:val="Numatytasispastraiposriftas"/>
    <w:uiPriority w:val="99"/>
    <w:rPr>
      <w:rFonts w:ascii="Arial" w:hAnsi="Arial" w:cs="Arial"/>
      <w:color w:val="000000"/>
      <w:sz w:val="20"/>
      <w:szCs w:val="20"/>
    </w:rPr>
  </w:style>
  <w:style w:type="character" w:styleId="Hipersaitas">
    <w:name w:val="Hyperlink"/>
    <w:basedOn w:val="Numatytasispastraiposriftas"/>
    <w:uiPriority w:val="99"/>
    <w:rPr>
      <w:color w:val="0066CC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2F9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2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Vaidas Valiukas</dc:creator>
  <cp:lastModifiedBy>Laimonas Vingras</cp:lastModifiedBy>
  <cp:revision>2</cp:revision>
  <cp:lastPrinted>2021-10-05T10:28:00Z</cp:lastPrinted>
  <dcterms:created xsi:type="dcterms:W3CDTF">2021-10-05T11:00:00Z</dcterms:created>
  <dcterms:modified xsi:type="dcterms:W3CDTF">2021-10-05T11:00:00Z</dcterms:modified>
</cp:coreProperties>
</file>