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C69DA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2BBEBF5E" wp14:editId="4088C891">
            <wp:extent cx="1576800" cy="734400"/>
            <wp:effectExtent l="0" t="0" r="4445" b="8890"/>
            <wp:docPr id="1" name="Paveikslėlis 1" descr="http://joniskis.lt/joniskis/m/m_images/wfiles/i5708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oniskis.lt/joniskis/m/m_images/wfiles/i570839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00" cy="7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5586"/>
        <w:gridCol w:w="2114"/>
      </w:tblGrid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981A42" w:rsidP="00C44106">
            <w:pPr>
              <w:pStyle w:val="Antrat1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Patalpų pritaikymas socialini</w:t>
            </w:r>
            <w:bookmarkStart w:id="1" w:name="_GoBack"/>
            <w:bookmarkEnd w:id="1"/>
            <w:r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am būstui (Vilniaus g. 47C)</w:t>
            </w:r>
            <w:r w:rsidR="00AB6A93" w:rsidRPr="007C69DA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6A93" w:rsidRPr="00981A42">
              <w:rPr>
                <w:rStyle w:val="Grietas"/>
                <w:rFonts w:ascii="Times New Roman" w:hAnsi="Times New Roman" w:cs="Times New Roman"/>
                <w:color w:val="auto"/>
                <w:sz w:val="24"/>
                <w:szCs w:val="24"/>
              </w:rPr>
              <w:t>Nr.</w:t>
            </w:r>
            <w:r w:rsidR="00AB6A93" w:rsidRPr="00981A42">
              <w:rPr>
                <w:rStyle w:val="Grietas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7C69DA"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VP</w:t>
            </w:r>
            <w:r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="007C69DA"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</w:t>
            </w:r>
            <w:r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7C69DA"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.1-VRM-04-R-61-0</w:t>
            </w:r>
            <w:r w:rsidR="00850F43"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981A4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7C69DA"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07</w:t>
            </w: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-20</w:t>
            </w:r>
            <w:r w:rsidR="007C69DA"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metų</w:t>
            </w:r>
            <w:r w:rsidR="00F95A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81A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Sanglaudos skatinimo</w:t>
            </w:r>
            <w:r w:rsidR="00F95A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veiksmų programa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DD51E9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517272"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administracija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002F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002F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981A42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245</w:t>
            </w:r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163</w:t>
            </w:r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73</w:t>
            </w:r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</w:p>
        </w:tc>
      </w:tr>
      <w:tr w:rsidR="00716FD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C69DA" w:rsidRDefault="007C69DA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</w:t>
            </w: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uropos Sąjungos struktūrinių fondų lėšos</w:t>
            </w:r>
            <w:r w:rsidR="00716FD3" w:rsidRPr="007C6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, Joniškio rajono savivaldybės biudžeto lėšos</w:t>
            </w:r>
          </w:p>
        </w:tc>
      </w:tr>
      <w:tr w:rsidR="001928B5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981A42" w:rsidRDefault="00981A42" w:rsidP="00C44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1A42">
              <w:rPr>
                <w:rFonts w:ascii="Times New Roman" w:hAnsi="Times New Roman" w:cs="Times New Roman"/>
                <w:sz w:val="24"/>
                <w:szCs w:val="24"/>
              </w:rPr>
              <w:t>Joniškio rajono savivaldybėje itin jaučiamas socialinio būsto plėtros poreikis. Siekiant spręsti šią problemą ir bent iš dalies sumažinti socialinio būsto laukiančių asmenų skaičių, buvo parengtas šis Projektas, kurio tikslas - padidinti Joniškio rajono savivaldybės socialinio būsto fondą, rekonstruojant dalį negyvenamojo pastato (Vilniaus g. 47C) ir pritaikant jį gyventi nepasiturintiems asmenims, turintiems teisę į socialinį būstą. Projekto tikslinė grupė: tiesioginiai naudos gavėjai – asmenys, turintys teisę į socialinį būstą (našlaičiai, jaunos šeimos, šeimos, auginančios tris ar daugiau vaikų (įvaikių),asmenys, pripažinti nedarbingais ir kt.), kurie apsigyvens rekonstruotose Vilniaus g. 47 C pastato antrojo aukšto patalpose - septyniuose socialiniuose būstuose. Įgyvendinus projektą Joniškio rajono savivaldybės socialinio būsto fondas padidėtų 7 būstais, juose galėtų apsigyventi iki 22 asmenų (7 šeimų).</w:t>
            </w:r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B3D14" w:rsidRDefault="00E9702C" w:rsidP="00E9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63CF769">
            <wp:extent cx="2133600" cy="1666875"/>
            <wp:effectExtent l="0" t="0" r="0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3D14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02FDE"/>
    <w:rsid w:val="0001285D"/>
    <w:rsid w:val="00021A6B"/>
    <w:rsid w:val="00050A4B"/>
    <w:rsid w:val="00093EF7"/>
    <w:rsid w:val="000E2661"/>
    <w:rsid w:val="00162A33"/>
    <w:rsid w:val="001928B5"/>
    <w:rsid w:val="001B3D14"/>
    <w:rsid w:val="001F0CEB"/>
    <w:rsid w:val="00282473"/>
    <w:rsid w:val="002E5095"/>
    <w:rsid w:val="00300E9C"/>
    <w:rsid w:val="00394DB8"/>
    <w:rsid w:val="003A5A39"/>
    <w:rsid w:val="003F0E3F"/>
    <w:rsid w:val="00435572"/>
    <w:rsid w:val="00517272"/>
    <w:rsid w:val="006A4FC1"/>
    <w:rsid w:val="0070238D"/>
    <w:rsid w:val="00716FD3"/>
    <w:rsid w:val="00797BDE"/>
    <w:rsid w:val="007C69DA"/>
    <w:rsid w:val="00850F43"/>
    <w:rsid w:val="00871FCA"/>
    <w:rsid w:val="00981A42"/>
    <w:rsid w:val="009C55B0"/>
    <w:rsid w:val="00A9459F"/>
    <w:rsid w:val="00AB6A93"/>
    <w:rsid w:val="00B1620A"/>
    <w:rsid w:val="00C44106"/>
    <w:rsid w:val="00CC6F8C"/>
    <w:rsid w:val="00D80300"/>
    <w:rsid w:val="00DC0228"/>
    <w:rsid w:val="00DD51E9"/>
    <w:rsid w:val="00DE4BF3"/>
    <w:rsid w:val="00DF65C2"/>
    <w:rsid w:val="00E320D7"/>
    <w:rsid w:val="00E9702C"/>
    <w:rsid w:val="00EA1C1E"/>
    <w:rsid w:val="00F422CF"/>
    <w:rsid w:val="00F9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81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981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5</cp:revision>
  <cp:lastPrinted>2019-06-20T08:06:00Z</cp:lastPrinted>
  <dcterms:created xsi:type="dcterms:W3CDTF">2019-07-02T10:35:00Z</dcterms:created>
  <dcterms:modified xsi:type="dcterms:W3CDTF">2019-08-29T08:38:00Z</dcterms:modified>
</cp:coreProperties>
</file>