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C69DA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2BBEBF5E" wp14:editId="4088C891">
            <wp:extent cx="1576800" cy="734400"/>
            <wp:effectExtent l="0" t="0" r="4445" b="8890"/>
            <wp:docPr id="1" name="Paveikslėlis 1" descr="http://joniskis.lt/joniskis/m/m_images/wfiles/i5708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niskis.lt/joniskis/m/m_images/wfiles/i570839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5613"/>
        <w:gridCol w:w="2083"/>
      </w:tblGrid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A7903" w:rsidRDefault="00EA7903" w:rsidP="00A44A6E">
            <w:pPr>
              <w:pStyle w:val="Antrat1"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79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Joniškio vaikų lopšelio - darželio „Ąžuoliukas“ modernizavimas </w:t>
            </w:r>
            <w:r w:rsidR="00D310E3" w:rsidRPr="00EA79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Nr. </w:t>
            </w:r>
            <w:r w:rsidRPr="00EA79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VP3-2.2-ŠMM-06-R-61-0</w:t>
            </w:r>
            <w:bookmarkStart w:id="1" w:name="_GoBack"/>
            <w:bookmarkEnd w:id="1"/>
            <w:r w:rsidRPr="00EA79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7C69DA"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07</w:t>
            </w: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-20</w:t>
            </w:r>
            <w:r w:rsidR="007C69DA"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metų</w:t>
            </w:r>
            <w:r w:rsidR="00712A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7A75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Sanglaudos skatinimo veiksmų programa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DC3F06" w:rsidRDefault="00DC3F06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3F06">
              <w:rPr>
                <w:rFonts w:ascii="Times New Roman" w:hAnsi="Times New Roman" w:cs="Times New Roman"/>
                <w:sz w:val="24"/>
                <w:szCs w:val="24"/>
              </w:rPr>
              <w:t xml:space="preserve">Joniškio vaikų lopšelis-darželis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DC3F06">
              <w:rPr>
                <w:rFonts w:ascii="Times New Roman" w:hAnsi="Times New Roman" w:cs="Times New Roman"/>
                <w:sz w:val="24"/>
                <w:szCs w:val="24"/>
              </w:rPr>
              <w:t>Ąžuoliukas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8F6D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EA79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EA7903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108</w:t>
            </w:r>
            <w:r w:rsidR="00D31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044</w:t>
            </w:r>
            <w:r w:rsidR="00E47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49</w:t>
            </w:r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</w:p>
        </w:tc>
      </w:tr>
      <w:tr w:rsidR="00716FD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8F0EA9" w:rsidRDefault="008F0EA9" w:rsidP="00A4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8F0EA9">
              <w:rPr>
                <w:rFonts w:ascii="Times New Roman" w:hAnsi="Times New Roman" w:cs="Times New Roman"/>
                <w:sz w:val="24"/>
                <w:szCs w:val="24"/>
              </w:rPr>
              <w:t>Europos Sąjungos struktūrinių fondų, Joniškio rajono savivaldybės biudžeto lėšos</w:t>
            </w:r>
          </w:p>
        </w:tc>
      </w:tr>
      <w:tr w:rsidR="001928B5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712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8EA" w:rsidRPr="00EA7903" w:rsidRDefault="00EA7903" w:rsidP="00A44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903">
              <w:rPr>
                <w:rFonts w:ascii="Times New Roman" w:hAnsi="Times New Roman" w:cs="Times New Roman"/>
                <w:sz w:val="24"/>
                <w:szCs w:val="24"/>
              </w:rPr>
              <w:t>Projekto „Joniškio vaikų lopšelio - darželio „Ąžuoliukas“ modernizavimas“ įgyvendinimo metu bus atnaujinta vaikų lopšelio darželio infrastruktūra – patalpos, baldai ir įranga, taip prisidedant prie įstaigos teikiamų paslaugų kokybės ir prieinamumo gerinimo. Atnaujintos lopšelio-darželio patalpos, baldai bei įranga, sudarys geresnes ugdymo sąlygas ikimokyklinio amžiaus vaikams bei geresnes darbo sąlygas įstaigos darbuotojams.</w:t>
            </w:r>
          </w:p>
        </w:tc>
      </w:tr>
      <w:bookmarkEnd w:id="0"/>
    </w:tbl>
    <w:p w:rsidR="001B3D14" w:rsidRDefault="001B3D14" w:rsidP="00712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F1B40" w:rsidRDefault="00FF1B40" w:rsidP="00FF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2179561">
            <wp:extent cx="2114550" cy="2085975"/>
            <wp:effectExtent l="0" t="0" r="0" b="952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1B40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46B"/>
    <w:multiLevelType w:val="multilevel"/>
    <w:tmpl w:val="00D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0907"/>
    <w:multiLevelType w:val="multilevel"/>
    <w:tmpl w:val="ED22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21A6B"/>
    <w:rsid w:val="00030FCC"/>
    <w:rsid w:val="00050A4B"/>
    <w:rsid w:val="00085E15"/>
    <w:rsid w:val="00093EF7"/>
    <w:rsid w:val="000E2661"/>
    <w:rsid w:val="00162A33"/>
    <w:rsid w:val="001928B5"/>
    <w:rsid w:val="00195A71"/>
    <w:rsid w:val="001B3D14"/>
    <w:rsid w:val="001F0CEB"/>
    <w:rsid w:val="00282473"/>
    <w:rsid w:val="00295685"/>
    <w:rsid w:val="002E5095"/>
    <w:rsid w:val="00334296"/>
    <w:rsid w:val="00394DB8"/>
    <w:rsid w:val="003A5A39"/>
    <w:rsid w:val="003F0E3F"/>
    <w:rsid w:val="00435572"/>
    <w:rsid w:val="00452F34"/>
    <w:rsid w:val="00517272"/>
    <w:rsid w:val="005940FC"/>
    <w:rsid w:val="0065301E"/>
    <w:rsid w:val="00686E6F"/>
    <w:rsid w:val="006A4FC1"/>
    <w:rsid w:val="0070238D"/>
    <w:rsid w:val="007103A8"/>
    <w:rsid w:val="00712AA4"/>
    <w:rsid w:val="00716FD3"/>
    <w:rsid w:val="00791406"/>
    <w:rsid w:val="00797BDE"/>
    <w:rsid w:val="007A43AE"/>
    <w:rsid w:val="007A758A"/>
    <w:rsid w:val="007C69DA"/>
    <w:rsid w:val="00820E92"/>
    <w:rsid w:val="00871FCA"/>
    <w:rsid w:val="008F0EA9"/>
    <w:rsid w:val="008F6D43"/>
    <w:rsid w:val="009C55B0"/>
    <w:rsid w:val="00A44A6E"/>
    <w:rsid w:val="00A9459F"/>
    <w:rsid w:val="00AB6A93"/>
    <w:rsid w:val="00B161D1"/>
    <w:rsid w:val="00B1620A"/>
    <w:rsid w:val="00B748EA"/>
    <w:rsid w:val="00BB4F3D"/>
    <w:rsid w:val="00BF75F3"/>
    <w:rsid w:val="00CC6F8C"/>
    <w:rsid w:val="00D310E3"/>
    <w:rsid w:val="00D47149"/>
    <w:rsid w:val="00D80300"/>
    <w:rsid w:val="00DC0228"/>
    <w:rsid w:val="00DC3F06"/>
    <w:rsid w:val="00DD51E9"/>
    <w:rsid w:val="00DE4BF3"/>
    <w:rsid w:val="00E23F65"/>
    <w:rsid w:val="00E320D7"/>
    <w:rsid w:val="00E472D3"/>
    <w:rsid w:val="00E922C9"/>
    <w:rsid w:val="00EA1C1E"/>
    <w:rsid w:val="00EA7903"/>
    <w:rsid w:val="00F95AAD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2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712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6</cp:revision>
  <cp:lastPrinted>2019-06-20T08:06:00Z</cp:lastPrinted>
  <dcterms:created xsi:type="dcterms:W3CDTF">2019-07-10T13:07:00Z</dcterms:created>
  <dcterms:modified xsi:type="dcterms:W3CDTF">2019-08-29T08:32:00Z</dcterms:modified>
</cp:coreProperties>
</file>