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587"/>
        <w:gridCol w:w="210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A708BA" w:rsidRDefault="00A708BA" w:rsidP="00BE22E8">
            <w:pPr>
              <w:pStyle w:val="Antrat1"/>
              <w:spacing w:before="0" w:line="240" w:lineRule="auto"/>
              <w:jc w:val="both"/>
              <w:rPr>
                <w:rFonts w:ascii="Times New Roman" w:eastAsia="Times New Roman" w:hAnsi="Times New Roman" w:cs="Times New Roman"/>
                <w:b/>
                <w:bCs/>
                <w:color w:val="auto"/>
                <w:sz w:val="24"/>
                <w:szCs w:val="24"/>
                <w:lang w:eastAsia="lt-LT"/>
              </w:rPr>
            </w:pPr>
            <w:r w:rsidRPr="00A708BA">
              <w:rPr>
                <w:rFonts w:ascii="Times New Roman" w:hAnsi="Times New Roman" w:cs="Times New Roman"/>
                <w:b/>
                <w:bCs/>
                <w:color w:val="auto"/>
                <w:sz w:val="24"/>
                <w:szCs w:val="24"/>
              </w:rPr>
              <w:t xml:space="preserve">Viešosios turizmo infrastruktūros įrengimas Joniškio miesto poilsio zonoje „Sidabra“ </w:t>
            </w:r>
            <w:r w:rsidR="00D310E3" w:rsidRPr="00A708BA">
              <w:rPr>
                <w:rFonts w:ascii="Times New Roman" w:hAnsi="Times New Roman" w:cs="Times New Roman"/>
                <w:b/>
                <w:bCs/>
                <w:color w:val="auto"/>
                <w:sz w:val="24"/>
                <w:szCs w:val="24"/>
              </w:rPr>
              <w:t xml:space="preserve">Nr. </w:t>
            </w:r>
            <w:r w:rsidRPr="00A708BA">
              <w:rPr>
                <w:rFonts w:ascii="Times New Roman" w:hAnsi="Times New Roman" w:cs="Times New Roman"/>
                <w:b/>
                <w:bCs/>
                <w:color w:val="auto"/>
                <w:sz w:val="24"/>
                <w:szCs w:val="24"/>
              </w:rPr>
              <w:t>VP3-1.3-ŪM-05-R-61-009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A708BA">
              <w:rPr>
                <w:rFonts w:ascii="Times New Roman" w:eastAsia="Times New Roman" w:hAnsi="Times New Roman" w:cs="Times New Roman"/>
                <w:sz w:val="24"/>
                <w:szCs w:val="24"/>
                <w:lang w:eastAsia="lt-LT"/>
              </w:rPr>
              <w:t>Sanglaudos skatinimo</w:t>
            </w:r>
            <w:r w:rsidR="007A758A">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A708BA">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E22E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A708BA">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A708BA" w:rsidP="00BE22E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61</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w:t>
            </w:r>
            <w:r w:rsidR="00EE3929">
              <w:rPr>
                <w:rFonts w:ascii="Times New Roman" w:eastAsia="Times New Roman" w:hAnsi="Times New Roman" w:cs="Times New Roman"/>
                <w:b/>
                <w:sz w:val="24"/>
                <w:szCs w:val="24"/>
                <w:lang w:eastAsia="lt-LT"/>
              </w:rPr>
              <w:t>76</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53</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BE22E8">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A708BA" w:rsidRDefault="00A708BA" w:rsidP="00BE22E8">
            <w:pPr>
              <w:spacing w:after="0" w:line="240" w:lineRule="auto"/>
              <w:jc w:val="both"/>
              <w:rPr>
                <w:rFonts w:ascii="Times New Roman" w:hAnsi="Times New Roman" w:cs="Times New Roman"/>
                <w:sz w:val="24"/>
                <w:szCs w:val="24"/>
              </w:rPr>
            </w:pPr>
            <w:r w:rsidRPr="00A708BA">
              <w:rPr>
                <w:rFonts w:ascii="Times New Roman" w:hAnsi="Times New Roman" w:cs="Times New Roman"/>
                <w:sz w:val="24"/>
                <w:szCs w:val="24"/>
              </w:rPr>
              <w:t>Siekiant skatinti turizmo produktų plėtrą Joniškio m. ir rajone, būtina sukurti atitinkamą kokybišką ir šiuolaikinį poreikį atitinkančią infrastruktūrą. Joniškio m. poilsio zona „Sidabra“ yra labai svarbi vieta ne tik joniškiečiams, bet ir daugeliui miesto svečių. Vasarą prie vandens telkinio susirenka žmonės iš viso miesto, kelis kartus per sezoną čia vyksta tradiciniai rajono renginiai, varžybos. Joniškis yra nuskriaustas lankomų objektų pasiūla, o tiek gyventojai, tiek miesto svečiai bei turistai pasigenda saugaus ir turiningo laisvalaikio praleidimo būdų. Poilsio zona "Sidabra“ yra vienintelė vieta miesto žmonėms pailsėti, tačiau ji neatitinka nei vietinių žmonių, nei svečių poreikių, susijusių su poilsiu, pramogomis ir laisvalaikiu. Teritorijoje nėra higienos patalpų, pėsčiųjų takų, poilsio ir laisvalaikio infrastruktūros, atliekų surinkimo statinių, saugių priėjimų prie vandens. Tokia aplinka kuria neigiamą teritorijos įvaizdį bei mažina objekto turistinį patrauklumą bei potencialumą. Dėl susidariusios padėties, Joniškio r. savivaldybės administracija inicijuoja projektą –"Viešosios turizmo infrastruktūros įrengimas Joniškio miesto poilsio zonoje „Sidabra“. Projekto metu bus atliekami šie darbai: betoninių trinkelių grindinio įrengimas; šiukšliadėžių, suoliukų, lauko tualeto, lauko pavėsinės, vaikų žaidimo aikštelės įrengimas; užlipimo takelio į kalną iš medinių konstrukcijų, liepto ir pontoninio tilto įrengimas; laužavietės ant kalno ir teritorijos apšvietimo įrengimas. Po projekto bus įrengta vieša turizmo infrastruktūros bei įgyvendinta rinkodaros priemonė, kuria bus užtikrinama informacijos sklaida apie šį turizmo objektą. Taip bus padidintas objekto turistinis patrauklumas, didinamas turistų srautas vietovėje, dėl ko didės rajono turizmo sektoriaus pajamos, mažės sezoniškumas bei bus sukurta 1 darbo vieta. Tikslinės grupės: Joniškio r. gyventojai–kurie naudosis projekto rezultatais; kiti Lietuvos gyventojai – iš kitų miestų ir rajonų atvykę svečiai; užsienio turistai.</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9C55B0"/>
    <w:rsid w:val="00A708BA"/>
    <w:rsid w:val="00A9459F"/>
    <w:rsid w:val="00AB6A93"/>
    <w:rsid w:val="00B161D1"/>
    <w:rsid w:val="00B1620A"/>
    <w:rsid w:val="00B748EA"/>
    <w:rsid w:val="00BB2E49"/>
    <w:rsid w:val="00BE22E8"/>
    <w:rsid w:val="00BF75F3"/>
    <w:rsid w:val="00C960B1"/>
    <w:rsid w:val="00CC6F8C"/>
    <w:rsid w:val="00D310E3"/>
    <w:rsid w:val="00D80300"/>
    <w:rsid w:val="00DC0228"/>
    <w:rsid w:val="00DD51E9"/>
    <w:rsid w:val="00DE4BF3"/>
    <w:rsid w:val="00E23F65"/>
    <w:rsid w:val="00E320D7"/>
    <w:rsid w:val="00E472D3"/>
    <w:rsid w:val="00E922C9"/>
    <w:rsid w:val="00EA1C1E"/>
    <w:rsid w:val="00EE3929"/>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33592356">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46555660">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1609</Words>
  <Characters>918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2019-07-02T07:53:00Z</dcterms:created>
  <dcterms:modified xsi:type="dcterms:W3CDTF">2019-08-29T08:41:00Z</dcterms:modified>
</cp:coreProperties>
</file>