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lt-LT"/>
        </w:rPr>
      </w:pPr>
      <w:bookmarkStart w:id="0" w:name="_GoBack"/>
      <w:bookmarkEnd w:id="0"/>
    </w:p>
    <w:p w:rsidR="00A616E1" w:rsidRDefault="00A616E1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4960"/>
        <w:gridCol w:w="2730"/>
      </w:tblGrid>
      <w:tr w:rsidR="000F264C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AB31F0" w:rsidRDefault="00CA019E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B3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Joniškio rajono Žagarės gimnazijos pastato Žagarėje, Kęstučio g. 1, rekonstravimas</w:t>
            </w:r>
          </w:p>
        </w:tc>
      </w:tr>
      <w:tr w:rsidR="000F264C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A616E1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Valstybės investicijų programa</w:t>
            </w:r>
          </w:p>
        </w:tc>
      </w:tr>
      <w:tr w:rsidR="000F264C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0F264C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2006 m.</w:t>
            </w:r>
          </w:p>
        </w:tc>
      </w:tr>
      <w:tr w:rsidR="000F264C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A616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</w:p>
        </w:tc>
      </w:tr>
      <w:tr w:rsidR="000F264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F34F00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903.</w:t>
            </w:r>
            <w:r w:rsidR="007D7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000,00 </w:t>
            </w:r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0F264C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2E206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22A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Respublikos valstybės biudžeto</w:t>
            </w:r>
            <w:r w:rsidR="00A616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lėšos,</w:t>
            </w:r>
            <w:r w:rsidRPr="00622A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Joniškio rajono savivaldybės biudžeto lėšos</w:t>
            </w:r>
          </w:p>
        </w:tc>
      </w:tr>
      <w:tr w:rsidR="000F264C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A616E1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Atlikti Žagarės gimnazijos pastato rekonstravimo darbus</w:t>
            </w:r>
          </w:p>
        </w:tc>
      </w:tr>
      <w:tr w:rsidR="000F264C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2E2062" w:rsidP="00BF3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 metu ketinama </w:t>
            </w:r>
            <w:r w:rsidR="00A616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atlikti Žagarės gimnazijos pastato išorės ir vidaus rekonstravimo darbus</w:t>
            </w:r>
          </w:p>
        </w:tc>
      </w:tr>
      <w:tr w:rsidR="000F264C" w:rsidRPr="00517272" w:rsidTr="00890A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CA019E" w:rsidRDefault="00B15C01" w:rsidP="00BF3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Rekonstruotas Žagarės gimnazijos pastatas</w:t>
            </w:r>
            <w:r w:rsidR="000F264C"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suskurta modernesnė mokymosi infrastruktūra</w:t>
            </w:r>
            <w:r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Atlikti </w:t>
            </w:r>
            <w:r w:rsidR="00B106D9"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pastato išorė</w:t>
            </w:r>
            <w:r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 sienų apšiltinimo ir apdailos darbai, </w:t>
            </w:r>
            <w:r w:rsidR="000F264C" w:rsidRPr="000F2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renovuotas stogas, pakeisti langai, įrengtas keltuvas žmonėms su negalia,</w:t>
            </w:r>
            <w:r w:rsidR="000F264C" w:rsidRPr="000F264C">
              <w:rPr>
                <w:rFonts w:ascii="Times New Roman" w:hAnsi="Times New Roman" w:cs="Times New Roman"/>
                <w:sz w:val="24"/>
                <w:szCs w:val="24"/>
              </w:rPr>
              <w:t xml:space="preserve"> atlikti sporto salės rekonstrukcijos darbai ir vidaus apdailos darbai, rekonstruotos elektros instaliacijos ir apšvietimo, šildymo ir vėdinimo sistemos</w:t>
            </w:r>
          </w:p>
        </w:tc>
      </w:tr>
      <w:bookmarkEnd w:id="1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6C07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2E2062" w:rsidP="00BF3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Algis Leitmanas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2E20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skyriaus </w:t>
            </w:r>
            <w:r w:rsidRPr="002E20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inžinierius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tel. (8 42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el. paštas</w:t>
            </w:r>
            <w:r w:rsidR="002B35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hyperlink r:id="rId5" w:history="1">
              <w:r w:rsidR="00665D37" w:rsidRPr="00AF4259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algis.leitmanas@joniskis.lt</w:t>
              </w:r>
            </w:hyperlink>
          </w:p>
        </w:tc>
      </w:tr>
      <w:bookmarkEnd w:id="2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93EF7"/>
    <w:rsid w:val="000E2661"/>
    <w:rsid w:val="000F264C"/>
    <w:rsid w:val="00110823"/>
    <w:rsid w:val="00162A33"/>
    <w:rsid w:val="001928B5"/>
    <w:rsid w:val="001F0CEB"/>
    <w:rsid w:val="00282473"/>
    <w:rsid w:val="002B3556"/>
    <w:rsid w:val="002E2062"/>
    <w:rsid w:val="002E5095"/>
    <w:rsid w:val="00394DB8"/>
    <w:rsid w:val="003A5A39"/>
    <w:rsid w:val="00435572"/>
    <w:rsid w:val="00517272"/>
    <w:rsid w:val="00622A4E"/>
    <w:rsid w:val="00665D37"/>
    <w:rsid w:val="006A4FC1"/>
    <w:rsid w:val="006C076D"/>
    <w:rsid w:val="0070238D"/>
    <w:rsid w:val="00716FD3"/>
    <w:rsid w:val="007D78C1"/>
    <w:rsid w:val="008248CF"/>
    <w:rsid w:val="00871FCA"/>
    <w:rsid w:val="00890AB7"/>
    <w:rsid w:val="00A059FD"/>
    <w:rsid w:val="00A616E1"/>
    <w:rsid w:val="00A9459F"/>
    <w:rsid w:val="00AB31F0"/>
    <w:rsid w:val="00B106D9"/>
    <w:rsid w:val="00B15C01"/>
    <w:rsid w:val="00B1620A"/>
    <w:rsid w:val="00BC5AD2"/>
    <w:rsid w:val="00BF3F8F"/>
    <w:rsid w:val="00CA019E"/>
    <w:rsid w:val="00CF52F9"/>
    <w:rsid w:val="00DD51E9"/>
    <w:rsid w:val="00DE4BF3"/>
    <w:rsid w:val="00EA1C1E"/>
    <w:rsid w:val="00EA40C5"/>
    <w:rsid w:val="00F3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0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gis.leitmanas@joniski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12</cp:revision>
  <dcterms:created xsi:type="dcterms:W3CDTF">2019-04-17T07:21:00Z</dcterms:created>
  <dcterms:modified xsi:type="dcterms:W3CDTF">2019-06-19T08:17:00Z</dcterms:modified>
</cp:coreProperties>
</file>