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5988F" w14:textId="072784A8" w:rsidR="009D5C3F" w:rsidRPr="009D5C3F" w:rsidRDefault="009D5C3F" w:rsidP="009D5C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B7247A1" wp14:editId="409779D1">
            <wp:extent cx="1685925" cy="6363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3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 wp14:anchorId="2C970387" wp14:editId="244964DB">
            <wp:extent cx="3760967" cy="984761"/>
            <wp:effectExtent l="0" t="0" r="0" b="6350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967" cy="98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 </w:t>
      </w: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3821"/>
        <w:gridCol w:w="4548"/>
      </w:tblGrid>
      <w:tr w:rsidR="00601914" w:rsidRPr="00500A4A" w14:paraId="10B8D2E3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AB49B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bookmarkStart w:id="0" w:name="_Hlk530732304"/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F6A96" w14:textId="7604A398" w:rsidR="00517272" w:rsidRPr="009D5C3F" w:rsidRDefault="009D5C3F" w:rsidP="008F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9D5C3F">
              <w:rPr>
                <w:rFonts w:ascii="Times New Roman" w:hAnsi="Times New Roman" w:cs="Times New Roman"/>
                <w:b/>
                <w:bCs/>
                <w:color w:val="000000"/>
              </w:rPr>
              <w:t>Atsinaujinančių energijos išteklių panaudojimas Joniškio „Saulės“ pagrindinėje mokykloje</w:t>
            </w:r>
          </w:p>
        </w:tc>
      </w:tr>
      <w:tr w:rsidR="00601914" w:rsidRPr="00500A4A" w14:paraId="1D9469EF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F1281" w14:textId="77777777" w:rsidR="004B7C9A" w:rsidRPr="00601914" w:rsidRDefault="004B7C9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58FA5" w14:textId="4484CB31" w:rsidR="004B7C9A" w:rsidRPr="00601914" w:rsidRDefault="00AE60A3" w:rsidP="002254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Klimato kaitos</w:t>
            </w:r>
            <w:r w:rsidR="006C55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programa</w:t>
            </w:r>
          </w:p>
        </w:tc>
      </w:tr>
      <w:tr w:rsidR="00601914" w:rsidRPr="00500A4A" w14:paraId="74737F70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0CA1E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C800" w14:textId="77777777" w:rsidR="00517272" w:rsidRPr="00601914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lang w:eastAsia="lt-LT"/>
              </w:rPr>
              <w:t>Joniškio rajono savivaldybės administracija</w:t>
            </w:r>
          </w:p>
        </w:tc>
      </w:tr>
      <w:tr w:rsidR="00601914" w:rsidRPr="00500A4A" w14:paraId="02B0B834" w14:textId="77777777" w:rsidTr="00601914">
        <w:trPr>
          <w:tblCellSpacing w:w="15" w:type="dxa"/>
        </w:trPr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CEAEB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FD55" w14:textId="77777777" w:rsidR="00517272" w:rsidRPr="00601914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F760E" w14:textId="69C45048" w:rsidR="00517272" w:rsidRPr="00601914" w:rsidRDefault="00AE60A3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D7249D" w:rsidRPr="00601914">
              <w:rPr>
                <w:rFonts w:ascii="Times New Roman" w:hAnsi="Times New Roman" w:cs="Times New Roman"/>
              </w:rPr>
              <w:t xml:space="preserve"> m. </w:t>
            </w:r>
            <w:r>
              <w:rPr>
                <w:rFonts w:ascii="Times New Roman" w:hAnsi="Times New Roman" w:cs="Times New Roman"/>
              </w:rPr>
              <w:t>sausio</w:t>
            </w:r>
            <w:r w:rsidR="00A1254A" w:rsidRPr="00601914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601914" w:rsidRPr="00500A4A" w14:paraId="3AFB13B7" w14:textId="77777777" w:rsidTr="00601914">
        <w:trPr>
          <w:tblCellSpacing w:w="15" w:type="dxa"/>
        </w:trPr>
        <w:tc>
          <w:tcPr>
            <w:tcW w:w="1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75072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100A" w14:textId="77777777" w:rsidR="00517272" w:rsidRPr="00601914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22C52" w14:textId="579D8A4A" w:rsidR="00517272" w:rsidRPr="00601914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hAnsi="Times New Roman" w:cs="Times New Roman"/>
              </w:rPr>
              <w:t>20</w:t>
            </w:r>
            <w:r w:rsidR="00601914" w:rsidRPr="00601914">
              <w:rPr>
                <w:rFonts w:ascii="Times New Roman" w:hAnsi="Times New Roman" w:cs="Times New Roman"/>
              </w:rPr>
              <w:t>2</w:t>
            </w:r>
            <w:r w:rsidR="006C55CC">
              <w:rPr>
                <w:rFonts w:ascii="Times New Roman" w:hAnsi="Times New Roman" w:cs="Times New Roman"/>
              </w:rPr>
              <w:t>2</w:t>
            </w:r>
            <w:r w:rsidRPr="00601914">
              <w:rPr>
                <w:rFonts w:ascii="Times New Roman" w:hAnsi="Times New Roman" w:cs="Times New Roman"/>
              </w:rPr>
              <w:t xml:space="preserve"> m. </w:t>
            </w:r>
            <w:r w:rsidR="00AE60A3">
              <w:rPr>
                <w:rFonts w:ascii="Times New Roman" w:hAnsi="Times New Roman" w:cs="Times New Roman"/>
              </w:rPr>
              <w:t>rugsėjo</w:t>
            </w:r>
            <w:r w:rsidRPr="00601914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601914" w:rsidRPr="00500A4A" w14:paraId="3F17D181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029B9" w14:textId="77777777" w:rsidR="00517272" w:rsidRPr="00601914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D7AAB" w14:textId="3287DE57" w:rsidR="00517272" w:rsidRPr="00601914" w:rsidRDefault="00416F36" w:rsidP="00416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>
              <w:rPr>
                <w:rFonts w:ascii="Times New Roman" w:hAnsi="Times New Roman" w:cs="Times New Roman"/>
                <w:b/>
              </w:rPr>
              <w:t xml:space="preserve">Apie </w:t>
            </w:r>
            <w:r w:rsidR="00AE60A3">
              <w:rPr>
                <w:rFonts w:ascii="Times New Roman" w:hAnsi="Times New Roman" w:cs="Times New Roman"/>
                <w:b/>
              </w:rPr>
              <w:t>178 813,30</w:t>
            </w:r>
            <w:r w:rsidR="00A1254A" w:rsidRPr="00601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6FD3"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Eur</w:t>
            </w:r>
            <w:proofErr w:type="spellEnd"/>
            <w:r w:rsidR="00F765E6"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.</w:t>
            </w:r>
            <w:r w:rsidR="00AE60A3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 </w:t>
            </w:r>
          </w:p>
        </w:tc>
      </w:tr>
      <w:tr w:rsidR="00601914" w:rsidRPr="00500A4A" w14:paraId="40CD9669" w14:textId="77777777" w:rsidTr="00601914">
        <w:trPr>
          <w:trHeight w:val="596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D2479" w14:textId="77777777" w:rsidR="00716FD3" w:rsidRPr="00601914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Finansavimo šaltiniai</w:t>
            </w:r>
            <w:r w:rsidR="001928B5"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CEAEE" w14:textId="0FA14012" w:rsidR="00716FD3" w:rsidRPr="00601914" w:rsidRDefault="00AE60A3" w:rsidP="0060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Klimato kaitos programos </w:t>
            </w:r>
            <w:r w:rsidR="004759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(80 proc.) </w:t>
            </w:r>
            <w:r w:rsidR="006C55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Joniškio rajono savivaldybės biudžeto</w:t>
            </w:r>
            <w:r w:rsidR="004759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(20 proc.)</w:t>
            </w:r>
            <w:r w:rsidR="006C55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lėšos</w:t>
            </w:r>
          </w:p>
        </w:tc>
      </w:tr>
      <w:tr w:rsidR="00601914" w:rsidRPr="00500A4A" w14:paraId="3DAB5EB3" w14:textId="77777777" w:rsidTr="006C55CC">
        <w:trPr>
          <w:trHeight w:val="555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00DD7" w14:textId="77777777" w:rsidR="001928B5" w:rsidRPr="00601914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  <w:t>Projekto tikslas: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FC6D3" w14:textId="54754D14" w:rsidR="000D5A27" w:rsidRPr="000D5A27" w:rsidRDefault="000D5A27" w:rsidP="000D5A27">
            <w:pPr>
              <w:rPr>
                <w:rFonts w:ascii="Times New Roman" w:hAnsi="Times New Roman" w:cs="Times New Roman"/>
              </w:rPr>
            </w:pPr>
            <w:r w:rsidRPr="000D5A27">
              <w:rPr>
                <w:rFonts w:ascii="Times New Roman" w:hAnsi="Times New Roman" w:cs="Times New Roman"/>
              </w:rPr>
              <w:t xml:space="preserve">Įrengti saulės elektrinę ant pastato stogo ir taip sumažinti išlaidas už elektros energijos vartojimą, padidinti elektros energijos vartojimo efektyvumą ir tuo pačiu prisidėti prie šiltnamio efektą sukeliančių dujų kiekio mažinimo. </w:t>
            </w:r>
          </w:p>
        </w:tc>
      </w:tr>
      <w:tr w:rsidR="00601914" w:rsidRPr="00500A4A" w14:paraId="7D72170B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CCEE4" w14:textId="77777777" w:rsidR="00500A4A" w:rsidRPr="00601914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lang w:eastAsia="lt-LT"/>
              </w:rPr>
              <w:t>Projekto aprašymas: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A072C" w14:textId="5719AEBC" w:rsidR="00A75CC9" w:rsidRPr="00601914" w:rsidRDefault="000D5A27" w:rsidP="006019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3460">
              <w:rPr>
                <w:rFonts w:ascii="Times New Roman" w:hAnsi="Times New Roman" w:cs="Times New Roman"/>
              </w:rPr>
              <w:t xml:space="preserve">Joniškio „Saulės“ pagrindinės mokyklos suvartotas elektros energijos kiekis 2019 metais siekė 203 592 </w:t>
            </w:r>
            <w:proofErr w:type="spellStart"/>
            <w:r w:rsidRPr="00523460">
              <w:rPr>
                <w:rFonts w:ascii="Times New Roman" w:hAnsi="Times New Roman" w:cs="Times New Roman"/>
              </w:rPr>
              <w:t>kWh</w:t>
            </w:r>
            <w:proofErr w:type="spellEnd"/>
            <w:r w:rsidRPr="00523460">
              <w:rPr>
                <w:rFonts w:ascii="Times New Roman" w:hAnsi="Times New Roman" w:cs="Times New Roman"/>
              </w:rPr>
              <w:t>.</w:t>
            </w:r>
            <w:r w:rsidR="00523460">
              <w:rPr>
                <w:rFonts w:ascii="Times New Roman" w:hAnsi="Times New Roman" w:cs="Times New Roman"/>
              </w:rPr>
              <w:t xml:space="preserve"> Siekiant sumažinti išlaidas už elektros energijos vartojimą bei padidinti elektros energijos vartojimo efektyvumą numatoma sumontuoti </w:t>
            </w:r>
            <w:r w:rsidR="00523460" w:rsidRPr="00523460">
              <w:rPr>
                <w:rFonts w:ascii="Times New Roman" w:hAnsi="Times New Roman" w:cs="Times New Roman"/>
              </w:rPr>
              <w:t>472 vnt. stiklas/stiklas tipo</w:t>
            </w:r>
            <w:r w:rsidR="00523460">
              <w:rPr>
                <w:rFonts w:ascii="Times New Roman" w:hAnsi="Times New Roman" w:cs="Times New Roman"/>
              </w:rPr>
              <w:t xml:space="preserve"> rėmintus</w:t>
            </w:r>
            <w:r w:rsidR="00523460" w:rsidRPr="00523460">
              <w:rPr>
                <w:rFonts w:ascii="Times New Roman" w:hAnsi="Times New Roman" w:cs="Times New Roman"/>
              </w:rPr>
              <w:t xml:space="preserve"> 325</w:t>
            </w:r>
            <w:r w:rsidR="00523460">
              <w:rPr>
                <w:rFonts w:ascii="Times New Roman" w:hAnsi="Times New Roman" w:cs="Times New Roman"/>
              </w:rPr>
              <w:t xml:space="preserve"> W galios monokristalinius modulius (fotovoltinė saulės elektrinė). </w:t>
            </w:r>
            <w:r w:rsidRPr="00523460">
              <w:rPr>
                <w:rFonts w:ascii="Times New Roman" w:hAnsi="Times New Roman" w:cs="Times New Roman"/>
              </w:rPr>
              <w:t>Saulės elektrinė bus prijungiama prie pastato vidaus</w:t>
            </w:r>
            <w:r w:rsidR="00523460">
              <w:rPr>
                <w:rFonts w:ascii="Times New Roman" w:hAnsi="Times New Roman" w:cs="Times New Roman"/>
              </w:rPr>
              <w:t xml:space="preserve"> elektros</w:t>
            </w:r>
            <w:r w:rsidRPr="00523460">
              <w:rPr>
                <w:rFonts w:ascii="Times New Roman" w:hAnsi="Times New Roman" w:cs="Times New Roman"/>
              </w:rPr>
              <w:t xml:space="preserve"> tinklų, o pagaminama elektros energija bus naudojama Joniškio „Saulės“ pagrindinės mokyklos pastato įrenginiams, smulkiems buitiniams prietaisams, apšvietimui, kondicionavimo bei vėdinimo, video technikai ir kitiems prietaisams aprūpinti elektros energija.</w:t>
            </w:r>
            <w:r w:rsidR="00523460">
              <w:rPr>
                <w:rFonts w:ascii="Times New Roman" w:hAnsi="Times New Roman" w:cs="Times New Roman"/>
              </w:rPr>
              <w:t xml:space="preserve"> </w:t>
            </w:r>
            <w:r w:rsidR="00A75CC9" w:rsidRPr="00523460">
              <w:rPr>
                <w:rFonts w:ascii="Times New Roman" w:hAnsi="Times New Roman" w:cs="Times New Roman"/>
              </w:rPr>
              <w:t>Sumodeliuota 153,4 kW saulės elektrinė, kuri prognozuojama per metus pagamins 152,21</w:t>
            </w:r>
            <w:r w:rsidR="005234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3460">
              <w:rPr>
                <w:rFonts w:ascii="Times New Roman" w:hAnsi="Times New Roman" w:cs="Times New Roman"/>
              </w:rPr>
              <w:t>MWh</w:t>
            </w:r>
            <w:proofErr w:type="spellEnd"/>
            <w:r w:rsidR="00523460">
              <w:rPr>
                <w:rFonts w:ascii="Times New Roman" w:hAnsi="Times New Roman" w:cs="Times New Roman"/>
              </w:rPr>
              <w:t xml:space="preserve"> elektros energijos. Šis kiekis </w:t>
            </w:r>
            <w:r w:rsidR="00A75CC9" w:rsidRPr="00523460">
              <w:rPr>
                <w:rFonts w:ascii="Times New Roman" w:hAnsi="Times New Roman" w:cs="Times New Roman"/>
              </w:rPr>
              <w:t>sudarys iki 74,76 proc. nuo bendro mokyklos elektros energijos suvartojimo.</w:t>
            </w:r>
            <w:r w:rsidR="00523460">
              <w:rPr>
                <w:rFonts w:ascii="Times New Roman" w:hAnsi="Times New Roman" w:cs="Times New Roman"/>
              </w:rPr>
              <w:t xml:space="preserve"> </w:t>
            </w:r>
            <w:r w:rsidR="00A75CC9" w:rsidRPr="00523460">
              <w:rPr>
                <w:rFonts w:ascii="Times New Roman" w:hAnsi="Times New Roman" w:cs="Times New Roman"/>
              </w:rPr>
              <w:t>Įrengta saulės elektrinė prisidės prie šiltnamio efektą sukeliančių dujų (ŠESD) kiekio mažinimo, kuris per 20 metų sumažėtų 1278,48 t. Prognozuojama elektrinės atsipirkimo trukmė (įvertinus gaunamą paramą) – 2,7 metų</w:t>
            </w:r>
          </w:p>
        </w:tc>
      </w:tr>
      <w:tr w:rsidR="00601914" w:rsidRPr="00500A4A" w14:paraId="0D73F474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B0F23" w14:textId="77777777" w:rsidR="00500A4A" w:rsidRPr="00601914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lang w:eastAsia="lt-LT"/>
              </w:rPr>
              <w:t>Projekto rezultatas: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07B39" w14:textId="2C35CBD8" w:rsidR="00500A4A" w:rsidRPr="00601914" w:rsidRDefault="00475924" w:rsidP="004759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23460">
              <w:rPr>
                <w:rFonts w:ascii="Times New Roman" w:hAnsi="Times New Roman" w:cs="Times New Roman"/>
              </w:rPr>
              <w:t>umažintos</w:t>
            </w:r>
            <w:r>
              <w:rPr>
                <w:rFonts w:ascii="Times New Roman" w:hAnsi="Times New Roman" w:cs="Times New Roman"/>
              </w:rPr>
              <w:t xml:space="preserve"> išlaido</w:t>
            </w:r>
            <w:r w:rsidR="00523460" w:rsidRPr="000D5A27">
              <w:rPr>
                <w:rFonts w:ascii="Times New Roman" w:hAnsi="Times New Roman" w:cs="Times New Roman"/>
              </w:rPr>
              <w:t>s už elektros energijos vartojim</w:t>
            </w:r>
            <w:r w:rsidR="00523460">
              <w:rPr>
                <w:rFonts w:ascii="Times New Roman" w:hAnsi="Times New Roman" w:cs="Times New Roman"/>
              </w:rPr>
              <w:t>ą, padidintas</w:t>
            </w:r>
            <w:r w:rsidR="00523460" w:rsidRPr="000D5A27">
              <w:rPr>
                <w:rFonts w:ascii="Times New Roman" w:hAnsi="Times New Roman" w:cs="Times New Roman"/>
              </w:rPr>
              <w:t xml:space="preserve"> elektro</w:t>
            </w:r>
            <w:r w:rsidR="00523460">
              <w:rPr>
                <w:rFonts w:ascii="Times New Roman" w:hAnsi="Times New Roman" w:cs="Times New Roman"/>
              </w:rPr>
              <w:t>s energijos vartojimo efektyvumas, sumažintas</w:t>
            </w:r>
            <w:r w:rsidR="00523460" w:rsidRPr="000D5A27">
              <w:rPr>
                <w:rFonts w:ascii="Times New Roman" w:hAnsi="Times New Roman" w:cs="Times New Roman"/>
              </w:rPr>
              <w:t xml:space="preserve"> šiltnamio efektą sukeliančių dujų </w:t>
            </w:r>
            <w:r w:rsidR="00523460">
              <w:rPr>
                <w:rFonts w:ascii="Times New Roman" w:hAnsi="Times New Roman" w:cs="Times New Roman"/>
              </w:rPr>
              <w:t>kiekis.</w:t>
            </w:r>
          </w:p>
        </w:tc>
      </w:tr>
      <w:tr w:rsidR="00601914" w:rsidRPr="00500A4A" w14:paraId="1E1E3556" w14:textId="77777777" w:rsidTr="00601914">
        <w:trPr>
          <w:trHeight w:val="754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5C934" w14:textId="77777777" w:rsidR="00500A4A" w:rsidRPr="00601914" w:rsidRDefault="00500A4A" w:rsidP="00325C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Asmuo kontaktams: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BBED1" w14:textId="5AD18599" w:rsidR="000D5A27" w:rsidRDefault="000D5A27" w:rsidP="00601914">
            <w:pPr>
              <w:spacing w:after="0"/>
              <w:rPr>
                <w:rFonts w:ascii="Times New Roman" w:hAnsi="Times New Roman" w:cs="Times New Roman"/>
              </w:rPr>
            </w:pPr>
            <w:bookmarkStart w:id="1" w:name="_GoBack"/>
            <w:r>
              <w:rPr>
                <w:rFonts w:ascii="Times New Roman" w:hAnsi="Times New Roman" w:cs="Times New Roman"/>
              </w:rPr>
              <w:t>Eglė Burbienė</w:t>
            </w:r>
            <w:r w:rsidRPr="00601914">
              <w:rPr>
                <w:rFonts w:ascii="Times New Roman" w:hAnsi="Times New Roman" w:cs="Times New Roman"/>
              </w:rPr>
              <w:t>, Joniškio rajono savivaldybės administracijos Ekonominės plėtros ir i</w:t>
            </w:r>
            <w:r>
              <w:rPr>
                <w:rFonts w:ascii="Times New Roman" w:hAnsi="Times New Roman" w:cs="Times New Roman"/>
              </w:rPr>
              <w:t>nvesticijų skyriaus vyriausioji specialistė</w:t>
            </w:r>
            <w:r w:rsidRPr="00601914">
              <w:rPr>
                <w:rFonts w:ascii="Times New Roman" w:hAnsi="Times New Roman" w:cs="Times New Roman"/>
              </w:rPr>
              <w:t>, Tel. Nr</w:t>
            </w:r>
            <w:r w:rsidRPr="00523460">
              <w:rPr>
                <w:rFonts w:ascii="Times New Roman" w:hAnsi="Times New Roman" w:cs="Times New Roman"/>
              </w:rPr>
              <w:t xml:space="preserve">. </w:t>
            </w:r>
            <w:r w:rsidR="00523460" w:rsidRPr="00523460">
              <w:rPr>
                <w:rFonts w:ascii="Times New Roman" w:hAnsi="Times New Roman" w:cs="Times New Roman"/>
              </w:rPr>
              <w:t>8 426 52 091</w:t>
            </w:r>
            <w:r w:rsidRPr="00601914">
              <w:rPr>
                <w:rFonts w:ascii="Times New Roman" w:hAnsi="Times New Roman" w:cs="Times New Roman"/>
              </w:rPr>
              <w:t xml:space="preserve">, el. paštas </w:t>
            </w:r>
            <w:hyperlink r:id="rId8" w:history="1">
              <w:r w:rsidRPr="0074228A">
                <w:rPr>
                  <w:rStyle w:val="Hyperlink"/>
                  <w:rFonts w:ascii="Times New Roman" w:hAnsi="Times New Roman" w:cs="Times New Roman"/>
                </w:rPr>
                <w:t>egle.burbiene@joniskis.lt</w:t>
              </w:r>
            </w:hyperlink>
          </w:p>
          <w:p w14:paraId="25B4A4AD" w14:textId="77777777" w:rsidR="00500A4A" w:rsidRPr="00601914" w:rsidRDefault="00601914" w:rsidP="00601914">
            <w:pPr>
              <w:spacing w:after="0"/>
              <w:rPr>
                <w:rFonts w:ascii="Times New Roman" w:hAnsi="Times New Roman" w:cs="Times New Roman"/>
              </w:rPr>
            </w:pPr>
            <w:r w:rsidRPr="00601914">
              <w:rPr>
                <w:rFonts w:ascii="Times New Roman" w:hAnsi="Times New Roman" w:cs="Times New Roman"/>
              </w:rPr>
              <w:t xml:space="preserve">Artūras </w:t>
            </w:r>
            <w:proofErr w:type="spellStart"/>
            <w:r w:rsidRPr="00601914">
              <w:rPr>
                <w:rFonts w:ascii="Times New Roman" w:hAnsi="Times New Roman" w:cs="Times New Roman"/>
              </w:rPr>
              <w:t>Pališkevičius</w:t>
            </w:r>
            <w:proofErr w:type="spellEnd"/>
            <w:r w:rsidR="008F40E8" w:rsidRPr="00601914">
              <w:rPr>
                <w:rFonts w:ascii="Times New Roman" w:hAnsi="Times New Roman" w:cs="Times New Roman"/>
              </w:rPr>
              <w:t xml:space="preserve">, Joniškio rajono savivaldybės administracijos </w:t>
            </w:r>
            <w:r w:rsidRPr="00601914">
              <w:rPr>
                <w:rFonts w:ascii="Times New Roman" w:hAnsi="Times New Roman" w:cs="Times New Roman"/>
              </w:rPr>
              <w:t xml:space="preserve">Ekonominės plėtros ir investicijų skyriaus vyriausiasis specialistas, </w:t>
            </w:r>
            <w:r w:rsidR="008F40E8" w:rsidRPr="00601914">
              <w:rPr>
                <w:rFonts w:ascii="Times New Roman" w:hAnsi="Times New Roman" w:cs="Times New Roman"/>
              </w:rPr>
              <w:t>Tel. Nr.</w:t>
            </w:r>
            <w:r w:rsidRPr="00601914">
              <w:rPr>
                <w:rFonts w:ascii="Times New Roman" w:hAnsi="Times New Roman" w:cs="Times New Roman"/>
              </w:rPr>
              <w:t xml:space="preserve"> 8 612 95520</w:t>
            </w:r>
            <w:r w:rsidR="008F40E8" w:rsidRPr="00601914">
              <w:rPr>
                <w:rFonts w:ascii="Times New Roman" w:hAnsi="Times New Roman" w:cs="Times New Roman"/>
              </w:rPr>
              <w:t xml:space="preserve">, el. paštas </w:t>
            </w:r>
            <w:hyperlink r:id="rId9" w:history="1">
              <w:r w:rsidRPr="00601914">
                <w:rPr>
                  <w:rStyle w:val="Hyperlink"/>
                  <w:rFonts w:ascii="Times New Roman" w:hAnsi="Times New Roman" w:cs="Times New Roman"/>
                </w:rPr>
                <w:t>arturas.paliskevicius@joniskis.lt</w:t>
              </w:r>
            </w:hyperlink>
            <w:r w:rsidR="008F40E8" w:rsidRPr="00601914">
              <w:rPr>
                <w:rFonts w:ascii="Times New Roman" w:hAnsi="Times New Roman" w:cs="Times New Roman"/>
              </w:rPr>
              <w:t xml:space="preserve"> </w:t>
            </w:r>
            <w:bookmarkEnd w:id="1"/>
          </w:p>
        </w:tc>
      </w:tr>
      <w:bookmarkEnd w:id="0"/>
    </w:tbl>
    <w:p w14:paraId="07F0F415" w14:textId="77777777" w:rsidR="00394DB8" w:rsidRDefault="00394DB8" w:rsidP="00601914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601914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02E48"/>
    <w:multiLevelType w:val="hybridMultilevel"/>
    <w:tmpl w:val="977CD8C4"/>
    <w:lvl w:ilvl="0" w:tplc="2E0C0C02">
      <w:numFmt w:val="bullet"/>
      <w:lvlText w:val="•"/>
      <w:lvlJc w:val="left"/>
      <w:pPr>
        <w:ind w:left="2010" w:hanging="129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A0075"/>
    <w:multiLevelType w:val="hybridMultilevel"/>
    <w:tmpl w:val="DA767FFE"/>
    <w:lvl w:ilvl="0" w:tplc="042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24556"/>
    <w:multiLevelType w:val="hybridMultilevel"/>
    <w:tmpl w:val="5BA67B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905E8"/>
    <w:multiLevelType w:val="hybridMultilevel"/>
    <w:tmpl w:val="7B12D1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14"/>
  </w:num>
  <w:num w:numId="7">
    <w:abstractNumId w:val="1"/>
  </w:num>
  <w:num w:numId="8">
    <w:abstractNumId w:val="2"/>
  </w:num>
  <w:num w:numId="9">
    <w:abstractNumId w:val="7"/>
  </w:num>
  <w:num w:numId="10">
    <w:abstractNumId w:val="13"/>
  </w:num>
  <w:num w:numId="11">
    <w:abstractNumId w:val="12"/>
  </w:num>
  <w:num w:numId="12">
    <w:abstractNumId w:val="6"/>
  </w:num>
  <w:num w:numId="13">
    <w:abstractNumId w:val="4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72"/>
    <w:rsid w:val="0001285D"/>
    <w:rsid w:val="00021A6B"/>
    <w:rsid w:val="00051542"/>
    <w:rsid w:val="000559DC"/>
    <w:rsid w:val="00093EF7"/>
    <w:rsid w:val="000D5A27"/>
    <w:rsid w:val="000E2661"/>
    <w:rsid w:val="001238D4"/>
    <w:rsid w:val="00162A33"/>
    <w:rsid w:val="001928B5"/>
    <w:rsid w:val="001F0CEB"/>
    <w:rsid w:val="002254A3"/>
    <w:rsid w:val="00282473"/>
    <w:rsid w:val="00287091"/>
    <w:rsid w:val="002C25FE"/>
    <w:rsid w:val="002E5095"/>
    <w:rsid w:val="00372F8E"/>
    <w:rsid w:val="00373925"/>
    <w:rsid w:val="00394DB8"/>
    <w:rsid w:val="003A5A39"/>
    <w:rsid w:val="00416F36"/>
    <w:rsid w:val="00435572"/>
    <w:rsid w:val="00475924"/>
    <w:rsid w:val="004B7C9A"/>
    <w:rsid w:val="00500A4A"/>
    <w:rsid w:val="00517272"/>
    <w:rsid w:val="00523460"/>
    <w:rsid w:val="0053087E"/>
    <w:rsid w:val="0053699F"/>
    <w:rsid w:val="005760D6"/>
    <w:rsid w:val="00576D8C"/>
    <w:rsid w:val="00601914"/>
    <w:rsid w:val="00667408"/>
    <w:rsid w:val="006A4FC1"/>
    <w:rsid w:val="006C55CC"/>
    <w:rsid w:val="0070238D"/>
    <w:rsid w:val="00716FD3"/>
    <w:rsid w:val="00790B91"/>
    <w:rsid w:val="00846341"/>
    <w:rsid w:val="00871FCA"/>
    <w:rsid w:val="008F40E8"/>
    <w:rsid w:val="009D5C3F"/>
    <w:rsid w:val="00A059FD"/>
    <w:rsid w:val="00A1254A"/>
    <w:rsid w:val="00A75CC9"/>
    <w:rsid w:val="00A9459F"/>
    <w:rsid w:val="00AE60A3"/>
    <w:rsid w:val="00B1620A"/>
    <w:rsid w:val="00B62245"/>
    <w:rsid w:val="00BC5AD2"/>
    <w:rsid w:val="00C30CAA"/>
    <w:rsid w:val="00D7249D"/>
    <w:rsid w:val="00DC0C0E"/>
    <w:rsid w:val="00DD51E9"/>
    <w:rsid w:val="00DE4BF3"/>
    <w:rsid w:val="00E47BDE"/>
    <w:rsid w:val="00E736FB"/>
    <w:rsid w:val="00E90126"/>
    <w:rsid w:val="00EA1C1E"/>
    <w:rsid w:val="00EA40C5"/>
    <w:rsid w:val="00EA533F"/>
    <w:rsid w:val="00F64A13"/>
    <w:rsid w:val="00F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7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4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27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517272"/>
    <w:rPr>
      <w:b/>
      <w:bCs/>
    </w:rPr>
  </w:style>
  <w:style w:type="character" w:styleId="Emphasis">
    <w:name w:val="Emphasis"/>
    <w:basedOn w:val="DefaultParagraphFont"/>
    <w:uiPriority w:val="20"/>
    <w:qFormat/>
    <w:rsid w:val="0051727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ListParagraph">
    <w:name w:val="List Paragraph"/>
    <w:aliases w:val="Buletai"/>
    <w:basedOn w:val="Normal"/>
    <w:link w:val="ListParagraphChar"/>
    <w:uiPriority w:val="1"/>
    <w:qFormat/>
    <w:rsid w:val="000128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E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7249D"/>
    <w:pPr>
      <w:spacing w:after="0" w:line="240" w:lineRule="auto"/>
    </w:pPr>
    <w:rPr>
      <w:rFonts w:ascii="Times New Roman" w:eastAsia="Times New Roman" w:hAnsi="Times New Roman" w:cs="Times New Roman"/>
      <w:spacing w:val="20"/>
      <w:w w:val="111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72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ListParagraphChar">
    <w:name w:val="List Paragraph Char"/>
    <w:aliases w:val="Buletai Char"/>
    <w:link w:val="ListParagraph"/>
    <w:uiPriority w:val="34"/>
    <w:locked/>
    <w:rsid w:val="00D7249D"/>
  </w:style>
  <w:style w:type="paragraph" w:styleId="BodyText">
    <w:name w:val="Body Text"/>
    <w:basedOn w:val="Normal"/>
    <w:link w:val="BodyTextChar"/>
    <w:uiPriority w:val="99"/>
    <w:unhideWhenUsed/>
    <w:rsid w:val="00A75CC9"/>
    <w:pPr>
      <w:spacing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75CC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4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27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517272"/>
    <w:rPr>
      <w:b/>
      <w:bCs/>
    </w:rPr>
  </w:style>
  <w:style w:type="character" w:styleId="Emphasis">
    <w:name w:val="Emphasis"/>
    <w:basedOn w:val="DefaultParagraphFont"/>
    <w:uiPriority w:val="20"/>
    <w:qFormat/>
    <w:rsid w:val="0051727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ListParagraph">
    <w:name w:val="List Paragraph"/>
    <w:aliases w:val="Buletai"/>
    <w:basedOn w:val="Normal"/>
    <w:link w:val="ListParagraphChar"/>
    <w:uiPriority w:val="1"/>
    <w:qFormat/>
    <w:rsid w:val="000128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E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7249D"/>
    <w:pPr>
      <w:spacing w:after="0" w:line="240" w:lineRule="auto"/>
    </w:pPr>
    <w:rPr>
      <w:rFonts w:ascii="Times New Roman" w:eastAsia="Times New Roman" w:hAnsi="Times New Roman" w:cs="Times New Roman"/>
      <w:spacing w:val="20"/>
      <w:w w:val="111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72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ListParagraphChar">
    <w:name w:val="List Paragraph Char"/>
    <w:aliases w:val="Buletai Char"/>
    <w:link w:val="ListParagraph"/>
    <w:uiPriority w:val="34"/>
    <w:locked/>
    <w:rsid w:val="00D7249D"/>
  </w:style>
  <w:style w:type="paragraph" w:styleId="BodyText">
    <w:name w:val="Body Text"/>
    <w:basedOn w:val="Normal"/>
    <w:link w:val="BodyTextChar"/>
    <w:uiPriority w:val="99"/>
    <w:unhideWhenUsed/>
    <w:rsid w:val="00A75CC9"/>
    <w:pPr>
      <w:spacing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75C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le.burbiene@joniskis.l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turas.paliskevicius@joniski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Arturas</cp:lastModifiedBy>
  <cp:revision>30</cp:revision>
  <dcterms:created xsi:type="dcterms:W3CDTF">2018-12-06T08:48:00Z</dcterms:created>
  <dcterms:modified xsi:type="dcterms:W3CDTF">2020-11-05T09:05:00Z</dcterms:modified>
</cp:coreProperties>
</file>