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5988F" w14:textId="072784A8" w:rsidR="009D5C3F" w:rsidRPr="009D5C3F" w:rsidRDefault="009D5C3F" w:rsidP="009D5C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B7247A1" wp14:editId="409779D1">
            <wp:extent cx="1685925" cy="63635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3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   </w:t>
      </w:r>
      <w:r>
        <w:rPr>
          <w:noProof/>
          <w:lang w:val="en-US"/>
        </w:rPr>
        <w:drawing>
          <wp:inline distT="0" distB="0" distL="0" distR="0" wp14:anchorId="2C970387" wp14:editId="244964DB">
            <wp:extent cx="3760967" cy="984761"/>
            <wp:effectExtent l="0" t="0" r="0" b="6350"/>
            <wp:docPr id="1" name="Picture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967" cy="98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t xml:space="preserve">  </w:t>
      </w:r>
    </w:p>
    <w:tbl>
      <w:tblPr>
        <w:tblW w:w="0" w:type="auto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3549"/>
        <w:gridCol w:w="4684"/>
      </w:tblGrid>
      <w:tr w:rsidR="00601914" w:rsidRPr="00500A4A" w14:paraId="10B8D2E3" w14:textId="77777777" w:rsidTr="00601914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AB49B" w14:textId="77777777" w:rsidR="00517272" w:rsidRPr="00601914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bookmarkStart w:id="0" w:name="_Hlk530732304"/>
            <w:r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F6A96" w14:textId="4C4209D8" w:rsidR="00517272" w:rsidRPr="00E835B2" w:rsidRDefault="00E835B2" w:rsidP="008F4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83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Saulės fotovoltinės jėgainės diegimas Joniškio rajono savivaldybės administracijoje</w:t>
            </w:r>
          </w:p>
        </w:tc>
      </w:tr>
      <w:tr w:rsidR="00601914" w:rsidRPr="00500A4A" w14:paraId="1D9469EF" w14:textId="77777777" w:rsidTr="00601914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F1281" w14:textId="77777777" w:rsidR="004B7C9A" w:rsidRPr="00601914" w:rsidRDefault="004B7C9A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58FA5" w14:textId="4484CB31" w:rsidR="004B7C9A" w:rsidRPr="00601914" w:rsidRDefault="00AE60A3" w:rsidP="002254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Klimato kaitos</w:t>
            </w:r>
            <w:r w:rsidR="006C55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programa</w:t>
            </w:r>
          </w:p>
        </w:tc>
      </w:tr>
      <w:tr w:rsidR="00601914" w:rsidRPr="00500A4A" w14:paraId="74737F70" w14:textId="77777777" w:rsidTr="00601914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0CA1E" w14:textId="77777777" w:rsidR="00517272" w:rsidRPr="00601914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6C800" w14:textId="77777777" w:rsidR="00517272" w:rsidRPr="00601914" w:rsidRDefault="00A1254A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lang w:eastAsia="lt-LT"/>
              </w:rPr>
              <w:t>Joniškio rajono savivaldybės administracija</w:t>
            </w:r>
          </w:p>
        </w:tc>
      </w:tr>
      <w:tr w:rsidR="00601914" w:rsidRPr="00500A4A" w14:paraId="02B0B834" w14:textId="77777777" w:rsidTr="00601914">
        <w:trPr>
          <w:tblCellSpacing w:w="15" w:type="dxa"/>
        </w:trPr>
        <w:tc>
          <w:tcPr>
            <w:tcW w:w="1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CEAEB" w14:textId="77777777" w:rsidR="00517272" w:rsidRPr="00601914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CFD55" w14:textId="77777777" w:rsidR="00517272" w:rsidRPr="00601914" w:rsidRDefault="00517272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i/>
                <w:iCs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F760E" w14:textId="546C717C" w:rsidR="00517272" w:rsidRPr="00601914" w:rsidRDefault="00AE60A3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D7249D" w:rsidRPr="00601914">
              <w:rPr>
                <w:rFonts w:ascii="Times New Roman" w:hAnsi="Times New Roman" w:cs="Times New Roman"/>
              </w:rPr>
              <w:t xml:space="preserve"> m. </w:t>
            </w:r>
            <w:r w:rsidR="00E835B2">
              <w:rPr>
                <w:rFonts w:ascii="Times New Roman" w:hAnsi="Times New Roman" w:cs="Times New Roman"/>
              </w:rPr>
              <w:t>lapkričio</w:t>
            </w:r>
            <w:r w:rsidR="00A1254A" w:rsidRPr="00601914">
              <w:rPr>
                <w:rFonts w:ascii="Times New Roman" w:hAnsi="Times New Roman" w:cs="Times New Roman"/>
              </w:rPr>
              <w:t xml:space="preserve"> mėn.</w:t>
            </w:r>
          </w:p>
        </w:tc>
      </w:tr>
      <w:tr w:rsidR="00601914" w:rsidRPr="00500A4A" w14:paraId="3AFB13B7" w14:textId="77777777" w:rsidTr="00601914">
        <w:trPr>
          <w:tblCellSpacing w:w="15" w:type="dxa"/>
        </w:trPr>
        <w:tc>
          <w:tcPr>
            <w:tcW w:w="17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75072" w14:textId="77777777" w:rsidR="00517272" w:rsidRPr="00601914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6100A" w14:textId="77777777" w:rsidR="00517272" w:rsidRPr="00601914" w:rsidRDefault="00517272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i/>
                <w:iCs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22C52" w14:textId="3FAF0498" w:rsidR="00517272" w:rsidRPr="00601914" w:rsidRDefault="00A1254A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601914">
              <w:rPr>
                <w:rFonts w:ascii="Times New Roman" w:hAnsi="Times New Roman" w:cs="Times New Roman"/>
              </w:rPr>
              <w:t>20</w:t>
            </w:r>
            <w:r w:rsidR="00601914" w:rsidRPr="00601914">
              <w:rPr>
                <w:rFonts w:ascii="Times New Roman" w:hAnsi="Times New Roman" w:cs="Times New Roman"/>
              </w:rPr>
              <w:t>2</w:t>
            </w:r>
            <w:r w:rsidR="006C55CC">
              <w:rPr>
                <w:rFonts w:ascii="Times New Roman" w:hAnsi="Times New Roman" w:cs="Times New Roman"/>
              </w:rPr>
              <w:t>2</w:t>
            </w:r>
            <w:r w:rsidRPr="00601914">
              <w:rPr>
                <w:rFonts w:ascii="Times New Roman" w:hAnsi="Times New Roman" w:cs="Times New Roman"/>
              </w:rPr>
              <w:t xml:space="preserve"> m. </w:t>
            </w:r>
            <w:r w:rsidR="00E835B2">
              <w:rPr>
                <w:rFonts w:ascii="Times New Roman" w:hAnsi="Times New Roman" w:cs="Times New Roman"/>
              </w:rPr>
              <w:t>gruodžio</w:t>
            </w:r>
            <w:r w:rsidRPr="00601914">
              <w:rPr>
                <w:rFonts w:ascii="Times New Roman" w:hAnsi="Times New Roman" w:cs="Times New Roman"/>
              </w:rPr>
              <w:t xml:space="preserve"> mėn.</w:t>
            </w:r>
          </w:p>
        </w:tc>
      </w:tr>
      <w:tr w:rsidR="00601914" w:rsidRPr="00500A4A" w14:paraId="3F17D181" w14:textId="77777777" w:rsidTr="00601914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029B9" w14:textId="77777777" w:rsidR="00517272" w:rsidRPr="00601914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D7AAB" w14:textId="69B5AF36" w:rsidR="00517272" w:rsidRPr="00601914" w:rsidRDefault="00416F36" w:rsidP="00416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D8155F">
              <w:rPr>
                <w:rFonts w:ascii="Times New Roman" w:hAnsi="Times New Roman" w:cs="Times New Roman"/>
                <w:b/>
              </w:rPr>
              <w:t>29.766,00</w:t>
            </w:r>
            <w:r w:rsidR="00E835B2">
              <w:rPr>
                <w:rFonts w:ascii="Times New Roman" w:hAnsi="Times New Roman" w:cs="Times New Roman"/>
                <w:b/>
              </w:rPr>
              <w:t xml:space="preserve"> </w:t>
            </w:r>
            <w:r w:rsidR="00A1254A" w:rsidRPr="00601914">
              <w:rPr>
                <w:rFonts w:ascii="Times New Roman" w:hAnsi="Times New Roman" w:cs="Times New Roman"/>
              </w:rPr>
              <w:t xml:space="preserve"> </w:t>
            </w:r>
            <w:r w:rsidR="00716FD3"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Eur</w:t>
            </w:r>
            <w:r w:rsidR="00F765E6"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.</w:t>
            </w:r>
            <w:r w:rsidR="00AE60A3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 xml:space="preserve">  </w:t>
            </w:r>
          </w:p>
        </w:tc>
      </w:tr>
      <w:tr w:rsidR="00601914" w:rsidRPr="00500A4A" w14:paraId="40CD9669" w14:textId="77777777" w:rsidTr="00601914">
        <w:trPr>
          <w:trHeight w:val="596"/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D2479" w14:textId="77777777" w:rsidR="00716FD3" w:rsidRPr="00601914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Finansavimo šaltiniai</w:t>
            </w:r>
            <w:r w:rsidR="001928B5" w:rsidRPr="00601914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CEAEE" w14:textId="0FA14012" w:rsidR="00716FD3" w:rsidRPr="00601914" w:rsidRDefault="00AE60A3" w:rsidP="0060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Klimato kaitos programos </w:t>
            </w:r>
            <w:r w:rsidR="004759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(80 proc.) </w:t>
            </w:r>
            <w:r w:rsidR="006C55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 Joniškio rajono savivaldybės biudžeto</w:t>
            </w:r>
            <w:r w:rsidR="0047592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(20 proc.)</w:t>
            </w:r>
            <w:r w:rsidR="006C55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lėšos</w:t>
            </w:r>
          </w:p>
        </w:tc>
      </w:tr>
      <w:tr w:rsidR="00601914" w:rsidRPr="00500A4A" w14:paraId="3DAB5EB3" w14:textId="77777777" w:rsidTr="006C55CC">
        <w:trPr>
          <w:trHeight w:val="555"/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00DD7" w14:textId="77777777" w:rsidR="001928B5" w:rsidRPr="00601914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bCs/>
                <w:iCs/>
                <w:lang w:eastAsia="lt-LT"/>
              </w:rPr>
              <w:t>Projekto tikslas: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FC6D3" w14:textId="54754D14" w:rsidR="000D5A27" w:rsidRPr="000D5A27" w:rsidRDefault="000D5A27" w:rsidP="000D5A27">
            <w:pPr>
              <w:rPr>
                <w:rFonts w:ascii="Times New Roman" w:hAnsi="Times New Roman" w:cs="Times New Roman"/>
              </w:rPr>
            </w:pPr>
            <w:r w:rsidRPr="000D5A27">
              <w:rPr>
                <w:rFonts w:ascii="Times New Roman" w:hAnsi="Times New Roman" w:cs="Times New Roman"/>
              </w:rPr>
              <w:t xml:space="preserve">Įrengti saulės elektrinę ant pastato stogo ir taip sumažinti išlaidas už elektros energijos vartojimą, padidinti elektros energijos vartojimo efektyvumą ir tuo pačiu prisidėti prie šiltnamio efektą sukeliančių dujų kiekio mažinimo. </w:t>
            </w:r>
          </w:p>
        </w:tc>
      </w:tr>
      <w:tr w:rsidR="00601914" w:rsidRPr="00500A4A" w14:paraId="7D72170B" w14:textId="77777777" w:rsidTr="00601914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CCEE4" w14:textId="77777777" w:rsidR="00500A4A" w:rsidRPr="00601914" w:rsidRDefault="00500A4A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lang w:eastAsia="lt-LT"/>
              </w:rPr>
              <w:t>Projekto aprašymas: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74EF0" w14:textId="2BCE5CDC" w:rsidR="00194D08" w:rsidRPr="00194D08" w:rsidRDefault="00194D08" w:rsidP="00194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D08">
              <w:rPr>
                <w:rFonts w:ascii="Times New Roman" w:hAnsi="Times New Roman" w:cs="Times New Roman"/>
                <w:sz w:val="24"/>
                <w:szCs w:val="24"/>
              </w:rPr>
              <w:t xml:space="preserve">Įgyvendinant projektą numatoma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94D08">
              <w:rPr>
                <w:rFonts w:ascii="Times New Roman" w:hAnsi="Times New Roman" w:cs="Times New Roman"/>
                <w:sz w:val="24"/>
                <w:szCs w:val="24"/>
              </w:rPr>
              <w:t>nt stogo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D08">
              <w:rPr>
                <w:rFonts w:ascii="Times New Roman" w:hAnsi="Times New Roman" w:cs="Times New Roman"/>
                <w:sz w:val="24"/>
                <w:szCs w:val="24"/>
              </w:rPr>
              <w:t>sumontuoti 93 vnt. saulės modulių, kurių įrengtoji galia sieks 30 kW. Bendras modulių užimamas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D08">
              <w:rPr>
                <w:rFonts w:ascii="Times New Roman" w:hAnsi="Times New Roman" w:cs="Times New Roman"/>
                <w:sz w:val="24"/>
                <w:szCs w:val="24"/>
              </w:rPr>
              <w:t>plotas sieks apie 160 m2. Numatoma montuoti stiklas/stiklas tipo monokristalinius modulius. Prognozuojama,</w:t>
            </w:r>
          </w:p>
          <w:p w14:paraId="558FC3F9" w14:textId="41969555" w:rsidR="00194D08" w:rsidRPr="00194D08" w:rsidRDefault="00194D08" w:rsidP="00194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D08">
              <w:rPr>
                <w:rFonts w:ascii="Times New Roman" w:hAnsi="Times New Roman" w:cs="Times New Roman"/>
                <w:sz w:val="24"/>
                <w:szCs w:val="24"/>
              </w:rPr>
              <w:t>kad saulės elektrinė per metus pagamins 28,764 MWh elektros energijos. Saulės fotovoltinės elektrinės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D08">
              <w:rPr>
                <w:rFonts w:ascii="Times New Roman" w:hAnsi="Times New Roman" w:cs="Times New Roman"/>
                <w:sz w:val="24"/>
                <w:szCs w:val="24"/>
              </w:rPr>
              <w:t>generuojamas elektros energijos kiekis sudarys iki 27,19 proc. nuo bendro savivaldybės administracijos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D08">
              <w:rPr>
                <w:rFonts w:ascii="Times New Roman" w:hAnsi="Times New Roman" w:cs="Times New Roman"/>
                <w:sz w:val="24"/>
                <w:szCs w:val="24"/>
              </w:rPr>
              <w:t>elektros energijos suvartojimo. Prognozuojama, kad bendras išmetamų ŠESD kiekio sumažinimas, t CO2e per</w:t>
            </w:r>
          </w:p>
          <w:p w14:paraId="6D7A072C" w14:textId="13281FB9" w:rsidR="00194D08" w:rsidRPr="00194D08" w:rsidRDefault="00194D08" w:rsidP="00194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D08">
              <w:rPr>
                <w:rFonts w:ascii="Times New Roman" w:hAnsi="Times New Roman" w:cs="Times New Roman"/>
                <w:sz w:val="24"/>
                <w:szCs w:val="24"/>
              </w:rPr>
              <w:t>vertinamąjį laikotarpį (20 metų) sudarys 245,6, per metus - 12,28.</w:t>
            </w:r>
          </w:p>
        </w:tc>
      </w:tr>
      <w:tr w:rsidR="00601914" w:rsidRPr="00500A4A" w14:paraId="0D73F474" w14:textId="77777777" w:rsidTr="00601914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B0F23" w14:textId="77777777" w:rsidR="00500A4A" w:rsidRPr="00601914" w:rsidRDefault="00500A4A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601914">
              <w:rPr>
                <w:rFonts w:ascii="Times New Roman" w:eastAsia="Times New Roman" w:hAnsi="Times New Roman" w:cs="Times New Roman"/>
                <w:b/>
                <w:lang w:eastAsia="lt-LT"/>
              </w:rPr>
              <w:t>Projekto rezultatas: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07B39" w14:textId="2C35CBD8" w:rsidR="00500A4A" w:rsidRPr="00601914" w:rsidRDefault="00475924" w:rsidP="004759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523460">
              <w:rPr>
                <w:rFonts w:ascii="Times New Roman" w:hAnsi="Times New Roman" w:cs="Times New Roman"/>
              </w:rPr>
              <w:t>umažintos</w:t>
            </w:r>
            <w:r>
              <w:rPr>
                <w:rFonts w:ascii="Times New Roman" w:hAnsi="Times New Roman" w:cs="Times New Roman"/>
              </w:rPr>
              <w:t xml:space="preserve"> išlaido</w:t>
            </w:r>
            <w:r w:rsidR="00523460" w:rsidRPr="000D5A27">
              <w:rPr>
                <w:rFonts w:ascii="Times New Roman" w:hAnsi="Times New Roman" w:cs="Times New Roman"/>
              </w:rPr>
              <w:t>s už elektros energijos vartojim</w:t>
            </w:r>
            <w:r w:rsidR="00523460">
              <w:rPr>
                <w:rFonts w:ascii="Times New Roman" w:hAnsi="Times New Roman" w:cs="Times New Roman"/>
              </w:rPr>
              <w:t>ą, padidintas</w:t>
            </w:r>
            <w:r w:rsidR="00523460" w:rsidRPr="000D5A27">
              <w:rPr>
                <w:rFonts w:ascii="Times New Roman" w:hAnsi="Times New Roman" w:cs="Times New Roman"/>
              </w:rPr>
              <w:t xml:space="preserve"> elektro</w:t>
            </w:r>
            <w:r w:rsidR="00523460">
              <w:rPr>
                <w:rFonts w:ascii="Times New Roman" w:hAnsi="Times New Roman" w:cs="Times New Roman"/>
              </w:rPr>
              <w:t>s energijos vartojimo efektyvumas, sumažintas</w:t>
            </w:r>
            <w:r w:rsidR="00523460" w:rsidRPr="000D5A27">
              <w:rPr>
                <w:rFonts w:ascii="Times New Roman" w:hAnsi="Times New Roman" w:cs="Times New Roman"/>
              </w:rPr>
              <w:t xml:space="preserve"> šiltnamio efektą sukeliančių dujų </w:t>
            </w:r>
            <w:r w:rsidR="00523460">
              <w:rPr>
                <w:rFonts w:ascii="Times New Roman" w:hAnsi="Times New Roman" w:cs="Times New Roman"/>
              </w:rPr>
              <w:t>kiekis.</w:t>
            </w:r>
          </w:p>
        </w:tc>
      </w:tr>
      <w:tr w:rsidR="00601914" w:rsidRPr="00500A4A" w14:paraId="1E1E3556" w14:textId="77777777" w:rsidTr="00601914">
        <w:trPr>
          <w:trHeight w:val="754"/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5C934" w14:textId="1878A409" w:rsidR="00500A4A" w:rsidRPr="00601914" w:rsidRDefault="00E835B2" w:rsidP="00325C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Projekto vadovas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4A4AD" w14:textId="41305BF5" w:rsidR="00500A4A" w:rsidRPr="00601914" w:rsidRDefault="00717B09" w:rsidP="00601914">
            <w:pPr>
              <w:spacing w:after="0"/>
              <w:rPr>
                <w:rFonts w:ascii="Times New Roman" w:hAnsi="Times New Roman" w:cs="Times New Roman"/>
              </w:rPr>
            </w:pPr>
            <w:r w:rsidRPr="001D2A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Eglė Burbienė, Joniškio rajono savivaldybės Ekonominės plėtros ir investicijų skyriaus vyriausioji specialistė, tel.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</w:t>
            </w:r>
            <w:r w:rsidRPr="001D2AC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8 606 11388, el. p. egle.burbiene@joniskis.lt</w:t>
            </w:r>
          </w:p>
        </w:tc>
      </w:tr>
      <w:bookmarkEnd w:id="0"/>
    </w:tbl>
    <w:p w14:paraId="07F0F415" w14:textId="77777777" w:rsidR="00394DB8" w:rsidRDefault="00394DB8" w:rsidP="00601914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394DB8" w:rsidSect="00601914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02E48"/>
    <w:multiLevelType w:val="hybridMultilevel"/>
    <w:tmpl w:val="977CD8C4"/>
    <w:lvl w:ilvl="0" w:tplc="2E0C0C02">
      <w:numFmt w:val="bullet"/>
      <w:lvlText w:val="•"/>
      <w:lvlJc w:val="left"/>
      <w:pPr>
        <w:ind w:left="2010" w:hanging="129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A0075"/>
    <w:multiLevelType w:val="hybridMultilevel"/>
    <w:tmpl w:val="DA767FFE"/>
    <w:lvl w:ilvl="0" w:tplc="042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D1B"/>
    <w:multiLevelType w:val="multilevel"/>
    <w:tmpl w:val="B50E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24556"/>
    <w:multiLevelType w:val="hybridMultilevel"/>
    <w:tmpl w:val="5BA67B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905E8"/>
    <w:multiLevelType w:val="hybridMultilevel"/>
    <w:tmpl w:val="7B12D13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435C4"/>
    <w:multiLevelType w:val="hybridMultilevel"/>
    <w:tmpl w:val="C1DA82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33B03"/>
    <w:multiLevelType w:val="multilevel"/>
    <w:tmpl w:val="58B6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14"/>
  </w:num>
  <w:num w:numId="7">
    <w:abstractNumId w:val="1"/>
  </w:num>
  <w:num w:numId="8">
    <w:abstractNumId w:val="2"/>
  </w:num>
  <w:num w:numId="9">
    <w:abstractNumId w:val="7"/>
  </w:num>
  <w:num w:numId="10">
    <w:abstractNumId w:val="13"/>
  </w:num>
  <w:num w:numId="11">
    <w:abstractNumId w:val="12"/>
  </w:num>
  <w:num w:numId="12">
    <w:abstractNumId w:val="6"/>
  </w:num>
  <w:num w:numId="13">
    <w:abstractNumId w:val="4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72"/>
    <w:rsid w:val="0001285D"/>
    <w:rsid w:val="00021A6B"/>
    <w:rsid w:val="00051542"/>
    <w:rsid w:val="000559DC"/>
    <w:rsid w:val="00093EF7"/>
    <w:rsid w:val="000D5A27"/>
    <w:rsid w:val="000E2661"/>
    <w:rsid w:val="001238D4"/>
    <w:rsid w:val="00162A33"/>
    <w:rsid w:val="001928B5"/>
    <w:rsid w:val="00194D08"/>
    <w:rsid w:val="001F0CEB"/>
    <w:rsid w:val="002254A3"/>
    <w:rsid w:val="00282473"/>
    <w:rsid w:val="00287091"/>
    <w:rsid w:val="002C25FE"/>
    <w:rsid w:val="002E5095"/>
    <w:rsid w:val="00372F8E"/>
    <w:rsid w:val="00373925"/>
    <w:rsid w:val="00394DB8"/>
    <w:rsid w:val="003A5A39"/>
    <w:rsid w:val="00416F36"/>
    <w:rsid w:val="00435572"/>
    <w:rsid w:val="00475924"/>
    <w:rsid w:val="004B7C9A"/>
    <w:rsid w:val="00500A4A"/>
    <w:rsid w:val="00517272"/>
    <w:rsid w:val="00523460"/>
    <w:rsid w:val="0053087E"/>
    <w:rsid w:val="0053699F"/>
    <w:rsid w:val="005760D6"/>
    <w:rsid w:val="00576D8C"/>
    <w:rsid w:val="00601914"/>
    <w:rsid w:val="00667408"/>
    <w:rsid w:val="0069722D"/>
    <w:rsid w:val="006A4FC1"/>
    <w:rsid w:val="006C55CC"/>
    <w:rsid w:val="0070238D"/>
    <w:rsid w:val="00716FD3"/>
    <w:rsid w:val="00717B09"/>
    <w:rsid w:val="00790B91"/>
    <w:rsid w:val="00846341"/>
    <w:rsid w:val="00871FCA"/>
    <w:rsid w:val="008F40E8"/>
    <w:rsid w:val="009552F8"/>
    <w:rsid w:val="009D5C3F"/>
    <w:rsid w:val="00A059FD"/>
    <w:rsid w:val="00A1254A"/>
    <w:rsid w:val="00A75CC9"/>
    <w:rsid w:val="00A9459F"/>
    <w:rsid w:val="00AE60A3"/>
    <w:rsid w:val="00B1620A"/>
    <w:rsid w:val="00B62245"/>
    <w:rsid w:val="00BC5AD2"/>
    <w:rsid w:val="00C30CAA"/>
    <w:rsid w:val="00D7249D"/>
    <w:rsid w:val="00D8155F"/>
    <w:rsid w:val="00DC0C0E"/>
    <w:rsid w:val="00DD51E9"/>
    <w:rsid w:val="00DE4BF3"/>
    <w:rsid w:val="00E47BDE"/>
    <w:rsid w:val="00E736FB"/>
    <w:rsid w:val="00E835B2"/>
    <w:rsid w:val="00E90126"/>
    <w:rsid w:val="00EA1C1E"/>
    <w:rsid w:val="00EA40C5"/>
    <w:rsid w:val="00EA533F"/>
    <w:rsid w:val="00F64A13"/>
    <w:rsid w:val="00F7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7125"/>
  <w15:docId w15:val="{D33F9372-7212-4F4F-A847-7FBA4128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724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aliases w:val="Buletai"/>
    <w:basedOn w:val="prastasis"/>
    <w:link w:val="SraopastraipaDiagrama"/>
    <w:uiPriority w:val="1"/>
    <w:qFormat/>
    <w:rsid w:val="0001285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65E6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D7249D"/>
    <w:pPr>
      <w:spacing w:after="0" w:line="240" w:lineRule="auto"/>
    </w:pPr>
    <w:rPr>
      <w:rFonts w:ascii="Times New Roman" w:eastAsia="Times New Roman" w:hAnsi="Times New Roman" w:cs="Times New Roman"/>
      <w:spacing w:val="20"/>
      <w:w w:val="111"/>
      <w:sz w:val="24"/>
      <w:szCs w:val="24"/>
    </w:rPr>
  </w:style>
  <w:style w:type="character" w:customStyle="1" w:styleId="Antrat8Diagrama">
    <w:name w:val="Antraštė 8 Diagrama"/>
    <w:basedOn w:val="Numatytasispastraiposriftas"/>
    <w:link w:val="Antrat8"/>
    <w:rsid w:val="00D7249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SraopastraipaDiagrama">
    <w:name w:val="Sąrašo pastraipa Diagrama"/>
    <w:aliases w:val="Buletai Diagrama"/>
    <w:link w:val="Sraopastraipa"/>
    <w:uiPriority w:val="34"/>
    <w:locked/>
    <w:rsid w:val="00D7249D"/>
  </w:style>
  <w:style w:type="paragraph" w:styleId="Pagrindinistekstas">
    <w:name w:val="Body Text"/>
    <w:basedOn w:val="prastasis"/>
    <w:link w:val="PagrindinistekstasDiagrama"/>
    <w:uiPriority w:val="99"/>
    <w:unhideWhenUsed/>
    <w:rsid w:val="00A75CC9"/>
    <w:pPr>
      <w:spacing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75C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Eglė Burbienė</cp:lastModifiedBy>
  <cp:revision>7</cp:revision>
  <dcterms:created xsi:type="dcterms:W3CDTF">2021-11-19T06:43:00Z</dcterms:created>
  <dcterms:modified xsi:type="dcterms:W3CDTF">2021-11-22T07:38:00Z</dcterms:modified>
</cp:coreProperties>
</file>