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FD3" w:rsidRDefault="00A01105" w:rsidP="00716F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noProof/>
          <w:lang w:eastAsia="lt-LT"/>
        </w:rPr>
        <w:drawing>
          <wp:inline distT="0" distB="0" distL="0" distR="0" wp14:anchorId="72FF93AE" wp14:editId="6FAD104D">
            <wp:extent cx="4500000" cy="792000"/>
            <wp:effectExtent l="0" t="0" r="0" b="8255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0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4"/>
        <w:gridCol w:w="5368"/>
        <w:gridCol w:w="2040"/>
      </w:tblGrid>
      <w:tr w:rsidR="00517272" w:rsidRPr="00517272" w:rsidTr="0051727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bookmarkStart w:id="0" w:name="_Hlk530732304"/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Projekto pavadinimas: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EA7903" w:rsidRDefault="00C114D0" w:rsidP="0041243C">
            <w:pPr>
              <w:pStyle w:val="Antrat1"/>
              <w:spacing w:before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Vanden</w:t>
            </w:r>
            <w:r w:rsidR="0041243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tiekio ir nuotekų tinklų plėtra Joniškyje, I eilė</w:t>
            </w:r>
          </w:p>
        </w:tc>
      </w:tr>
      <w:tr w:rsidR="00517272" w:rsidRPr="00517272" w:rsidTr="0051727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Veiksmų programa: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B640BC" w:rsidRDefault="00A01105" w:rsidP="00010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bookmarkStart w:id="1" w:name="_GoBack"/>
            <w:r w:rsidRPr="00B64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Europos Sąjungos Sanglaudos fondas</w:t>
            </w:r>
            <w:bookmarkEnd w:id="1"/>
          </w:p>
        </w:tc>
      </w:tr>
      <w:tr w:rsidR="00517272" w:rsidRPr="00517272" w:rsidTr="0051727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Projekto vykdytojas: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DC3F06" w:rsidRDefault="00A01105" w:rsidP="00010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Joniškio rajono savivaldybės administracija</w:t>
            </w:r>
          </w:p>
        </w:tc>
      </w:tr>
      <w:tr w:rsidR="00517272" w:rsidRPr="00517272" w:rsidTr="00517272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Projekto įgyvendinimo laikotarpis: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7C69DA" w:rsidRDefault="00517272" w:rsidP="00010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69D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veiklų pradžia: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7C69DA" w:rsidRDefault="007C69DA" w:rsidP="0085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69D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</w:t>
            </w:r>
            <w:r w:rsidR="00A011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</w:t>
            </w:r>
            <w:r w:rsidR="00856A5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</w:t>
            </w:r>
          </w:p>
        </w:tc>
      </w:tr>
      <w:tr w:rsidR="00517272" w:rsidRPr="00517272" w:rsidTr="00517272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7C69DA" w:rsidRDefault="00517272" w:rsidP="00010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69D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veiklų pabaiga: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7C69DA" w:rsidRDefault="007C69DA" w:rsidP="0085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69D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</w:t>
            </w:r>
            <w:r w:rsidR="00856A5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09</w:t>
            </w:r>
          </w:p>
        </w:tc>
      </w:tr>
      <w:tr w:rsidR="00517272" w:rsidRPr="00517272" w:rsidTr="0051727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716FD3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716F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Projekto vertė: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7C69DA" w:rsidRDefault="00856A51" w:rsidP="00010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3.567,95</w:t>
            </w:r>
            <w:r w:rsidR="007C69DA" w:rsidRPr="007C69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="007C69DA" w:rsidRPr="007C69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Eur</w:t>
            </w:r>
            <w:proofErr w:type="spellEnd"/>
            <w:r w:rsidR="00DB3F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 xml:space="preserve"> (be PVM)</w:t>
            </w:r>
          </w:p>
        </w:tc>
      </w:tr>
      <w:tr w:rsidR="00716FD3" w:rsidRPr="00517272" w:rsidTr="0051727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FD3" w:rsidRPr="00716FD3" w:rsidRDefault="00716FD3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Finansavimo šaltini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ai</w:t>
            </w:r>
            <w:r w:rsidR="001928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FD3" w:rsidRPr="008F0EA9" w:rsidRDefault="008F0EA9" w:rsidP="0085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8F0EA9">
              <w:rPr>
                <w:rFonts w:ascii="Times New Roman" w:hAnsi="Times New Roman" w:cs="Times New Roman"/>
                <w:sz w:val="24"/>
                <w:szCs w:val="24"/>
              </w:rPr>
              <w:t xml:space="preserve">Europos Sąjungos </w:t>
            </w:r>
            <w:r w:rsidR="00A01105">
              <w:rPr>
                <w:rFonts w:ascii="Times New Roman" w:hAnsi="Times New Roman" w:cs="Times New Roman"/>
                <w:sz w:val="24"/>
                <w:szCs w:val="24"/>
              </w:rPr>
              <w:t>Sanglaudos</w:t>
            </w:r>
            <w:r w:rsidRPr="008F0EA9">
              <w:rPr>
                <w:rFonts w:ascii="Times New Roman" w:hAnsi="Times New Roman" w:cs="Times New Roman"/>
                <w:sz w:val="24"/>
                <w:szCs w:val="24"/>
              </w:rPr>
              <w:t xml:space="preserve"> fond</w:t>
            </w:r>
            <w:r w:rsidR="00E81AC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856A51">
              <w:rPr>
                <w:rFonts w:ascii="Times New Roman" w:hAnsi="Times New Roman" w:cs="Times New Roman"/>
                <w:sz w:val="24"/>
                <w:szCs w:val="24"/>
              </w:rPr>
              <w:t xml:space="preserve"> lėšos</w:t>
            </w:r>
          </w:p>
        </w:tc>
      </w:tr>
      <w:tr w:rsidR="001928B5" w:rsidRPr="0049526C" w:rsidTr="001928B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28B5" w:rsidRPr="00C11CF5" w:rsidRDefault="001928B5" w:rsidP="00712AA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CF5">
              <w:rPr>
                <w:rFonts w:ascii="Times New Roman" w:hAnsi="Times New Roman" w:cs="Times New Roman"/>
                <w:b/>
                <w:sz w:val="24"/>
                <w:szCs w:val="24"/>
              </w:rPr>
              <w:t>Projekto aprašymas: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526C" w:rsidRPr="0049526C" w:rsidRDefault="0049526C" w:rsidP="004952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26C">
              <w:rPr>
                <w:rFonts w:ascii="Times New Roman" w:hAnsi="Times New Roman" w:cs="Times New Roman"/>
                <w:sz w:val="24"/>
                <w:szCs w:val="24"/>
              </w:rPr>
              <w:t xml:space="preserve">Sutartis pasirašyta su Jungtinės veiklos grupe „A. </w:t>
            </w:r>
            <w:proofErr w:type="spellStart"/>
            <w:r w:rsidRPr="0049526C">
              <w:rPr>
                <w:rFonts w:ascii="Times New Roman" w:hAnsi="Times New Roman" w:cs="Times New Roman"/>
                <w:sz w:val="24"/>
                <w:szCs w:val="24"/>
              </w:rPr>
              <w:t>Žilinskio</w:t>
            </w:r>
            <w:proofErr w:type="spellEnd"/>
            <w:r w:rsidRPr="0049526C">
              <w:rPr>
                <w:rFonts w:ascii="Times New Roman" w:hAnsi="Times New Roman" w:cs="Times New Roman"/>
                <w:sz w:val="24"/>
                <w:szCs w:val="24"/>
              </w:rPr>
              <w:t xml:space="preserve"> ir ko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“ UAB ir UAB „Raseinių statyba“. Projekto metu </w:t>
            </w:r>
            <w:r w:rsidRPr="0049526C">
              <w:rPr>
                <w:rFonts w:ascii="Times New Roman" w:hAnsi="Times New Roman" w:cs="Times New Roman"/>
                <w:sz w:val="24"/>
                <w:szCs w:val="24"/>
              </w:rPr>
              <w:t>naujai įrengta 5465 m vandentiekio, 6596 m nuotekų tink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lų bei pastatytos 4 siurblinės.</w:t>
            </w:r>
          </w:p>
        </w:tc>
      </w:tr>
      <w:bookmarkEnd w:id="0"/>
    </w:tbl>
    <w:p w:rsidR="001B3D14" w:rsidRPr="0049526C" w:rsidRDefault="001B3D14" w:rsidP="00712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B3D14" w:rsidRPr="0049526C" w:rsidSect="00871FCA">
      <w:pgSz w:w="11906" w:h="16838"/>
      <w:pgMar w:top="28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F71A7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D746B"/>
    <w:multiLevelType w:val="multilevel"/>
    <w:tmpl w:val="00DE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BE0359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44DAE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91505"/>
    <w:multiLevelType w:val="hybridMultilevel"/>
    <w:tmpl w:val="BF000C8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10ADD"/>
    <w:multiLevelType w:val="hybridMultilevel"/>
    <w:tmpl w:val="1562D2D6"/>
    <w:lvl w:ilvl="0" w:tplc="033676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BD3007"/>
    <w:multiLevelType w:val="hybridMultilevel"/>
    <w:tmpl w:val="9156FEAC"/>
    <w:lvl w:ilvl="0" w:tplc="9C5E2B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B10907"/>
    <w:multiLevelType w:val="multilevel"/>
    <w:tmpl w:val="ED22D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2A4371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1138B1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0"/>
  </w:num>
  <w:num w:numId="5">
    <w:abstractNumId w:val="8"/>
  </w:num>
  <w:num w:numId="6">
    <w:abstractNumId w:val="9"/>
  </w:num>
  <w:num w:numId="7">
    <w:abstractNumId w:val="2"/>
  </w:num>
  <w:num w:numId="8">
    <w:abstractNumId w:val="3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272"/>
    <w:rsid w:val="0001033D"/>
    <w:rsid w:val="0001285D"/>
    <w:rsid w:val="00013C4D"/>
    <w:rsid w:val="00021A6B"/>
    <w:rsid w:val="00030FCC"/>
    <w:rsid w:val="00050A4B"/>
    <w:rsid w:val="00085E15"/>
    <w:rsid w:val="00093EF7"/>
    <w:rsid w:val="000E2661"/>
    <w:rsid w:val="00162A33"/>
    <w:rsid w:val="001928B5"/>
    <w:rsid w:val="00195A71"/>
    <w:rsid w:val="001B3D14"/>
    <w:rsid w:val="001F0CEB"/>
    <w:rsid w:val="00282473"/>
    <w:rsid w:val="00295685"/>
    <w:rsid w:val="002E5095"/>
    <w:rsid w:val="00334296"/>
    <w:rsid w:val="00394DB8"/>
    <w:rsid w:val="003A5A39"/>
    <w:rsid w:val="003F0E3F"/>
    <w:rsid w:val="0041243C"/>
    <w:rsid w:val="00435572"/>
    <w:rsid w:val="00452F34"/>
    <w:rsid w:val="0049526C"/>
    <w:rsid w:val="00517272"/>
    <w:rsid w:val="005940FC"/>
    <w:rsid w:val="0065301E"/>
    <w:rsid w:val="00686E6F"/>
    <w:rsid w:val="006A4FC1"/>
    <w:rsid w:val="006B58C1"/>
    <w:rsid w:val="0070238D"/>
    <w:rsid w:val="007103A8"/>
    <w:rsid w:val="00712AA4"/>
    <w:rsid w:val="00716FD3"/>
    <w:rsid w:val="00791406"/>
    <w:rsid w:val="00797BDE"/>
    <w:rsid w:val="007A43AE"/>
    <w:rsid w:val="007A758A"/>
    <w:rsid w:val="007C69DA"/>
    <w:rsid w:val="00820E92"/>
    <w:rsid w:val="00856A51"/>
    <w:rsid w:val="00871FCA"/>
    <w:rsid w:val="008F0EA9"/>
    <w:rsid w:val="008F6D43"/>
    <w:rsid w:val="009C55B0"/>
    <w:rsid w:val="00A01105"/>
    <w:rsid w:val="00A9459F"/>
    <w:rsid w:val="00AB6A93"/>
    <w:rsid w:val="00AD5BB1"/>
    <w:rsid w:val="00B161D1"/>
    <w:rsid w:val="00B1620A"/>
    <w:rsid w:val="00B640BC"/>
    <w:rsid w:val="00B748EA"/>
    <w:rsid w:val="00BA258A"/>
    <w:rsid w:val="00BB4F3D"/>
    <w:rsid w:val="00BF75F3"/>
    <w:rsid w:val="00C114D0"/>
    <w:rsid w:val="00C11CF5"/>
    <w:rsid w:val="00CC6F8C"/>
    <w:rsid w:val="00D310E3"/>
    <w:rsid w:val="00D47149"/>
    <w:rsid w:val="00D80300"/>
    <w:rsid w:val="00DB3F3C"/>
    <w:rsid w:val="00DB44F9"/>
    <w:rsid w:val="00DC0228"/>
    <w:rsid w:val="00DC3F06"/>
    <w:rsid w:val="00DD51E9"/>
    <w:rsid w:val="00DE4BF3"/>
    <w:rsid w:val="00E23F65"/>
    <w:rsid w:val="00E320D7"/>
    <w:rsid w:val="00E472D3"/>
    <w:rsid w:val="00E81AC1"/>
    <w:rsid w:val="00E922C9"/>
    <w:rsid w:val="00EA1C1E"/>
    <w:rsid w:val="00EA7903"/>
    <w:rsid w:val="00F95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A07043-4D08-470B-AD8A-A92447270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712A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link w:val="Antrat3Diagrama"/>
    <w:uiPriority w:val="9"/>
    <w:qFormat/>
    <w:rsid w:val="005172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517272"/>
    <w:rPr>
      <w:color w:val="0000FF"/>
      <w:u w:val="single"/>
    </w:rPr>
  </w:style>
  <w:style w:type="paragraph" w:styleId="prastasiniatinklio">
    <w:name w:val="Normal (Web)"/>
    <w:basedOn w:val="prastasis"/>
    <w:uiPriority w:val="99"/>
    <w:semiHidden/>
    <w:unhideWhenUsed/>
    <w:rsid w:val="00517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517272"/>
    <w:rPr>
      <w:b/>
      <w:bCs/>
    </w:rPr>
  </w:style>
  <w:style w:type="character" w:styleId="Emfaz">
    <w:name w:val="Emphasis"/>
    <w:basedOn w:val="Numatytasispastraiposriftas"/>
    <w:uiPriority w:val="20"/>
    <w:qFormat/>
    <w:rsid w:val="00517272"/>
    <w:rPr>
      <w:i/>
      <w:iCs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517272"/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01285D"/>
    <w:rPr>
      <w:color w:val="605E5C"/>
      <w:shd w:val="clear" w:color="auto" w:fill="E1DFDD"/>
    </w:rPr>
  </w:style>
  <w:style w:type="paragraph" w:styleId="Sraopastraipa">
    <w:name w:val="List Paragraph"/>
    <w:basedOn w:val="prastasis"/>
    <w:uiPriority w:val="34"/>
    <w:qFormat/>
    <w:rsid w:val="0001285D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712A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ztx">
    <w:name w:val="ztx"/>
    <w:basedOn w:val="prastasis"/>
    <w:rsid w:val="00A01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DB3F3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0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03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25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0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80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73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0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385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Egidija Daunorienė</dc:creator>
  <cp:keywords/>
  <dc:description/>
  <cp:lastModifiedBy>Laura Bračaitė-Štabokienė</cp:lastModifiedBy>
  <cp:revision>6</cp:revision>
  <cp:lastPrinted>2019-06-20T08:06:00Z</cp:lastPrinted>
  <dcterms:created xsi:type="dcterms:W3CDTF">2019-08-30T10:59:00Z</dcterms:created>
  <dcterms:modified xsi:type="dcterms:W3CDTF">2019-09-24T13:36:00Z</dcterms:modified>
</cp:coreProperties>
</file>