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2232"/>
        <w:gridCol w:w="4623"/>
      </w:tblGrid>
      <w:tr w:rsidR="00517272" w:rsidRPr="00517272" w:rsidTr="00FE6E20">
        <w:trPr>
          <w:trHeight w:val="66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0D18" w:rsidRPr="00F40D18" w:rsidRDefault="00F40D18" w:rsidP="001E1B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F40D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Joniškio </w:t>
            </w:r>
            <w:r w:rsidR="001E1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kultūros centro pastato </w:t>
            </w:r>
            <w:r w:rsidR="00306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rekonstrukcija</w:t>
            </w:r>
          </w:p>
        </w:tc>
      </w:tr>
      <w:tr w:rsidR="00517272" w:rsidRPr="00517272" w:rsidTr="00FE6E20">
        <w:trPr>
          <w:trHeight w:val="677"/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FE6E20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Valstybės investicijų programa</w:t>
            </w:r>
          </w:p>
        </w:tc>
      </w:tr>
      <w:tr w:rsidR="00517272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517272" w:rsidRDefault="00034B1E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A7546A" w:rsidRPr="00517272" w:rsidTr="00FE6E20">
        <w:trPr>
          <w:tblCellSpacing w:w="15" w:type="dxa"/>
        </w:trPr>
        <w:tc>
          <w:tcPr>
            <w:tcW w:w="18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FE6E20" w:rsidP="008D4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8D4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4B1E"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A7546A" w:rsidRPr="00517272" w:rsidTr="00FE6E20">
        <w:trPr>
          <w:tblCellSpacing w:w="15" w:type="dxa"/>
        </w:trPr>
        <w:tc>
          <w:tcPr>
            <w:tcW w:w="18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EF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3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7272" w:rsidRPr="00034B1E" w:rsidRDefault="00034B1E" w:rsidP="008C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2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6A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34B1E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</w:tr>
      <w:tr w:rsidR="00517272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306C9A" w:rsidP="008C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  <w:r w:rsidR="008C6A6D">
              <w:rPr>
                <w:rFonts w:ascii="Times New Roman" w:hAnsi="Times New Roman" w:cs="Times New Roman"/>
                <w:b/>
                <w:sz w:val="24"/>
                <w:szCs w:val="24"/>
              </w:rPr>
              <w:t>14,09</w:t>
            </w:r>
            <w:r w:rsidR="00336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6E20">
              <w:rPr>
                <w:rFonts w:ascii="Times New Roman" w:hAnsi="Times New Roman" w:cs="Times New Roman"/>
                <w:b/>
                <w:sz w:val="24"/>
                <w:szCs w:val="24"/>
              </w:rPr>
              <w:t>tūkst.</w:t>
            </w:r>
            <w:r w:rsidR="00034B1E">
              <w:t xml:space="preserve"> </w:t>
            </w:r>
            <w:proofErr w:type="spellStart"/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proofErr w:type="spellEnd"/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16FD3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034B1E" w:rsidRDefault="00A17C97" w:rsidP="00A17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LR v</w:t>
            </w:r>
            <w:r w:rsidR="00FE6E20">
              <w:rPr>
                <w:rFonts w:ascii="Times New Roman" w:hAnsi="Times New Roman" w:cs="Times New Roman"/>
                <w:sz w:val="24"/>
                <w:szCs w:val="24"/>
              </w:rPr>
              <w:t>alstybės biudžeto lėšos</w:t>
            </w:r>
            <w:r w:rsidR="00F40D18">
              <w:rPr>
                <w:rFonts w:ascii="Times New Roman" w:hAnsi="Times New Roman" w:cs="Times New Roman"/>
                <w:sz w:val="24"/>
                <w:szCs w:val="24"/>
              </w:rPr>
              <w:t xml:space="preserve"> ir Joniškio rajono savivaldybės biudžeto lėšos</w:t>
            </w:r>
          </w:p>
        </w:tc>
      </w:tr>
      <w:tr w:rsidR="00D15098" w:rsidRPr="00517272" w:rsidTr="00FE6E20">
        <w:trPr>
          <w:tblCellSpacing w:w="15" w:type="dxa"/>
        </w:trPr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5098" w:rsidRPr="00517272" w:rsidRDefault="00D15098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aprašymas: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5098" w:rsidRDefault="00AA4F50" w:rsidP="003366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464">
              <w:rPr>
                <w:rFonts w:ascii="Times New Roman" w:hAnsi="Times New Roman" w:cs="Times New Roman"/>
                <w:sz w:val="24"/>
                <w:szCs w:val="24"/>
              </w:rPr>
              <w:t>Projekto metu atlikti</w:t>
            </w:r>
            <w:r w:rsidR="00C83C31" w:rsidRPr="00312464">
              <w:rPr>
                <w:rFonts w:ascii="Times New Roman" w:hAnsi="Times New Roman" w:cs="Times New Roman"/>
                <w:sz w:val="24"/>
                <w:szCs w:val="24"/>
              </w:rPr>
              <w:t xml:space="preserve"> pastato rekonstrukcijos </w:t>
            </w:r>
            <w:r w:rsidRPr="00312464">
              <w:rPr>
                <w:rFonts w:ascii="Times New Roman" w:hAnsi="Times New Roman" w:cs="Times New Roman"/>
                <w:sz w:val="24"/>
                <w:szCs w:val="24"/>
              </w:rPr>
              <w:t xml:space="preserve">darbai: stogo, langų ir lauko durų, vestibiulio remontas, </w:t>
            </w:r>
            <w:r w:rsidR="00C83C31" w:rsidRPr="0031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645" w:rsidRPr="00312464">
              <w:rPr>
                <w:rFonts w:ascii="Times New Roman" w:hAnsi="Times New Roman" w:cs="Times New Roman"/>
                <w:sz w:val="24"/>
                <w:szCs w:val="24"/>
              </w:rPr>
              <w:t>rūsio remontas, pirmo aukšto scenos</w:t>
            </w:r>
            <w:r w:rsidR="00603DAF" w:rsidRPr="00312464">
              <w:rPr>
                <w:rFonts w:ascii="Times New Roman" w:hAnsi="Times New Roman" w:cs="Times New Roman"/>
                <w:sz w:val="24"/>
                <w:szCs w:val="24"/>
              </w:rPr>
              <w:t>, antro aukšto salės</w:t>
            </w:r>
            <w:r w:rsidR="00F060EC">
              <w:rPr>
                <w:rFonts w:ascii="Times New Roman" w:hAnsi="Times New Roman" w:cs="Times New Roman"/>
                <w:sz w:val="24"/>
                <w:szCs w:val="24"/>
              </w:rPr>
              <w:t xml:space="preserve"> ir kitų patalpų remontas, fasado apšiltinimas.</w:t>
            </w:r>
            <w:bookmarkStart w:id="1" w:name="_GoBack"/>
            <w:bookmarkEnd w:id="1"/>
          </w:p>
        </w:tc>
      </w:tr>
      <w:bookmarkEnd w:id="0"/>
    </w:tbl>
    <w:p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49D0" w:rsidRDefault="008C6A6D" w:rsidP="008C6A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4634470" cy="1614115"/>
            <wp:effectExtent l="0" t="0" r="0" b="571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pavadinim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331" cy="162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9D0" w:rsidRDefault="00ED49D0" w:rsidP="00ED4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E2661" w:rsidRDefault="000E2661" w:rsidP="00ED4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49D0" w:rsidRDefault="00ED49D0" w:rsidP="00457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ED49D0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537"/>
    <w:multiLevelType w:val="hybridMultilevel"/>
    <w:tmpl w:val="4A5E4E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01749"/>
    <w:rsid w:val="0001285D"/>
    <w:rsid w:val="00021A6B"/>
    <w:rsid w:val="00033518"/>
    <w:rsid w:val="00034B1E"/>
    <w:rsid w:val="00067EC6"/>
    <w:rsid w:val="00093EF7"/>
    <w:rsid w:val="000E0DA1"/>
    <w:rsid w:val="000E2661"/>
    <w:rsid w:val="00102648"/>
    <w:rsid w:val="00162A33"/>
    <w:rsid w:val="00174867"/>
    <w:rsid w:val="001928B5"/>
    <w:rsid w:val="001E1BC5"/>
    <w:rsid w:val="001F0BF1"/>
    <w:rsid w:val="001F0CEB"/>
    <w:rsid w:val="00204FF4"/>
    <w:rsid w:val="00282473"/>
    <w:rsid w:val="002A6425"/>
    <w:rsid w:val="002E5095"/>
    <w:rsid w:val="00306C9A"/>
    <w:rsid w:val="00312464"/>
    <w:rsid w:val="00336645"/>
    <w:rsid w:val="00394DB8"/>
    <w:rsid w:val="003A03E5"/>
    <w:rsid w:val="003A5A39"/>
    <w:rsid w:val="00435572"/>
    <w:rsid w:val="0045735A"/>
    <w:rsid w:val="004756E0"/>
    <w:rsid w:val="004B1333"/>
    <w:rsid w:val="00517272"/>
    <w:rsid w:val="005C28C2"/>
    <w:rsid w:val="00603DAF"/>
    <w:rsid w:val="00627926"/>
    <w:rsid w:val="006A4FC1"/>
    <w:rsid w:val="0070238D"/>
    <w:rsid w:val="00716FD3"/>
    <w:rsid w:val="00737927"/>
    <w:rsid w:val="007470B7"/>
    <w:rsid w:val="0077613A"/>
    <w:rsid w:val="00871FCA"/>
    <w:rsid w:val="00873212"/>
    <w:rsid w:val="008C6A6D"/>
    <w:rsid w:val="008D4B9E"/>
    <w:rsid w:val="009F7B86"/>
    <w:rsid w:val="00A059FD"/>
    <w:rsid w:val="00A141CC"/>
    <w:rsid w:val="00A17C97"/>
    <w:rsid w:val="00A674E5"/>
    <w:rsid w:val="00A7546A"/>
    <w:rsid w:val="00A9459F"/>
    <w:rsid w:val="00AA4F50"/>
    <w:rsid w:val="00AD0EFD"/>
    <w:rsid w:val="00B1620A"/>
    <w:rsid w:val="00BC5AD2"/>
    <w:rsid w:val="00C83C31"/>
    <w:rsid w:val="00CA4595"/>
    <w:rsid w:val="00CC3D06"/>
    <w:rsid w:val="00CE01F7"/>
    <w:rsid w:val="00CF412E"/>
    <w:rsid w:val="00D15098"/>
    <w:rsid w:val="00DC4285"/>
    <w:rsid w:val="00DD51E9"/>
    <w:rsid w:val="00DE4BF3"/>
    <w:rsid w:val="00E01EAA"/>
    <w:rsid w:val="00EA1C1E"/>
    <w:rsid w:val="00EA40C5"/>
    <w:rsid w:val="00ED49D0"/>
    <w:rsid w:val="00EF3C2B"/>
    <w:rsid w:val="00F060EC"/>
    <w:rsid w:val="00F40D18"/>
    <w:rsid w:val="00F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034B1E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3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3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18</cp:revision>
  <cp:lastPrinted>2019-08-29T05:41:00Z</cp:lastPrinted>
  <dcterms:created xsi:type="dcterms:W3CDTF">2019-08-29T06:13:00Z</dcterms:created>
  <dcterms:modified xsi:type="dcterms:W3CDTF">2019-08-29T11:19:00Z</dcterms:modified>
</cp:coreProperties>
</file>