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B3BE20" w14:textId="77777777" w:rsidR="007E6E47" w:rsidRDefault="007E6E47" w:rsidP="007E6E47">
      <w:pPr>
        <w:pStyle w:val="Antrat5"/>
        <w:spacing w:before="0" w:after="0"/>
        <w:ind w:left="5387"/>
        <w:rPr>
          <w:rFonts w:ascii="Times New Roman" w:hAnsi="Times New Roman"/>
          <w:b w:val="0"/>
          <w:i w:val="0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 w:val="0"/>
          <w:i w:val="0"/>
          <w:sz w:val="24"/>
          <w:szCs w:val="24"/>
        </w:rPr>
        <w:t>K</w:t>
      </w:r>
      <w:r w:rsidRPr="007E6E47">
        <w:rPr>
          <w:rFonts w:ascii="Times New Roman" w:hAnsi="Times New Roman"/>
          <w:b w:val="0"/>
          <w:i w:val="0"/>
          <w:sz w:val="24"/>
          <w:szCs w:val="24"/>
        </w:rPr>
        <w:t>vietim</w:t>
      </w:r>
      <w:r>
        <w:rPr>
          <w:rFonts w:ascii="Times New Roman" w:hAnsi="Times New Roman"/>
          <w:b w:val="0"/>
          <w:i w:val="0"/>
          <w:sz w:val="24"/>
          <w:szCs w:val="24"/>
        </w:rPr>
        <w:t>o</w:t>
      </w:r>
      <w:r w:rsidRPr="007E6E47">
        <w:rPr>
          <w:rFonts w:ascii="Times New Roman" w:hAnsi="Times New Roman"/>
          <w:b w:val="0"/>
          <w:i w:val="0"/>
          <w:sz w:val="24"/>
          <w:szCs w:val="24"/>
        </w:rPr>
        <w:t xml:space="preserve"> teikti paraiškas pagal </w:t>
      </w:r>
      <w:r>
        <w:rPr>
          <w:rFonts w:ascii="Times New Roman" w:hAnsi="Times New Roman"/>
          <w:b w:val="0"/>
          <w:i w:val="0"/>
          <w:sz w:val="24"/>
          <w:szCs w:val="24"/>
        </w:rPr>
        <w:t>J</w:t>
      </w:r>
      <w:r w:rsidRPr="007E6E47">
        <w:rPr>
          <w:rFonts w:ascii="Times New Roman" w:hAnsi="Times New Roman"/>
          <w:b w:val="0"/>
          <w:i w:val="0"/>
          <w:sz w:val="24"/>
          <w:szCs w:val="24"/>
        </w:rPr>
        <w:t>oniškio rajono savivaldybės 2020-2022 metų užimtumo didinimo programos 1 priemonę „</w:t>
      </w:r>
      <w:r>
        <w:rPr>
          <w:rFonts w:ascii="Times New Roman" w:hAnsi="Times New Roman"/>
          <w:b w:val="0"/>
          <w:i w:val="0"/>
          <w:sz w:val="24"/>
          <w:szCs w:val="24"/>
        </w:rPr>
        <w:t>O</w:t>
      </w:r>
      <w:r w:rsidRPr="007E6E47">
        <w:rPr>
          <w:rFonts w:ascii="Times New Roman" w:hAnsi="Times New Roman"/>
          <w:b w:val="0"/>
          <w:i w:val="0"/>
          <w:sz w:val="24"/>
          <w:szCs w:val="24"/>
        </w:rPr>
        <w:t>rganizuoti laikino pobūdžio darbus“</w:t>
      </w:r>
      <w:r>
        <w:rPr>
          <w:rFonts w:ascii="Times New Roman" w:hAnsi="Times New Roman"/>
          <w:b w:val="0"/>
          <w:i w:val="0"/>
          <w:sz w:val="24"/>
          <w:szCs w:val="24"/>
        </w:rPr>
        <w:t xml:space="preserve"> priedas</w:t>
      </w:r>
    </w:p>
    <w:p w14:paraId="3F546FEB" w14:textId="77777777" w:rsidR="007E6E47" w:rsidRDefault="007E6E47" w:rsidP="0087732B">
      <w:pPr>
        <w:pStyle w:val="Antrat5"/>
        <w:spacing w:before="0" w:after="0"/>
        <w:rPr>
          <w:rFonts w:ascii="Times New Roman" w:hAnsi="Times New Roman"/>
          <w:b w:val="0"/>
          <w:i w:val="0"/>
          <w:sz w:val="24"/>
          <w:szCs w:val="24"/>
        </w:rPr>
      </w:pPr>
    </w:p>
    <w:p w14:paraId="255659B9" w14:textId="77777777" w:rsidR="008A21CA" w:rsidRDefault="008A21CA" w:rsidP="0087732B">
      <w:pPr>
        <w:pStyle w:val="Antrat5"/>
        <w:spacing w:before="0" w:after="0"/>
        <w:rPr>
          <w:rFonts w:ascii="Times New Roman" w:hAnsi="Times New Roman"/>
          <w:b w:val="0"/>
          <w:i w:val="0"/>
          <w:sz w:val="24"/>
          <w:szCs w:val="24"/>
        </w:rPr>
      </w:pPr>
      <w:r w:rsidRPr="008A21CA">
        <w:rPr>
          <w:rFonts w:ascii="Times New Roman" w:hAnsi="Times New Roman"/>
          <w:b w:val="0"/>
          <w:i w:val="0"/>
          <w:sz w:val="24"/>
          <w:szCs w:val="24"/>
        </w:rPr>
        <w:t xml:space="preserve">Joniškio rajono savivaldybės </w:t>
      </w:r>
    </w:p>
    <w:p w14:paraId="7CBCCF64" w14:textId="77777777" w:rsidR="008A21CA" w:rsidRDefault="008A21CA" w:rsidP="0087732B">
      <w:pPr>
        <w:pStyle w:val="Antrat5"/>
        <w:spacing w:before="0" w:after="0"/>
        <w:rPr>
          <w:rFonts w:ascii="Times New Roman" w:hAnsi="Times New Roman"/>
          <w:b w:val="0"/>
          <w:i w:val="0"/>
          <w:sz w:val="24"/>
          <w:szCs w:val="24"/>
        </w:rPr>
      </w:pPr>
      <w:r w:rsidRPr="008A21CA">
        <w:rPr>
          <w:rFonts w:ascii="Times New Roman" w:hAnsi="Times New Roman"/>
          <w:b w:val="0"/>
          <w:i w:val="0"/>
          <w:sz w:val="24"/>
          <w:szCs w:val="24"/>
        </w:rPr>
        <w:t xml:space="preserve">užimtumo didinimo programos </w:t>
      </w:r>
    </w:p>
    <w:p w14:paraId="726D3094" w14:textId="77777777" w:rsidR="0087732B" w:rsidRPr="0087732B" w:rsidRDefault="008A21CA" w:rsidP="0087732B">
      <w:pPr>
        <w:pStyle w:val="Antrat5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8A21CA">
        <w:rPr>
          <w:rFonts w:ascii="Times New Roman" w:hAnsi="Times New Roman"/>
          <w:b w:val="0"/>
          <w:i w:val="0"/>
          <w:sz w:val="24"/>
          <w:szCs w:val="24"/>
        </w:rPr>
        <w:t>darbų įgyvendinimo ir darbdavių atrankos komisijai</w:t>
      </w:r>
      <w:r w:rsidR="00AD78F9">
        <w:rPr>
          <w:rFonts w:ascii="Times New Roman" w:hAnsi="Times New Roman"/>
          <w:b w:val="0"/>
          <w:i w:val="0"/>
          <w:sz w:val="24"/>
          <w:szCs w:val="24"/>
        </w:rPr>
        <w:tab/>
      </w:r>
      <w:r w:rsidR="00AD78F9">
        <w:rPr>
          <w:rFonts w:ascii="Times New Roman" w:hAnsi="Times New Roman"/>
          <w:b w:val="0"/>
          <w:i w:val="0"/>
          <w:sz w:val="24"/>
          <w:szCs w:val="24"/>
        </w:rPr>
        <w:tab/>
      </w:r>
      <w:r w:rsidR="00AD78F9">
        <w:rPr>
          <w:rFonts w:ascii="Times New Roman" w:hAnsi="Times New Roman"/>
          <w:b w:val="0"/>
          <w:i w:val="0"/>
          <w:sz w:val="24"/>
          <w:szCs w:val="24"/>
        </w:rPr>
        <w:tab/>
      </w:r>
      <w:r w:rsidR="00AD78F9">
        <w:rPr>
          <w:rFonts w:ascii="Times New Roman" w:hAnsi="Times New Roman"/>
          <w:b w:val="0"/>
          <w:i w:val="0"/>
          <w:sz w:val="24"/>
          <w:szCs w:val="24"/>
        </w:rPr>
        <w:tab/>
      </w:r>
      <w:r w:rsidR="00AD78F9">
        <w:rPr>
          <w:rFonts w:ascii="Times New Roman" w:hAnsi="Times New Roman"/>
          <w:b w:val="0"/>
          <w:i w:val="0"/>
          <w:sz w:val="24"/>
          <w:szCs w:val="24"/>
        </w:rPr>
        <w:tab/>
      </w:r>
      <w:r w:rsidR="00136980" w:rsidRPr="00F90546">
        <w:rPr>
          <w:color w:val="FF0000"/>
        </w:rPr>
        <w:tab/>
      </w:r>
      <w:r w:rsidR="00136980" w:rsidRPr="00F90546">
        <w:rPr>
          <w:color w:val="FF0000"/>
        </w:rPr>
        <w:tab/>
      </w:r>
      <w:r w:rsidR="00136980" w:rsidRPr="00F90546">
        <w:rPr>
          <w:color w:val="FF0000"/>
        </w:rPr>
        <w:tab/>
      </w:r>
      <w:r w:rsidR="00136980" w:rsidRPr="00F90546">
        <w:rPr>
          <w:color w:val="FF0000"/>
        </w:rPr>
        <w:tab/>
      </w:r>
      <w:r w:rsidR="00AE2125" w:rsidRPr="00F90546">
        <w:rPr>
          <w:b w:val="0"/>
          <w:color w:val="FF0000"/>
        </w:rPr>
        <w:t xml:space="preserve">      </w:t>
      </w:r>
      <w:r w:rsidR="00AE2125" w:rsidRPr="00F90546">
        <w:rPr>
          <w:b w:val="0"/>
          <w:color w:val="FF0000"/>
        </w:rPr>
        <w:tab/>
      </w:r>
    </w:p>
    <w:p w14:paraId="61ED8457" w14:textId="77777777" w:rsidR="0087732B" w:rsidRDefault="0087732B" w:rsidP="008A64AF">
      <w:pPr>
        <w:tabs>
          <w:tab w:val="left" w:pos="720"/>
          <w:tab w:val="left" w:pos="5490"/>
          <w:tab w:val="left" w:pos="12191"/>
        </w:tabs>
        <w:jc w:val="center"/>
        <w:rPr>
          <w:b/>
        </w:rPr>
      </w:pPr>
      <w:r>
        <w:t xml:space="preserve"> </w:t>
      </w:r>
    </w:p>
    <w:p w14:paraId="6FFAF111" w14:textId="77777777" w:rsidR="0087732B" w:rsidRDefault="0087732B" w:rsidP="00F317A8">
      <w:pPr>
        <w:ind w:hanging="180"/>
        <w:jc w:val="center"/>
        <w:rPr>
          <w:b/>
        </w:rPr>
      </w:pPr>
    </w:p>
    <w:p w14:paraId="08FF15DC" w14:textId="77777777" w:rsidR="00FB1316" w:rsidRDefault="00FB1316" w:rsidP="00FB1316">
      <w:pPr>
        <w:ind w:right="17" w:firstLine="425"/>
        <w:jc w:val="center"/>
        <w:rPr>
          <w:rFonts w:eastAsia="Calibri"/>
          <w:b/>
        </w:rPr>
      </w:pPr>
      <w:r w:rsidRPr="00ED270E">
        <w:rPr>
          <w:rFonts w:eastAsia="Calibri"/>
          <w:b/>
        </w:rPr>
        <w:t xml:space="preserve">PARAIŠKA </w:t>
      </w:r>
    </w:p>
    <w:p w14:paraId="3CF655FD" w14:textId="77777777" w:rsidR="00FB1316" w:rsidRPr="00BE233E" w:rsidRDefault="00FB1316" w:rsidP="00FB1316">
      <w:pPr>
        <w:ind w:right="17" w:firstLine="425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DĖL </w:t>
      </w:r>
      <w:r w:rsidRPr="00ED270E">
        <w:rPr>
          <w:rFonts w:eastAsia="Calibri"/>
          <w:b/>
        </w:rPr>
        <w:t>JONIŠKIO RAJONO SAVIVALDYBĖS 2020-2022 METŲ UŽIMTUMO DIDINIMO PROGRAMOS 1 PRIEMON</w:t>
      </w:r>
      <w:r>
        <w:rPr>
          <w:rFonts w:eastAsia="Calibri"/>
          <w:b/>
        </w:rPr>
        <w:t>ĖS</w:t>
      </w:r>
      <w:r w:rsidRPr="00ED270E">
        <w:rPr>
          <w:rFonts w:eastAsia="Calibri"/>
          <w:b/>
        </w:rPr>
        <w:t xml:space="preserve"> „ORGANIZUOTI LAIKINO POBŪDŽIO DARBUS</w:t>
      </w:r>
      <w:r w:rsidRPr="00BE233E">
        <w:rPr>
          <w:rFonts w:eastAsia="Calibri"/>
          <w:b/>
        </w:rPr>
        <w:t>“</w:t>
      </w:r>
      <w:r>
        <w:rPr>
          <w:rFonts w:eastAsia="Calibri"/>
          <w:b/>
        </w:rPr>
        <w:t xml:space="preserve"> ĮGYVENDINIMO</w:t>
      </w:r>
    </w:p>
    <w:p w14:paraId="514DA62C" w14:textId="77777777" w:rsidR="0087732B" w:rsidRDefault="0087732B" w:rsidP="00F317A8">
      <w:pPr>
        <w:ind w:hanging="181"/>
        <w:jc w:val="center"/>
      </w:pPr>
    </w:p>
    <w:p w14:paraId="2AECC8F7" w14:textId="77777777" w:rsidR="00F317A8" w:rsidRPr="00EE1067" w:rsidRDefault="00F317A8" w:rsidP="00F317A8">
      <w:pPr>
        <w:ind w:hanging="181"/>
        <w:jc w:val="center"/>
        <w:rPr>
          <w:b/>
        </w:rPr>
      </w:pPr>
      <w:r w:rsidRPr="00EE1067">
        <w:t>20</w:t>
      </w:r>
      <w:r w:rsidRPr="00EE1067">
        <w:rPr>
          <w:b/>
        </w:rPr>
        <w:t>___-_______-______</w:t>
      </w:r>
    </w:p>
    <w:p w14:paraId="58E6838C" w14:textId="77777777" w:rsidR="00F317A8" w:rsidRPr="00EE1067" w:rsidRDefault="00CF6439" w:rsidP="00F317A8">
      <w:pPr>
        <w:ind w:hanging="181"/>
        <w:jc w:val="center"/>
      </w:pPr>
      <w:r>
        <w:t>Joniškis</w:t>
      </w:r>
      <w:r w:rsidR="00F317A8" w:rsidRPr="00EE1067">
        <w:t xml:space="preserve"> </w:t>
      </w:r>
    </w:p>
    <w:p w14:paraId="1E516735" w14:textId="77777777" w:rsidR="00F317A8" w:rsidRPr="00EE1067" w:rsidRDefault="00F317A8" w:rsidP="00F317A8">
      <w:pPr>
        <w:rPr>
          <w:b/>
          <w:caps/>
        </w:rPr>
      </w:pPr>
      <w:r w:rsidRPr="00EE1067">
        <w:rPr>
          <w:b/>
        </w:rPr>
        <w:tab/>
      </w:r>
      <w:r w:rsidRPr="00EE1067">
        <w:rPr>
          <w:b/>
        </w:rPr>
        <w:tab/>
      </w:r>
      <w:r w:rsidRPr="00EE1067">
        <w:rPr>
          <w:b/>
        </w:rPr>
        <w:tab/>
      </w:r>
      <w:r w:rsidRPr="00EE1067">
        <w:rPr>
          <w:b/>
        </w:rPr>
        <w:tab/>
        <w:t xml:space="preserve">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5436D8" w:rsidRPr="00EE1067" w14:paraId="415171FA" w14:textId="77777777">
        <w:tc>
          <w:tcPr>
            <w:tcW w:w="9720" w:type="dxa"/>
          </w:tcPr>
          <w:p w14:paraId="33F10B76" w14:textId="77777777" w:rsidR="005436D8" w:rsidRPr="00EE1067" w:rsidRDefault="005436D8" w:rsidP="00EE2A0F">
            <w:pPr>
              <w:spacing w:line="360" w:lineRule="auto"/>
              <w:rPr>
                <w:b/>
                <w:caps/>
              </w:rPr>
            </w:pPr>
            <w:r w:rsidRPr="00EE1067">
              <w:rPr>
                <w:b/>
                <w:caps/>
              </w:rPr>
              <w:t>1</w:t>
            </w:r>
            <w:r w:rsidRPr="00EE1067">
              <w:rPr>
                <w:b/>
                <w:bCs/>
              </w:rPr>
              <w:t xml:space="preserve">. </w:t>
            </w:r>
            <w:r w:rsidR="004B0F57">
              <w:rPr>
                <w:b/>
                <w:bCs/>
              </w:rPr>
              <w:t xml:space="preserve">Pareiškėjo </w:t>
            </w:r>
            <w:r w:rsidRPr="00EE1067">
              <w:rPr>
                <w:b/>
                <w:bCs/>
              </w:rPr>
              <w:t>pavadinimas</w:t>
            </w:r>
          </w:p>
        </w:tc>
      </w:tr>
      <w:tr w:rsidR="005B2B8B" w:rsidRPr="00EE1067" w14:paraId="2D4FC6B2" w14:textId="77777777">
        <w:tc>
          <w:tcPr>
            <w:tcW w:w="9720" w:type="dxa"/>
          </w:tcPr>
          <w:p w14:paraId="6C8E61EE" w14:textId="77777777" w:rsidR="005B2B8B" w:rsidRPr="00EE1067" w:rsidRDefault="005B2B8B" w:rsidP="00EE2A0F">
            <w:pPr>
              <w:spacing w:line="360" w:lineRule="auto"/>
              <w:rPr>
                <w:b/>
                <w:caps/>
              </w:rPr>
            </w:pPr>
            <w:r>
              <w:t>Kodas</w:t>
            </w:r>
          </w:p>
        </w:tc>
      </w:tr>
      <w:tr w:rsidR="00767209" w:rsidRPr="00EE1067" w14:paraId="086CD355" w14:textId="77777777">
        <w:tc>
          <w:tcPr>
            <w:tcW w:w="9720" w:type="dxa"/>
          </w:tcPr>
          <w:p w14:paraId="68866F68" w14:textId="77777777" w:rsidR="00767209" w:rsidRDefault="00767209" w:rsidP="00EE2A0F">
            <w:pPr>
              <w:spacing w:line="360" w:lineRule="auto"/>
            </w:pPr>
            <w:r w:rsidRPr="00EE1067">
              <w:rPr>
                <w:b/>
                <w:caps/>
              </w:rPr>
              <w:t xml:space="preserve">2. </w:t>
            </w:r>
            <w:r w:rsidRPr="00EE1067">
              <w:rPr>
                <w:b/>
                <w:bCs/>
              </w:rPr>
              <w:t xml:space="preserve">Informacija apie </w:t>
            </w:r>
            <w:r w:rsidR="00664686">
              <w:rPr>
                <w:b/>
                <w:bCs/>
              </w:rPr>
              <w:t>pareiškėją</w:t>
            </w:r>
          </w:p>
        </w:tc>
      </w:tr>
      <w:tr w:rsidR="00F317A8" w:rsidRPr="00EE1067" w14:paraId="1DDFFC55" w14:textId="77777777">
        <w:tc>
          <w:tcPr>
            <w:tcW w:w="9720" w:type="dxa"/>
          </w:tcPr>
          <w:p w14:paraId="51F42298" w14:textId="77777777" w:rsidR="00F317A8" w:rsidRPr="00EE1067" w:rsidRDefault="005B2B8B" w:rsidP="00EE2A0F">
            <w:pPr>
              <w:spacing w:line="360" w:lineRule="auto"/>
            </w:pPr>
            <w:r>
              <w:t>Adresas</w:t>
            </w:r>
            <w:r w:rsidRPr="00EE1067">
              <w:t xml:space="preserve">       </w:t>
            </w:r>
          </w:p>
        </w:tc>
      </w:tr>
      <w:tr w:rsidR="00F317A8" w:rsidRPr="00EE1067" w14:paraId="14E8C6CC" w14:textId="77777777">
        <w:tc>
          <w:tcPr>
            <w:tcW w:w="9720" w:type="dxa"/>
          </w:tcPr>
          <w:p w14:paraId="34E01DEC" w14:textId="77777777" w:rsidR="00F317A8" w:rsidRPr="00EE1067" w:rsidRDefault="005B2B8B" w:rsidP="00EE2A0F">
            <w:pPr>
              <w:spacing w:line="360" w:lineRule="auto"/>
            </w:pPr>
            <w:r>
              <w:t>Telefonas</w:t>
            </w:r>
            <w:r w:rsidRPr="00EE1067">
              <w:t xml:space="preserve">    </w:t>
            </w:r>
          </w:p>
        </w:tc>
      </w:tr>
      <w:tr w:rsidR="00F317A8" w:rsidRPr="00EE1067" w14:paraId="64419C37" w14:textId="77777777">
        <w:tc>
          <w:tcPr>
            <w:tcW w:w="9720" w:type="dxa"/>
          </w:tcPr>
          <w:p w14:paraId="411F2E57" w14:textId="77777777" w:rsidR="00F317A8" w:rsidRPr="00EE1067" w:rsidRDefault="00F317A8" w:rsidP="00EE2A0F">
            <w:pPr>
              <w:spacing w:line="360" w:lineRule="auto"/>
            </w:pPr>
            <w:r w:rsidRPr="00EE1067">
              <w:t xml:space="preserve"> </w:t>
            </w:r>
            <w:r w:rsidR="0087732B">
              <w:t>Elektroninis paštas</w:t>
            </w:r>
            <w:r w:rsidRPr="00EE1067">
              <w:t xml:space="preserve"> </w:t>
            </w:r>
          </w:p>
        </w:tc>
      </w:tr>
      <w:tr w:rsidR="005B2B8B" w:rsidRPr="00EE1067" w14:paraId="21DA7F57" w14:textId="77777777">
        <w:tc>
          <w:tcPr>
            <w:tcW w:w="9720" w:type="dxa"/>
          </w:tcPr>
          <w:p w14:paraId="4412D74D" w14:textId="77777777" w:rsidR="005B2B8B" w:rsidRPr="005B2B8B" w:rsidRDefault="005B2B8B" w:rsidP="00EE2A0F">
            <w:pPr>
              <w:spacing w:line="360" w:lineRule="auto"/>
              <w:rPr>
                <w:bCs/>
              </w:rPr>
            </w:pPr>
            <w:r>
              <w:rPr>
                <w:bCs/>
              </w:rPr>
              <w:t xml:space="preserve">Atsiskaitomoji </w:t>
            </w:r>
            <w:r w:rsidRPr="005B2B8B">
              <w:rPr>
                <w:bCs/>
              </w:rPr>
              <w:t>sąskaita</w:t>
            </w:r>
            <w:r>
              <w:rPr>
                <w:bCs/>
              </w:rPr>
              <w:t xml:space="preserve"> Nr.</w:t>
            </w:r>
          </w:p>
        </w:tc>
      </w:tr>
      <w:tr w:rsidR="005B2B8B" w:rsidRPr="00EE1067" w14:paraId="6B1E936B" w14:textId="77777777">
        <w:tc>
          <w:tcPr>
            <w:tcW w:w="9720" w:type="dxa"/>
          </w:tcPr>
          <w:p w14:paraId="5653E254" w14:textId="77777777" w:rsidR="005B2B8B" w:rsidRPr="005B2B8B" w:rsidRDefault="005B2B8B" w:rsidP="00EE2A0F">
            <w:pPr>
              <w:spacing w:line="360" w:lineRule="auto"/>
              <w:rPr>
                <w:bCs/>
              </w:rPr>
            </w:pPr>
            <w:r w:rsidRPr="005B2B8B">
              <w:rPr>
                <w:bCs/>
              </w:rPr>
              <w:t>Banko pavadinimas, kodas</w:t>
            </w:r>
          </w:p>
        </w:tc>
      </w:tr>
      <w:tr w:rsidR="00F317A8" w:rsidRPr="00EE1067" w14:paraId="1D216A2C" w14:textId="77777777">
        <w:tc>
          <w:tcPr>
            <w:tcW w:w="9720" w:type="dxa"/>
          </w:tcPr>
          <w:p w14:paraId="0F0A6716" w14:textId="77777777" w:rsidR="00F317A8" w:rsidRPr="00EE1067" w:rsidRDefault="00F317A8" w:rsidP="00EE2A0F">
            <w:pPr>
              <w:spacing w:line="360" w:lineRule="auto"/>
            </w:pPr>
            <w:r w:rsidRPr="00EE1067">
              <w:rPr>
                <w:b/>
                <w:bCs/>
              </w:rPr>
              <w:t>3. Informacija apie įstaigos</w:t>
            </w:r>
            <w:r w:rsidRPr="00EE1067">
              <w:rPr>
                <w:b/>
              </w:rPr>
              <w:t xml:space="preserve"> vadovą</w:t>
            </w:r>
          </w:p>
        </w:tc>
      </w:tr>
      <w:tr w:rsidR="00F317A8" w:rsidRPr="00EE1067" w14:paraId="6F1A1587" w14:textId="77777777">
        <w:tc>
          <w:tcPr>
            <w:tcW w:w="9720" w:type="dxa"/>
          </w:tcPr>
          <w:p w14:paraId="25F2CFC9" w14:textId="77777777" w:rsidR="00F317A8" w:rsidRPr="00EE1067" w:rsidRDefault="0078231C" w:rsidP="00EE2A0F">
            <w:pPr>
              <w:spacing w:line="360" w:lineRule="auto"/>
            </w:pPr>
            <w:r>
              <w:t>Vardas ir pavardė</w:t>
            </w:r>
          </w:p>
        </w:tc>
      </w:tr>
      <w:tr w:rsidR="00F317A8" w:rsidRPr="00EE1067" w14:paraId="0AEF2532" w14:textId="77777777">
        <w:tc>
          <w:tcPr>
            <w:tcW w:w="9720" w:type="dxa"/>
          </w:tcPr>
          <w:p w14:paraId="56B8CF22" w14:textId="77777777" w:rsidR="00F317A8" w:rsidRPr="00EE1067" w:rsidRDefault="0078231C" w:rsidP="00EE2A0F">
            <w:pPr>
              <w:spacing w:line="360" w:lineRule="auto"/>
            </w:pPr>
            <w:r>
              <w:t>Pareigos organizacijoje</w:t>
            </w:r>
          </w:p>
        </w:tc>
      </w:tr>
      <w:tr w:rsidR="00F317A8" w:rsidRPr="00EE1067" w14:paraId="1C2862B4" w14:textId="77777777">
        <w:tc>
          <w:tcPr>
            <w:tcW w:w="9720" w:type="dxa"/>
          </w:tcPr>
          <w:p w14:paraId="13729A7A" w14:textId="77777777" w:rsidR="00F317A8" w:rsidRDefault="00F317A8" w:rsidP="00EE2A0F">
            <w:pPr>
              <w:spacing w:line="360" w:lineRule="auto"/>
              <w:jc w:val="both"/>
            </w:pPr>
            <w:r w:rsidRPr="00EE1067">
              <w:rPr>
                <w:b/>
              </w:rPr>
              <w:t xml:space="preserve">4. Numatomas darbų </w:t>
            </w:r>
            <w:r w:rsidRPr="0019233B">
              <w:rPr>
                <w:b/>
              </w:rPr>
              <w:t xml:space="preserve">pobūdis </w:t>
            </w:r>
            <w:r w:rsidR="003F6CC3" w:rsidRPr="0019233B">
              <w:t>(</w:t>
            </w:r>
            <w:r w:rsidR="008F77BD">
              <w:t>pažymėti X</w:t>
            </w:r>
            <w:r w:rsidR="003F6CC3" w:rsidRPr="0019233B">
              <w:t>)</w:t>
            </w:r>
          </w:p>
          <w:p w14:paraId="2E9CED59" w14:textId="77777777" w:rsidR="00664686" w:rsidRPr="00941D90" w:rsidRDefault="00664686" w:rsidP="008F77BD">
            <w:pPr>
              <w:numPr>
                <w:ilvl w:val="0"/>
                <w:numId w:val="12"/>
              </w:numPr>
              <w:spacing w:after="240"/>
              <w:jc w:val="both"/>
              <w:rPr>
                <w:bCs/>
              </w:rPr>
            </w:pPr>
            <w:r w:rsidRPr="00941D90">
              <w:rPr>
                <w:bCs/>
              </w:rPr>
              <w:t>organizuoti laikiną užimtumą užtikrinančius nenuolatinio pobūdžio teritorijų, aplinkos tvarkymo, viešojo naudojimo teritorijų tvarkymo ir priežiūros, apželdinimo ir želdinių priežiūros darbus savivaldybei priskirtose valstybinėse ir savivaldybės žemėse;</w:t>
            </w:r>
          </w:p>
          <w:p w14:paraId="554A3D8E" w14:textId="77777777" w:rsidR="00F317A8" w:rsidRPr="00EE1067" w:rsidRDefault="00664686" w:rsidP="008F77BD">
            <w:pPr>
              <w:numPr>
                <w:ilvl w:val="0"/>
                <w:numId w:val="12"/>
              </w:numPr>
              <w:spacing w:after="240"/>
              <w:jc w:val="both"/>
            </w:pPr>
            <w:r w:rsidRPr="00941D90">
              <w:rPr>
                <w:bCs/>
              </w:rPr>
              <w:t>organizuoti laikino pobūdžio darbus (malkų ruoša, smulkaus remonto ir aplinkos tvarkymo darbai) vienišiems pagyvenusiems asmenims ir neįgaliems asmenims, kuriems nustatytas  specialiųjų poreikių lygis</w:t>
            </w:r>
            <w:r>
              <w:rPr>
                <w:bCs/>
              </w:rPr>
              <w:t>.</w:t>
            </w:r>
          </w:p>
        </w:tc>
      </w:tr>
      <w:tr w:rsidR="002466DC" w:rsidRPr="00EE1067" w14:paraId="7D88596C" w14:textId="77777777" w:rsidTr="00021E50">
        <w:tc>
          <w:tcPr>
            <w:tcW w:w="9720" w:type="dxa"/>
          </w:tcPr>
          <w:p w14:paraId="545F5F5E" w14:textId="77777777" w:rsidR="002466DC" w:rsidRDefault="002466DC" w:rsidP="008F77BD">
            <w:pPr>
              <w:spacing w:after="240"/>
              <w:jc w:val="both"/>
              <w:rPr>
                <w:bCs/>
              </w:rPr>
            </w:pPr>
            <w:r>
              <w:rPr>
                <w:b/>
                <w:bCs/>
              </w:rPr>
              <w:t>5</w:t>
            </w:r>
            <w:r w:rsidRPr="00EE1067">
              <w:rPr>
                <w:b/>
                <w:bCs/>
              </w:rPr>
              <w:t xml:space="preserve">. </w:t>
            </w:r>
            <w:r w:rsidR="008F77BD">
              <w:rPr>
                <w:b/>
                <w:bCs/>
              </w:rPr>
              <w:t>N</w:t>
            </w:r>
            <w:r>
              <w:rPr>
                <w:b/>
                <w:bCs/>
              </w:rPr>
              <w:t xml:space="preserve">umatomų vykdyti darbų </w:t>
            </w:r>
            <w:r w:rsidRPr="00EE1067">
              <w:rPr>
                <w:b/>
                <w:bCs/>
              </w:rPr>
              <w:t>aprašymas</w:t>
            </w:r>
            <w:r w:rsidR="00917E3F">
              <w:rPr>
                <w:b/>
                <w:bCs/>
              </w:rPr>
              <w:t xml:space="preserve"> </w:t>
            </w:r>
            <w:r w:rsidRPr="00EE1067">
              <w:rPr>
                <w:bCs/>
              </w:rPr>
              <w:t>(</w:t>
            </w:r>
            <w:r>
              <w:rPr>
                <w:bCs/>
              </w:rPr>
              <w:t xml:space="preserve">aprašomi laikino pobūdžio darbai, tvarkomos teritorijos, objektai, darbų </w:t>
            </w:r>
            <w:r w:rsidRPr="00EE1067">
              <w:rPr>
                <w:bCs/>
              </w:rPr>
              <w:t>apimtys vnt., ha ir kt.</w:t>
            </w:r>
            <w:r w:rsidR="008F77BD">
              <w:rPr>
                <w:bCs/>
              </w:rPr>
              <w:t>; kokiam asmenų, su specialiaisiais poreikiais skaičiui bus suteikta paslaugų, kiek paslaugų ir pan.</w:t>
            </w:r>
            <w:r w:rsidRPr="00EE1067">
              <w:rPr>
                <w:bCs/>
              </w:rPr>
              <w:t>)</w:t>
            </w:r>
          </w:p>
          <w:p w14:paraId="69DA7A07" w14:textId="77777777" w:rsidR="008F77BD" w:rsidRPr="00C572E7" w:rsidRDefault="008F77BD" w:rsidP="008F77BD">
            <w:pPr>
              <w:spacing w:after="240"/>
              <w:jc w:val="both"/>
              <w:rPr>
                <w:lang w:val="en-GB"/>
              </w:rPr>
            </w:pPr>
          </w:p>
        </w:tc>
      </w:tr>
      <w:tr w:rsidR="002466DC" w:rsidRPr="00EE1067" w14:paraId="31D61032" w14:textId="77777777">
        <w:tc>
          <w:tcPr>
            <w:tcW w:w="9720" w:type="dxa"/>
          </w:tcPr>
          <w:p w14:paraId="72DB803D" w14:textId="77777777" w:rsidR="002466DC" w:rsidRDefault="002466DC" w:rsidP="002466DC">
            <w:pPr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6</w:t>
            </w:r>
            <w:r w:rsidRPr="00EE1067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D</w:t>
            </w:r>
            <w:r w:rsidRPr="00EE1067">
              <w:rPr>
                <w:b/>
                <w:bCs/>
              </w:rPr>
              <w:t xml:space="preserve">arbų atlikimo laikas </w:t>
            </w:r>
            <w:r w:rsidRPr="00EE1067">
              <w:rPr>
                <w:bCs/>
              </w:rPr>
              <w:t>(nurodoma darbų pradžia ir pabaiga mėn.)</w:t>
            </w:r>
          </w:p>
          <w:p w14:paraId="69D395AD" w14:textId="77777777" w:rsidR="00455E37" w:rsidRPr="00452A6D" w:rsidRDefault="002466DC" w:rsidP="00455E37">
            <w:pPr>
              <w:pStyle w:val="Pagrindiniotekstotrauka3"/>
              <w:spacing w:after="0"/>
              <w:ind w:left="0"/>
              <w:rPr>
                <w:sz w:val="24"/>
                <w:szCs w:val="24"/>
                <w:lang w:val="lt-LT"/>
              </w:rPr>
            </w:pPr>
            <w:r w:rsidRPr="00FC522B">
              <w:rPr>
                <w:sz w:val="24"/>
                <w:szCs w:val="24"/>
                <w:lang w:val="lt-LT"/>
              </w:rPr>
              <w:t>Numatoma pradžia</w:t>
            </w:r>
            <w:r w:rsidRPr="0060021E">
              <w:rPr>
                <w:sz w:val="24"/>
                <w:szCs w:val="24"/>
                <w:lang w:val="en-US"/>
              </w:rPr>
              <w:t xml:space="preserve"> </w:t>
            </w:r>
            <w:r w:rsidR="00455E37" w:rsidRPr="00452A6D">
              <w:rPr>
                <w:sz w:val="24"/>
                <w:szCs w:val="24"/>
                <w:lang w:val="lt-LT"/>
              </w:rPr>
              <w:t>ir pabaiga</w:t>
            </w:r>
            <w:r w:rsidRPr="00452A6D">
              <w:rPr>
                <w:sz w:val="24"/>
                <w:szCs w:val="24"/>
                <w:lang w:val="lt-LT"/>
              </w:rPr>
              <w:t xml:space="preserve">    </w:t>
            </w:r>
            <w:r w:rsidR="00455E37" w:rsidRPr="00452A6D">
              <w:rPr>
                <w:b/>
                <w:bCs/>
                <w:sz w:val="24"/>
                <w:szCs w:val="24"/>
                <w:lang w:val="lt-LT"/>
              </w:rPr>
              <w:t>nuo ______/___/____ iki</w:t>
            </w:r>
            <w:r w:rsidR="00455E37" w:rsidRPr="00452A6D">
              <w:rPr>
                <w:rStyle w:val="Puslapioinaosnuoroda"/>
                <w:b/>
                <w:bCs/>
                <w:sz w:val="24"/>
                <w:szCs w:val="24"/>
                <w:lang w:val="lt-LT"/>
              </w:rPr>
              <w:footnoteReference w:id="1"/>
            </w:r>
            <w:r w:rsidR="00455E37" w:rsidRPr="00452A6D">
              <w:rPr>
                <w:b/>
                <w:bCs/>
                <w:sz w:val="24"/>
                <w:szCs w:val="24"/>
                <w:lang w:val="lt-LT"/>
              </w:rPr>
              <w:t xml:space="preserve"> _______/___/___</w:t>
            </w:r>
            <w:r w:rsidRPr="00452A6D">
              <w:rPr>
                <w:sz w:val="24"/>
                <w:szCs w:val="24"/>
                <w:lang w:val="lt-LT"/>
              </w:rPr>
              <w:t xml:space="preserve">                          </w:t>
            </w:r>
          </w:p>
          <w:p w14:paraId="7521EEE0" w14:textId="77777777" w:rsidR="002466DC" w:rsidRPr="00EE1067" w:rsidRDefault="002466DC" w:rsidP="00455E37">
            <w:pPr>
              <w:pStyle w:val="Pagrindiniotekstotrauka3"/>
              <w:spacing w:after="0"/>
              <w:ind w:left="0"/>
              <w:rPr>
                <w:b/>
                <w:bCs/>
              </w:rPr>
            </w:pPr>
          </w:p>
        </w:tc>
      </w:tr>
      <w:tr w:rsidR="002466DC" w:rsidRPr="00EE1067" w14:paraId="709090BF" w14:textId="77777777">
        <w:tc>
          <w:tcPr>
            <w:tcW w:w="9720" w:type="dxa"/>
          </w:tcPr>
          <w:p w14:paraId="7C381BB6" w14:textId="77777777" w:rsidR="002466DC" w:rsidRDefault="002466DC" w:rsidP="002466DC">
            <w:pPr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7. Lėšų poreikis</w:t>
            </w:r>
            <w:r w:rsidR="00577A90">
              <w:rPr>
                <w:b/>
                <w:bCs/>
              </w:rPr>
              <w:t xml:space="preserve"> visam laikotarpiui</w:t>
            </w:r>
          </w:p>
          <w:tbl>
            <w:tblPr>
              <w:tblW w:w="9214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51"/>
              <w:gridCol w:w="6804"/>
              <w:gridCol w:w="1559"/>
            </w:tblGrid>
            <w:tr w:rsidR="00C572E7" w14:paraId="586839C7" w14:textId="77777777" w:rsidTr="00B76FC1">
              <w:tc>
                <w:tcPr>
                  <w:tcW w:w="851" w:type="dxa"/>
                  <w:shd w:val="clear" w:color="auto" w:fill="auto"/>
                </w:tcPr>
                <w:p w14:paraId="0F8C153F" w14:textId="77777777" w:rsidR="00C572E7" w:rsidRDefault="00DE437E" w:rsidP="0055054C">
                  <w:pPr>
                    <w:pStyle w:val="Pagrindinistekstas"/>
                    <w:ind w:hanging="40"/>
                    <w:jc w:val="center"/>
                  </w:pPr>
                  <w:r>
                    <w:t>1</w:t>
                  </w:r>
                  <w:r w:rsidR="00C572E7">
                    <w:t>.</w:t>
                  </w:r>
                </w:p>
              </w:tc>
              <w:tc>
                <w:tcPr>
                  <w:tcW w:w="6804" w:type="dxa"/>
                  <w:shd w:val="clear" w:color="auto" w:fill="auto"/>
                </w:tcPr>
                <w:p w14:paraId="0C17DCBE" w14:textId="77777777" w:rsidR="00C572E7" w:rsidRDefault="00C572E7" w:rsidP="00B76FC1">
                  <w:pPr>
                    <w:pStyle w:val="Pagrindinistekstas"/>
                  </w:pPr>
                  <w:r>
                    <w:t>Numatoma</w:t>
                  </w:r>
                  <w:r w:rsidR="00577A90">
                    <w:t>s</w:t>
                  </w:r>
                  <w:r>
                    <w:t xml:space="preserve"> įdarbinti asmenų</w:t>
                  </w:r>
                  <w:r w:rsidR="00577A90">
                    <w:t xml:space="preserve"> skaičius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0A7C2A1C" w14:textId="77777777" w:rsidR="00C572E7" w:rsidRDefault="00C572E7" w:rsidP="00B76FC1">
                  <w:pPr>
                    <w:pStyle w:val="Pagrindinistekstas"/>
                    <w:jc w:val="center"/>
                  </w:pPr>
                </w:p>
              </w:tc>
            </w:tr>
            <w:tr w:rsidR="00C572E7" w14:paraId="511C0E84" w14:textId="77777777" w:rsidTr="00B76FC1">
              <w:tc>
                <w:tcPr>
                  <w:tcW w:w="851" w:type="dxa"/>
                  <w:shd w:val="clear" w:color="auto" w:fill="auto"/>
                </w:tcPr>
                <w:p w14:paraId="317D7DAE" w14:textId="77777777" w:rsidR="00C572E7" w:rsidRDefault="00DE437E" w:rsidP="0055054C">
                  <w:pPr>
                    <w:pStyle w:val="Pagrindinistekstas"/>
                    <w:ind w:hanging="40"/>
                    <w:jc w:val="center"/>
                  </w:pPr>
                  <w:r>
                    <w:t>2</w:t>
                  </w:r>
                  <w:r w:rsidR="00C572E7">
                    <w:t>.</w:t>
                  </w:r>
                </w:p>
              </w:tc>
              <w:tc>
                <w:tcPr>
                  <w:tcW w:w="6804" w:type="dxa"/>
                  <w:shd w:val="clear" w:color="auto" w:fill="auto"/>
                </w:tcPr>
                <w:p w14:paraId="364B55C0" w14:textId="77777777" w:rsidR="00C572E7" w:rsidRDefault="00C572E7" w:rsidP="00B76FC1">
                  <w:pPr>
                    <w:pStyle w:val="Pagrindinistekstas"/>
                  </w:pPr>
                  <w:r>
                    <w:t>Vieno asmens vidutinė darbo trukmė (mėn.)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032582EA" w14:textId="77777777" w:rsidR="00C572E7" w:rsidRDefault="00C572E7" w:rsidP="00B76FC1">
                  <w:pPr>
                    <w:pStyle w:val="Pagrindinistekstas"/>
                    <w:jc w:val="center"/>
                  </w:pPr>
                </w:p>
              </w:tc>
            </w:tr>
            <w:tr w:rsidR="00577A90" w14:paraId="11F7FB56" w14:textId="77777777" w:rsidTr="00B76FC1">
              <w:tc>
                <w:tcPr>
                  <w:tcW w:w="851" w:type="dxa"/>
                  <w:shd w:val="clear" w:color="auto" w:fill="auto"/>
                </w:tcPr>
                <w:p w14:paraId="3C65D10C" w14:textId="77777777" w:rsidR="00577A90" w:rsidRDefault="00DE437E" w:rsidP="0055054C">
                  <w:pPr>
                    <w:pStyle w:val="Pagrindinistekstas"/>
                    <w:ind w:hanging="40"/>
                    <w:jc w:val="center"/>
                  </w:pPr>
                  <w:r>
                    <w:t>3</w:t>
                  </w:r>
                  <w:r w:rsidR="00577A90">
                    <w:t>.</w:t>
                  </w:r>
                </w:p>
              </w:tc>
              <w:tc>
                <w:tcPr>
                  <w:tcW w:w="6804" w:type="dxa"/>
                  <w:shd w:val="clear" w:color="auto" w:fill="auto"/>
                </w:tcPr>
                <w:p w14:paraId="291183D7" w14:textId="77777777" w:rsidR="00577A90" w:rsidRPr="00CF78E1" w:rsidRDefault="009010C0" w:rsidP="00B76FC1">
                  <w:pPr>
                    <w:pStyle w:val="Pagrindinistekstas"/>
                  </w:pPr>
                  <w:r>
                    <w:t>Vieno asmens d</w:t>
                  </w:r>
                  <w:r w:rsidR="00577A90" w:rsidRPr="00CF78E1">
                    <w:t>arbo užmokestis</w:t>
                  </w:r>
                  <w:r w:rsidR="00577A90">
                    <w:t xml:space="preserve"> be SODROS įmokų, Eur</w:t>
                  </w:r>
                  <w:r w:rsidR="00455E37">
                    <w:rPr>
                      <w:rStyle w:val="Puslapioinaosnuoroda"/>
                    </w:rPr>
                    <w:footnoteReference w:id="2"/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1FFB97B7" w14:textId="77777777" w:rsidR="00577A90" w:rsidRDefault="00577A90" w:rsidP="00B76FC1">
                  <w:pPr>
                    <w:pStyle w:val="Pagrindinistekstas"/>
                    <w:jc w:val="center"/>
                  </w:pPr>
                </w:p>
              </w:tc>
            </w:tr>
            <w:tr w:rsidR="00577A90" w14:paraId="040AB84F" w14:textId="77777777" w:rsidTr="00B76FC1">
              <w:tc>
                <w:tcPr>
                  <w:tcW w:w="851" w:type="dxa"/>
                  <w:shd w:val="clear" w:color="auto" w:fill="auto"/>
                </w:tcPr>
                <w:p w14:paraId="7171BA07" w14:textId="77777777" w:rsidR="00577A90" w:rsidRDefault="00DE437E" w:rsidP="0055054C">
                  <w:pPr>
                    <w:pStyle w:val="Pagrindinistekstas"/>
                    <w:ind w:hanging="40"/>
                    <w:jc w:val="center"/>
                  </w:pPr>
                  <w:r>
                    <w:t>4</w:t>
                  </w:r>
                  <w:r w:rsidR="00577A90">
                    <w:t>.</w:t>
                  </w:r>
                </w:p>
              </w:tc>
              <w:tc>
                <w:tcPr>
                  <w:tcW w:w="6804" w:type="dxa"/>
                  <w:shd w:val="clear" w:color="auto" w:fill="auto"/>
                </w:tcPr>
                <w:p w14:paraId="32FA89B1" w14:textId="77777777" w:rsidR="00577A90" w:rsidRPr="00CF78E1" w:rsidRDefault="009010C0" w:rsidP="00B76FC1">
                  <w:pPr>
                    <w:pStyle w:val="Pagrindinistekstas"/>
                  </w:pPr>
                  <w:r>
                    <w:t>Vieno asmens d</w:t>
                  </w:r>
                  <w:r w:rsidR="00DE437E">
                    <w:t>arbdavio į</w:t>
                  </w:r>
                  <w:r w:rsidR="00577A90" w:rsidRPr="00CF78E1">
                    <w:t>mokos SODRAI (tarifas)</w:t>
                  </w:r>
                  <w:r w:rsidR="00577A90">
                    <w:t>, Eur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50811B8C" w14:textId="77777777" w:rsidR="00577A90" w:rsidRDefault="00577A90" w:rsidP="00B76FC1">
                  <w:pPr>
                    <w:pStyle w:val="Pagrindinistekstas"/>
                    <w:jc w:val="center"/>
                  </w:pPr>
                </w:p>
              </w:tc>
            </w:tr>
            <w:tr w:rsidR="00577A90" w14:paraId="6B885362" w14:textId="77777777" w:rsidTr="00B76FC1">
              <w:tc>
                <w:tcPr>
                  <w:tcW w:w="851" w:type="dxa"/>
                  <w:shd w:val="clear" w:color="auto" w:fill="auto"/>
                </w:tcPr>
                <w:p w14:paraId="2A4D5823" w14:textId="77777777" w:rsidR="00577A90" w:rsidRDefault="00DE437E" w:rsidP="0055054C">
                  <w:pPr>
                    <w:pStyle w:val="Pagrindinistekstas"/>
                    <w:ind w:hanging="40"/>
                    <w:jc w:val="center"/>
                  </w:pPr>
                  <w:r>
                    <w:t>5</w:t>
                  </w:r>
                  <w:r w:rsidR="00577A90">
                    <w:t>.</w:t>
                  </w:r>
                </w:p>
              </w:tc>
              <w:tc>
                <w:tcPr>
                  <w:tcW w:w="6804" w:type="dxa"/>
                  <w:shd w:val="clear" w:color="auto" w:fill="auto"/>
                </w:tcPr>
                <w:p w14:paraId="743AFB59" w14:textId="77777777" w:rsidR="00577A90" w:rsidRPr="00CF78E1" w:rsidRDefault="009010C0" w:rsidP="00B76FC1">
                  <w:pPr>
                    <w:pStyle w:val="Pagrindinistekstas"/>
                  </w:pPr>
                  <w:r>
                    <w:t>Vieno asmens k</w:t>
                  </w:r>
                  <w:r w:rsidR="00577A90">
                    <w:t>ompensacija už nepanaudotas atostogas</w:t>
                  </w:r>
                  <w:r w:rsidR="00DE437E">
                    <w:t xml:space="preserve"> su SODRA</w:t>
                  </w:r>
                  <w:r w:rsidR="00577A90">
                    <w:t>, Eur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15C96DDC" w14:textId="77777777" w:rsidR="00577A90" w:rsidRDefault="00577A90" w:rsidP="00B76FC1">
                  <w:pPr>
                    <w:pStyle w:val="Pagrindinistekstas"/>
                    <w:jc w:val="center"/>
                  </w:pPr>
                </w:p>
              </w:tc>
            </w:tr>
            <w:tr w:rsidR="009010C0" w14:paraId="180E458E" w14:textId="77777777" w:rsidTr="00021E50">
              <w:tc>
                <w:tcPr>
                  <w:tcW w:w="851" w:type="dxa"/>
                  <w:shd w:val="clear" w:color="auto" w:fill="auto"/>
                </w:tcPr>
                <w:p w14:paraId="67F3B4DC" w14:textId="77777777" w:rsidR="009010C0" w:rsidRPr="00EF6DF8" w:rsidRDefault="009010C0" w:rsidP="0055054C">
                  <w:pPr>
                    <w:pStyle w:val="Pagrindinistekstas"/>
                    <w:ind w:hanging="40"/>
                    <w:jc w:val="center"/>
                  </w:pPr>
                  <w:r>
                    <w:t>6.</w:t>
                  </w:r>
                </w:p>
              </w:tc>
              <w:tc>
                <w:tcPr>
                  <w:tcW w:w="6804" w:type="dxa"/>
                  <w:shd w:val="clear" w:color="auto" w:fill="auto"/>
                </w:tcPr>
                <w:p w14:paraId="0B6E493F" w14:textId="77777777" w:rsidR="009010C0" w:rsidRPr="00EF6DF8" w:rsidRDefault="00611FB0" w:rsidP="00611FB0">
                  <w:pPr>
                    <w:pStyle w:val="Pagrindinistekstas"/>
                    <w:rPr>
                      <w:b/>
                    </w:rPr>
                  </w:pPr>
                  <w:r w:rsidRPr="00611FB0">
                    <w:rPr>
                      <w:b/>
                    </w:rPr>
                    <w:t xml:space="preserve"> Prašoma kompensuoti suma, neskaičiuojant pareiškėjo numatomo savo prisidėjimo, vienai darbo vietai, </w:t>
                  </w:r>
                  <w:r w:rsidR="009010C0" w:rsidRPr="00EF6DF8">
                    <w:rPr>
                      <w:b/>
                    </w:rPr>
                    <w:t xml:space="preserve">Eur </w:t>
                  </w:r>
                  <w:r>
                    <w:rPr>
                      <w:b/>
                    </w:rPr>
                    <w:t>(</w:t>
                  </w:r>
                  <w:r w:rsidR="009010C0" w:rsidRPr="00EF6DF8">
                    <w:rPr>
                      <w:b/>
                    </w:rPr>
                    <w:t>2+3+4</w:t>
                  </w:r>
                  <w:r>
                    <w:rPr>
                      <w:b/>
                    </w:rPr>
                    <w:t>)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20FCA9E4" w14:textId="77777777" w:rsidR="009010C0" w:rsidRPr="00EF6DF8" w:rsidRDefault="009010C0" w:rsidP="002466DC">
                  <w:pPr>
                    <w:pStyle w:val="Pagrindinistekstas"/>
                    <w:jc w:val="center"/>
                    <w:rPr>
                      <w:b/>
                    </w:rPr>
                  </w:pPr>
                </w:p>
              </w:tc>
            </w:tr>
            <w:tr w:rsidR="002466DC" w14:paraId="28A9C052" w14:textId="77777777" w:rsidTr="00021E50">
              <w:tc>
                <w:tcPr>
                  <w:tcW w:w="851" w:type="dxa"/>
                  <w:shd w:val="clear" w:color="auto" w:fill="auto"/>
                </w:tcPr>
                <w:p w14:paraId="768F1520" w14:textId="40776257" w:rsidR="002466DC" w:rsidRPr="00EF6DF8" w:rsidRDefault="00F5187B" w:rsidP="0055054C">
                  <w:pPr>
                    <w:pStyle w:val="Pagrindinistekstas"/>
                    <w:ind w:hanging="40"/>
                    <w:jc w:val="center"/>
                  </w:pPr>
                  <w:r>
                    <w:t>7</w:t>
                  </w:r>
                  <w:r w:rsidR="002466DC" w:rsidRPr="00EF6DF8">
                    <w:t>.</w:t>
                  </w:r>
                </w:p>
              </w:tc>
              <w:tc>
                <w:tcPr>
                  <w:tcW w:w="6804" w:type="dxa"/>
                  <w:shd w:val="clear" w:color="auto" w:fill="auto"/>
                </w:tcPr>
                <w:p w14:paraId="6A2A63D5" w14:textId="77777777" w:rsidR="002466DC" w:rsidRPr="00EF6DF8" w:rsidRDefault="00F5187B" w:rsidP="002466DC">
                  <w:pPr>
                    <w:pStyle w:val="Pagrindinistekstas"/>
                    <w:rPr>
                      <w:b/>
                    </w:rPr>
                  </w:pPr>
                  <w:r>
                    <w:rPr>
                      <w:b/>
                    </w:rPr>
                    <w:t>Prašoma finansavimo suma</w:t>
                  </w:r>
                  <w:r w:rsidR="00795994">
                    <w:rPr>
                      <w:b/>
                    </w:rPr>
                    <w:t xml:space="preserve"> visam darbų atlikimo laikui,</w:t>
                  </w:r>
                  <w:r>
                    <w:rPr>
                      <w:b/>
                    </w:rPr>
                    <w:t xml:space="preserve"> Eur</w:t>
                  </w:r>
                  <w:r w:rsidR="00611FB0">
                    <w:rPr>
                      <w:b/>
                    </w:rPr>
                    <w:t xml:space="preserve"> (1x6)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7744E247" w14:textId="77777777" w:rsidR="002466DC" w:rsidRPr="00EF6DF8" w:rsidRDefault="002466DC" w:rsidP="002466DC">
                  <w:pPr>
                    <w:pStyle w:val="Pagrindinistekstas"/>
                    <w:jc w:val="center"/>
                    <w:rPr>
                      <w:b/>
                    </w:rPr>
                  </w:pPr>
                </w:p>
              </w:tc>
            </w:tr>
            <w:tr w:rsidR="00F246E6" w14:paraId="19CCB9BA" w14:textId="77777777" w:rsidTr="00021E50">
              <w:tc>
                <w:tcPr>
                  <w:tcW w:w="851" w:type="dxa"/>
                  <w:shd w:val="clear" w:color="auto" w:fill="auto"/>
                </w:tcPr>
                <w:p w14:paraId="1343CD74" w14:textId="77777777" w:rsidR="00F246E6" w:rsidRDefault="00F5187B" w:rsidP="0055054C">
                  <w:pPr>
                    <w:pStyle w:val="Pagrindinistekstas"/>
                    <w:ind w:hanging="40"/>
                    <w:jc w:val="center"/>
                  </w:pPr>
                  <w:r>
                    <w:t>8</w:t>
                  </w:r>
                  <w:r w:rsidR="00F246E6">
                    <w:t>.</w:t>
                  </w:r>
                </w:p>
              </w:tc>
              <w:tc>
                <w:tcPr>
                  <w:tcW w:w="6804" w:type="dxa"/>
                  <w:shd w:val="clear" w:color="auto" w:fill="auto"/>
                </w:tcPr>
                <w:p w14:paraId="2B2D8F71" w14:textId="77777777" w:rsidR="00F246E6" w:rsidRPr="00EF6DF8" w:rsidRDefault="00F246E6" w:rsidP="002466DC">
                  <w:pPr>
                    <w:pStyle w:val="Pagrindinistekstas"/>
                    <w:rPr>
                      <w:b/>
                    </w:rPr>
                  </w:pPr>
                  <w:r w:rsidRPr="00EF6DF8">
                    <w:rPr>
                      <w:b/>
                    </w:rPr>
                    <w:t>Numatom</w:t>
                  </w:r>
                  <w:r w:rsidR="00EF6DF8" w:rsidRPr="00EF6DF8">
                    <w:rPr>
                      <w:b/>
                    </w:rPr>
                    <w:t>o</w:t>
                  </w:r>
                  <w:r w:rsidRPr="00EF6DF8">
                    <w:rPr>
                      <w:b/>
                    </w:rPr>
                    <w:t>s</w:t>
                  </w:r>
                  <w:r w:rsidR="00EF6DF8" w:rsidRPr="00EF6DF8">
                    <w:rPr>
                      <w:b/>
                    </w:rPr>
                    <w:t xml:space="preserve"> darbdavio nuosavos lėšos</w:t>
                  </w:r>
                  <w:r w:rsidR="00DE437E">
                    <w:rPr>
                      <w:b/>
                    </w:rPr>
                    <w:t>, Eur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0DE4B3A7" w14:textId="77777777" w:rsidR="00F246E6" w:rsidRPr="00EF6DF8" w:rsidRDefault="00F246E6" w:rsidP="002466DC">
                  <w:pPr>
                    <w:pStyle w:val="Pagrindinistekstas"/>
                    <w:jc w:val="center"/>
                    <w:rPr>
                      <w:b/>
                    </w:rPr>
                  </w:pPr>
                </w:p>
              </w:tc>
            </w:tr>
          </w:tbl>
          <w:p w14:paraId="5DFDE6EA" w14:textId="77777777" w:rsidR="002466DC" w:rsidRDefault="002466DC" w:rsidP="002466DC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9010C0" w:rsidRPr="00EE1067" w14:paraId="29A4BE48" w14:textId="77777777">
        <w:tc>
          <w:tcPr>
            <w:tcW w:w="9720" w:type="dxa"/>
          </w:tcPr>
          <w:p w14:paraId="750DE53F" w14:textId="1E408235" w:rsidR="009010C0" w:rsidRDefault="009010C0" w:rsidP="002466DC">
            <w:pPr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  <w:r w:rsidR="0078354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Atitikimas programos pirmumo priemonėms</w:t>
            </w:r>
            <w:r w:rsidR="00D15622">
              <w:rPr>
                <w:b/>
                <w:bCs/>
              </w:rPr>
              <w:t xml:space="preserve"> (įrašyti arba pažymėti X)</w:t>
            </w:r>
            <w:r>
              <w:rPr>
                <w:b/>
                <w:bCs/>
              </w:rPr>
              <w:t>:</w:t>
            </w:r>
          </w:p>
          <w:p w14:paraId="31209773" w14:textId="77777777" w:rsidR="009010C0" w:rsidRPr="00D15622" w:rsidRDefault="009010C0" w:rsidP="00D15622">
            <w:pPr>
              <w:numPr>
                <w:ilvl w:val="0"/>
                <w:numId w:val="13"/>
              </w:numPr>
              <w:jc w:val="both"/>
            </w:pPr>
            <w:r w:rsidRPr="00D15622">
              <w:t>seniūnij</w:t>
            </w:r>
            <w:r w:rsidR="00D15622">
              <w:t>a</w:t>
            </w:r>
            <w:r w:rsidRPr="00D15622">
              <w:t>, kurios teritorijoje yra vykdoma veikla</w:t>
            </w:r>
            <w:r w:rsidR="00D15622">
              <w:t xml:space="preserve"> (įrašyti) __________________________</w:t>
            </w:r>
            <w:r w:rsidRPr="00D15622">
              <w:t>;</w:t>
            </w:r>
          </w:p>
          <w:p w14:paraId="4A5EF077" w14:textId="77777777" w:rsidR="009010C0" w:rsidRPr="00D15622" w:rsidRDefault="009010C0" w:rsidP="00D15622">
            <w:pPr>
              <w:numPr>
                <w:ilvl w:val="0"/>
                <w:numId w:val="13"/>
              </w:numPr>
              <w:jc w:val="both"/>
            </w:pPr>
            <w:r w:rsidRPr="00D15622">
              <w:t xml:space="preserve">pareiškėjas yra ne pelno siekianti įstaiga ar organizacija; </w:t>
            </w:r>
          </w:p>
          <w:p w14:paraId="373BEF54" w14:textId="77777777" w:rsidR="009010C0" w:rsidRPr="00D15622" w:rsidRDefault="009010C0" w:rsidP="00D15622">
            <w:pPr>
              <w:numPr>
                <w:ilvl w:val="0"/>
                <w:numId w:val="13"/>
              </w:numPr>
              <w:jc w:val="both"/>
            </w:pPr>
            <w:r w:rsidRPr="00D15622">
              <w:t xml:space="preserve">pareiškėjas įsipareigoja pasibaigus programos darbams asmenį įdarbinti pagal neterminuotą darbo sutartį arba terminuotą darbo sutartį ne trumpesniam kaip 6 mėnesių laikotarpiui; </w:t>
            </w:r>
          </w:p>
          <w:p w14:paraId="11594B26" w14:textId="77777777" w:rsidR="009010C0" w:rsidRDefault="009010C0" w:rsidP="00D15622">
            <w:pPr>
              <w:numPr>
                <w:ilvl w:val="0"/>
                <w:numId w:val="13"/>
              </w:numPr>
              <w:jc w:val="both"/>
              <w:rPr>
                <w:b/>
                <w:bCs/>
              </w:rPr>
            </w:pPr>
            <w:r w:rsidRPr="00D15622">
              <w:t>pareiškėjas numato skirti nuosavų lėšų finansuoti su programos darbų atlikimu susijusias išlaidas.</w:t>
            </w:r>
          </w:p>
        </w:tc>
      </w:tr>
      <w:tr w:rsidR="002466DC" w:rsidRPr="00EE1067" w14:paraId="0685675F" w14:textId="77777777">
        <w:tc>
          <w:tcPr>
            <w:tcW w:w="9720" w:type="dxa"/>
          </w:tcPr>
          <w:p w14:paraId="3024A2F4" w14:textId="77777777" w:rsidR="002466DC" w:rsidRDefault="009010C0" w:rsidP="002466DC">
            <w:pPr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2466DC">
              <w:rPr>
                <w:b/>
                <w:bCs/>
              </w:rPr>
              <w:t>. Reikalavimai įdarbinamų asmenų kvalifikacijai ar kompetencijai</w:t>
            </w:r>
          </w:p>
          <w:p w14:paraId="088C3978" w14:textId="77777777" w:rsidR="002466DC" w:rsidRPr="00EE1067" w:rsidRDefault="002466DC" w:rsidP="002466DC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</w:tbl>
    <w:p w14:paraId="46DB5285" w14:textId="77777777" w:rsidR="00F317A8" w:rsidRPr="00EE1067" w:rsidRDefault="00F317A8" w:rsidP="00F317A8">
      <w:pPr>
        <w:jc w:val="both"/>
      </w:pPr>
    </w:p>
    <w:p w14:paraId="66F99C32" w14:textId="77777777" w:rsidR="00E24998" w:rsidRDefault="00F317A8" w:rsidP="00E24998">
      <w:pPr>
        <w:ind w:left="360"/>
        <w:jc w:val="both"/>
      </w:pPr>
      <w:r w:rsidRPr="00EE1067">
        <w:t>Įsipareigojame</w:t>
      </w:r>
      <w:r w:rsidR="00E24998">
        <w:t>:</w:t>
      </w:r>
    </w:p>
    <w:p w14:paraId="10EA08E0" w14:textId="77777777" w:rsidR="00F317A8" w:rsidRPr="00EE1067" w:rsidRDefault="00F317A8" w:rsidP="00F317A8">
      <w:pPr>
        <w:numPr>
          <w:ilvl w:val="0"/>
          <w:numId w:val="6"/>
        </w:numPr>
        <w:jc w:val="both"/>
      </w:pPr>
      <w:r w:rsidRPr="00EE1067">
        <w:t>užtikrinti darbo sąlygas, atitinkančias Lietuvos Respublikos žmonių saugos darbe įstatymo ir kitų saugų darbą reglamentuo</w:t>
      </w:r>
      <w:r w:rsidR="00E24998">
        <w:t>jančių teisės aktų reikalavimus;</w:t>
      </w:r>
    </w:p>
    <w:p w14:paraId="7D6343A0" w14:textId="77777777" w:rsidR="00F317A8" w:rsidRPr="00EE1067" w:rsidRDefault="00E24998" w:rsidP="00F317A8">
      <w:pPr>
        <w:numPr>
          <w:ilvl w:val="0"/>
          <w:numId w:val="6"/>
        </w:numPr>
        <w:jc w:val="both"/>
      </w:pPr>
      <w:r>
        <w:t>a</w:t>
      </w:r>
      <w:r w:rsidR="00F317A8" w:rsidRPr="00EE1067">
        <w:t xml:space="preserve">prūpinti atsiųstus dirbti </w:t>
      </w:r>
      <w:r w:rsidR="003F6CC3">
        <w:t>laikin</w:t>
      </w:r>
      <w:r w:rsidR="00FF7F35">
        <w:t>o pobūdžio</w:t>
      </w:r>
      <w:r w:rsidR="00F317A8" w:rsidRPr="00EE1067">
        <w:t xml:space="preserve"> darbus asmenis reikalingomis darb</w:t>
      </w:r>
      <w:r>
        <w:t>o priemonėmis, būtinomis sutartiems darbams atlikti;</w:t>
      </w:r>
    </w:p>
    <w:p w14:paraId="6426518D" w14:textId="77777777" w:rsidR="00F317A8" w:rsidRPr="00EE1067" w:rsidRDefault="00564F95" w:rsidP="00F317A8">
      <w:pPr>
        <w:numPr>
          <w:ilvl w:val="0"/>
          <w:numId w:val="6"/>
        </w:numPr>
        <w:jc w:val="both"/>
        <w:rPr>
          <w:b/>
          <w:u w:val="single"/>
        </w:rPr>
      </w:pPr>
      <w:r>
        <w:t>p</w:t>
      </w:r>
      <w:r w:rsidR="00F317A8" w:rsidRPr="00EE1067">
        <w:t xml:space="preserve">ildyti asmenų, dirbančių </w:t>
      </w:r>
      <w:r w:rsidR="003F6CC3">
        <w:t>laikin</w:t>
      </w:r>
      <w:r w:rsidR="00FF7F35">
        <w:t>o pobūdžio</w:t>
      </w:r>
      <w:r w:rsidR="00F317A8" w:rsidRPr="00EE1067">
        <w:t xml:space="preserve"> darbus, sąrašą, tvarkyti suminę darbo laiko apskaitą ir šiuos duomenis kartu su apskaičiuotu darbo užmokesčiu patei</w:t>
      </w:r>
      <w:r>
        <w:t xml:space="preserve">kti </w:t>
      </w:r>
      <w:r w:rsidR="00162AFF">
        <w:t>Joniškio rajono savivaldybės administracijos Buhalterinės apskaitos skyriui</w:t>
      </w:r>
      <w:r>
        <w:t>;</w:t>
      </w:r>
    </w:p>
    <w:p w14:paraId="2D1374F3" w14:textId="77777777" w:rsidR="00F317A8" w:rsidRPr="00EE1067" w:rsidRDefault="00564F95" w:rsidP="00F317A8">
      <w:pPr>
        <w:numPr>
          <w:ilvl w:val="0"/>
          <w:numId w:val="6"/>
        </w:numPr>
        <w:jc w:val="both"/>
      </w:pPr>
      <w:r>
        <w:t>m</w:t>
      </w:r>
      <w:r w:rsidR="00F317A8" w:rsidRPr="00EE1067">
        <w:t xml:space="preserve">okėti dirbantiems </w:t>
      </w:r>
      <w:r w:rsidR="003F6CC3">
        <w:t>laikin</w:t>
      </w:r>
      <w:r w:rsidR="00FF7F35">
        <w:t>o pobūdžio</w:t>
      </w:r>
      <w:r w:rsidR="00F317A8" w:rsidRPr="00EE1067">
        <w:t xml:space="preserve"> darbus asmenims darbo užmokestį, apskaičiuotą taikant ne mažesnį už valstybės nustatytą minimalų valandinį atlygį, ne rečiau</w:t>
      </w:r>
      <w:r>
        <w:t xml:space="preserve"> kaip</w:t>
      </w:r>
      <w:r w:rsidR="00F317A8" w:rsidRPr="00EE1067">
        <w:t xml:space="preserve"> kartą per mėnesį.</w:t>
      </w:r>
    </w:p>
    <w:p w14:paraId="5E7A693D" w14:textId="77777777" w:rsidR="00DA5476" w:rsidRPr="00DA2B92" w:rsidRDefault="00891195" w:rsidP="00DA5476">
      <w:pPr>
        <w:shd w:val="clear" w:color="auto" w:fill="FFFFFF"/>
        <w:spacing w:before="100" w:beforeAutospacing="1" w:after="100" w:afterAutospacing="1"/>
        <w:jc w:val="both"/>
      </w:pPr>
      <w:r>
        <w:t>P</w:t>
      </w:r>
      <w:r w:rsidR="00DA5476">
        <w:t xml:space="preserve">atvirtinu, kad </w:t>
      </w:r>
      <w:r w:rsidR="00162AFF">
        <w:t>paraiškoje</w:t>
      </w:r>
      <w:r w:rsidR="00DA5476">
        <w:t xml:space="preserve"> pateikta informacija yra teisinga.   </w:t>
      </w:r>
    </w:p>
    <w:p w14:paraId="192436A2" w14:textId="77777777" w:rsidR="00F317A8" w:rsidRPr="00EE1067" w:rsidRDefault="00F317A8" w:rsidP="00F317A8">
      <w:pPr>
        <w:spacing w:after="120"/>
      </w:pPr>
    </w:p>
    <w:p w14:paraId="1D50A6CA" w14:textId="77777777" w:rsidR="00F317A8" w:rsidRPr="00EE1067" w:rsidRDefault="00564F95" w:rsidP="00F317A8">
      <w:pPr>
        <w:rPr>
          <w:sz w:val="20"/>
          <w:szCs w:val="20"/>
        </w:rPr>
      </w:pPr>
      <w:r>
        <w:t>V</w:t>
      </w:r>
      <w:r w:rsidR="00F317A8" w:rsidRPr="00EE1067">
        <w:t>adovas</w:t>
      </w:r>
      <w:r w:rsidR="00F317A8" w:rsidRPr="00EE1067">
        <w:tab/>
        <w:t xml:space="preserve">            _______________</w:t>
      </w:r>
      <w:r w:rsidR="00F317A8" w:rsidRPr="00EE1067">
        <w:tab/>
        <w:t xml:space="preserve">                       ____________________</w:t>
      </w:r>
      <w:r w:rsidR="00F317A8" w:rsidRPr="00EE1067">
        <w:rPr>
          <w:sz w:val="20"/>
          <w:szCs w:val="20"/>
        </w:rPr>
        <w:t xml:space="preserve">       </w:t>
      </w:r>
    </w:p>
    <w:p w14:paraId="3A1B673A" w14:textId="77777777" w:rsidR="00F317A8" w:rsidRPr="00EE1067" w:rsidRDefault="00F317A8" w:rsidP="00F317A8">
      <w:pPr>
        <w:rPr>
          <w:sz w:val="20"/>
          <w:szCs w:val="20"/>
        </w:rPr>
      </w:pPr>
      <w:r w:rsidRPr="00EE1067">
        <w:rPr>
          <w:sz w:val="20"/>
          <w:szCs w:val="20"/>
        </w:rPr>
        <w:t xml:space="preserve">                                                          (parašas)</w:t>
      </w:r>
      <w:r w:rsidRPr="00EE1067">
        <w:t xml:space="preserve">                                             </w:t>
      </w:r>
      <w:r w:rsidRPr="00EE1067">
        <w:rPr>
          <w:sz w:val="20"/>
          <w:szCs w:val="20"/>
        </w:rPr>
        <w:t>(vardas, pavardė)</w:t>
      </w:r>
    </w:p>
    <w:p w14:paraId="4853FFBA" w14:textId="77777777" w:rsidR="00F317A8" w:rsidRPr="00EE1067" w:rsidRDefault="00F317A8" w:rsidP="00564F95">
      <w:pPr>
        <w:numPr>
          <w:ilvl w:val="0"/>
          <w:numId w:val="10"/>
        </w:numPr>
        <w:spacing w:line="360" w:lineRule="auto"/>
      </w:pPr>
      <w:r w:rsidRPr="00EE1067">
        <w:t>V.</w:t>
      </w:r>
    </w:p>
    <w:p w14:paraId="59864C60" w14:textId="77777777" w:rsidR="00C3472C" w:rsidRPr="00EE1067" w:rsidRDefault="008A64AF" w:rsidP="00E14A53">
      <w:pPr>
        <w:tabs>
          <w:tab w:val="left" w:pos="3465"/>
        </w:tabs>
        <w:jc w:val="center"/>
      </w:pPr>
      <w:r>
        <w:rPr>
          <w:sz w:val="20"/>
          <w:szCs w:val="20"/>
        </w:rPr>
        <w:t>________________________________</w:t>
      </w:r>
    </w:p>
    <w:sectPr w:rsidR="00C3472C" w:rsidRPr="00EE1067" w:rsidSect="00EE2A0F">
      <w:headerReference w:type="default" r:id="rId9"/>
      <w:pgSz w:w="11906" w:h="16838"/>
      <w:pgMar w:top="1134" w:right="567" w:bottom="1134" w:left="1701" w:header="567" w:footer="9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174341" w14:textId="77777777" w:rsidR="00617F4D" w:rsidRDefault="00617F4D">
      <w:r>
        <w:separator/>
      </w:r>
    </w:p>
  </w:endnote>
  <w:endnote w:type="continuationSeparator" w:id="0">
    <w:p w14:paraId="2268C7EE" w14:textId="77777777" w:rsidR="00617F4D" w:rsidRDefault="00617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BE2291" w14:textId="77777777" w:rsidR="00617F4D" w:rsidRDefault="00617F4D">
      <w:r>
        <w:separator/>
      </w:r>
    </w:p>
  </w:footnote>
  <w:footnote w:type="continuationSeparator" w:id="0">
    <w:p w14:paraId="07AD0D72" w14:textId="77777777" w:rsidR="00617F4D" w:rsidRDefault="00617F4D">
      <w:r>
        <w:continuationSeparator/>
      </w:r>
    </w:p>
  </w:footnote>
  <w:footnote w:id="1">
    <w:p w14:paraId="443FD49B" w14:textId="77777777" w:rsidR="00455E37" w:rsidRDefault="00455E37">
      <w:pPr>
        <w:pStyle w:val="Puslapioinaostekstas"/>
      </w:pPr>
      <w:r>
        <w:rPr>
          <w:rStyle w:val="Puslapioinaosnuoroda"/>
        </w:rPr>
        <w:footnoteRef/>
      </w:r>
      <w:r>
        <w:t xml:space="preserve"> </w:t>
      </w:r>
      <w:r w:rsidRPr="005C102C">
        <w:t xml:space="preserve">Darbai  turi būti užbaigti iki </w:t>
      </w:r>
      <w:r>
        <w:t xml:space="preserve">lapkričio 30 </w:t>
      </w:r>
      <w:r w:rsidRPr="005C102C">
        <w:t>d.</w:t>
      </w:r>
    </w:p>
  </w:footnote>
  <w:footnote w:id="2">
    <w:p w14:paraId="5FCC0856" w14:textId="77777777" w:rsidR="00455E37" w:rsidRDefault="00455E37">
      <w:pPr>
        <w:pStyle w:val="Puslapioinaostekstas"/>
      </w:pPr>
      <w:r>
        <w:rPr>
          <w:rStyle w:val="Puslapioinaosnuoroda"/>
        </w:rPr>
        <w:footnoteRef/>
      </w:r>
      <w:r>
        <w:t xml:space="preserve"> Skaičiuojama nuo minimalaus valandinio darbo užmokesčio vienam asmeniui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1DDE48" w14:textId="77777777" w:rsidR="008A64AF" w:rsidRDefault="008A64AF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D482F">
      <w:rPr>
        <w:noProof/>
      </w:rPr>
      <w:t>2</w:t>
    </w:r>
    <w:r>
      <w:fldChar w:fldCharType="end"/>
    </w:r>
  </w:p>
  <w:p w14:paraId="46E55576" w14:textId="77777777" w:rsidR="008A64AF" w:rsidRDefault="008A64AF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43B65"/>
    <w:multiLevelType w:val="hybridMultilevel"/>
    <w:tmpl w:val="0A907CD0"/>
    <w:lvl w:ilvl="0" w:tplc="24A2D9D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28657F"/>
    <w:multiLevelType w:val="hybridMultilevel"/>
    <w:tmpl w:val="85F211EE"/>
    <w:lvl w:ilvl="0" w:tplc="17A0BD3C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0DCD2BF3"/>
    <w:multiLevelType w:val="hybridMultilevel"/>
    <w:tmpl w:val="B27A74C4"/>
    <w:lvl w:ilvl="0" w:tplc="3B86D75E">
      <w:start w:val="5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color w:val="auto"/>
        <w:sz w:val="24"/>
        <w:szCs w:val="24"/>
      </w:rPr>
    </w:lvl>
    <w:lvl w:ilvl="1" w:tplc="04270003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270005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27000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270003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270005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27000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270003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270005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3">
    <w:nsid w:val="123E7A71"/>
    <w:multiLevelType w:val="hybridMultilevel"/>
    <w:tmpl w:val="B484D814"/>
    <w:lvl w:ilvl="0" w:tplc="E4C4CF4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B56819"/>
    <w:multiLevelType w:val="hybridMultilevel"/>
    <w:tmpl w:val="9E800432"/>
    <w:lvl w:ilvl="0" w:tplc="B72CB8E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5A0446"/>
    <w:multiLevelType w:val="hybridMultilevel"/>
    <w:tmpl w:val="52FE6B08"/>
    <w:lvl w:ilvl="0" w:tplc="B72CB8E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7C5C54"/>
    <w:multiLevelType w:val="hybridMultilevel"/>
    <w:tmpl w:val="031ED83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113356"/>
    <w:multiLevelType w:val="hybridMultilevel"/>
    <w:tmpl w:val="69766FEA"/>
    <w:lvl w:ilvl="0" w:tplc="38CEC77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36C97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D5930A4"/>
    <w:multiLevelType w:val="multilevel"/>
    <w:tmpl w:val="7A1ACB3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9">
    <w:nsid w:val="3DE77A2B"/>
    <w:multiLevelType w:val="hybridMultilevel"/>
    <w:tmpl w:val="D328312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8F1AF8"/>
    <w:multiLevelType w:val="hybridMultilevel"/>
    <w:tmpl w:val="9A9CD58E"/>
    <w:lvl w:ilvl="0" w:tplc="70108C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DA2F79"/>
    <w:multiLevelType w:val="multilevel"/>
    <w:tmpl w:val="7918FCDE"/>
    <w:lvl w:ilvl="0">
      <w:start w:val="1"/>
      <w:numFmt w:val="decimal"/>
      <w:lvlText w:val="%1."/>
      <w:lvlJc w:val="left"/>
      <w:pPr>
        <w:tabs>
          <w:tab w:val="num" w:pos="1100"/>
        </w:tabs>
        <w:ind w:left="1100" w:hanging="390"/>
      </w:pPr>
      <w:rPr>
        <w:rFonts w:hint="default"/>
        <w:b w:val="0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-241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15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10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6" w:hanging="1800"/>
      </w:pPr>
      <w:rPr>
        <w:rFonts w:hint="default"/>
      </w:r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10"/>
  </w:num>
  <w:num w:numId="5">
    <w:abstractNumId w:val="3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9"/>
  </w:num>
  <w:num w:numId="9">
    <w:abstractNumId w:val="0"/>
  </w:num>
  <w:num w:numId="10">
    <w:abstractNumId w:val="6"/>
  </w:num>
  <w:num w:numId="11">
    <w:abstractNumId w:val="2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82F"/>
    <w:rsid w:val="00013337"/>
    <w:rsid w:val="00021E50"/>
    <w:rsid w:val="000273FF"/>
    <w:rsid w:val="000279FD"/>
    <w:rsid w:val="00043924"/>
    <w:rsid w:val="00046582"/>
    <w:rsid w:val="00050193"/>
    <w:rsid w:val="000679A9"/>
    <w:rsid w:val="00086077"/>
    <w:rsid w:val="00095448"/>
    <w:rsid w:val="000A66FF"/>
    <w:rsid w:val="000B43FC"/>
    <w:rsid w:val="000D1843"/>
    <w:rsid w:val="000E7D7C"/>
    <w:rsid w:val="00107B75"/>
    <w:rsid w:val="0011354F"/>
    <w:rsid w:val="001336BC"/>
    <w:rsid w:val="00136980"/>
    <w:rsid w:val="001613E5"/>
    <w:rsid w:val="00161AF8"/>
    <w:rsid w:val="00162AFF"/>
    <w:rsid w:val="00164182"/>
    <w:rsid w:val="001705BC"/>
    <w:rsid w:val="00186664"/>
    <w:rsid w:val="0019233B"/>
    <w:rsid w:val="001A1385"/>
    <w:rsid w:val="001C471A"/>
    <w:rsid w:val="001D545B"/>
    <w:rsid w:val="001E1BDB"/>
    <w:rsid w:val="001E3F1E"/>
    <w:rsid w:val="001F2E8D"/>
    <w:rsid w:val="001F40D3"/>
    <w:rsid w:val="00201DE6"/>
    <w:rsid w:val="0023648A"/>
    <w:rsid w:val="00240F04"/>
    <w:rsid w:val="002418D0"/>
    <w:rsid w:val="00243D4A"/>
    <w:rsid w:val="002466DC"/>
    <w:rsid w:val="002A6134"/>
    <w:rsid w:val="002F3971"/>
    <w:rsid w:val="002F4D6B"/>
    <w:rsid w:val="003431DD"/>
    <w:rsid w:val="003768D6"/>
    <w:rsid w:val="00384AED"/>
    <w:rsid w:val="00395317"/>
    <w:rsid w:val="003A39D1"/>
    <w:rsid w:val="003A731E"/>
    <w:rsid w:val="003C6A63"/>
    <w:rsid w:val="003E682F"/>
    <w:rsid w:val="003F6CC3"/>
    <w:rsid w:val="0043631A"/>
    <w:rsid w:val="00452A6D"/>
    <w:rsid w:val="00455E37"/>
    <w:rsid w:val="0046245D"/>
    <w:rsid w:val="004A37EC"/>
    <w:rsid w:val="004B0F57"/>
    <w:rsid w:val="004D7D27"/>
    <w:rsid w:val="004E11A8"/>
    <w:rsid w:val="0050558A"/>
    <w:rsid w:val="00514009"/>
    <w:rsid w:val="00540F99"/>
    <w:rsid w:val="005436D8"/>
    <w:rsid w:val="0055054C"/>
    <w:rsid w:val="00564F95"/>
    <w:rsid w:val="00577A90"/>
    <w:rsid w:val="00577FCD"/>
    <w:rsid w:val="0058795B"/>
    <w:rsid w:val="00590283"/>
    <w:rsid w:val="00591F69"/>
    <w:rsid w:val="005A361D"/>
    <w:rsid w:val="005B2B8B"/>
    <w:rsid w:val="00611FB0"/>
    <w:rsid w:val="00616698"/>
    <w:rsid w:val="00617F4D"/>
    <w:rsid w:val="006250C5"/>
    <w:rsid w:val="00657680"/>
    <w:rsid w:val="00664686"/>
    <w:rsid w:val="00666805"/>
    <w:rsid w:val="006673A7"/>
    <w:rsid w:val="006A0E50"/>
    <w:rsid w:val="006A65B6"/>
    <w:rsid w:val="006F06E7"/>
    <w:rsid w:val="007016F1"/>
    <w:rsid w:val="007238FF"/>
    <w:rsid w:val="00734209"/>
    <w:rsid w:val="0074607E"/>
    <w:rsid w:val="007638A2"/>
    <w:rsid w:val="00767209"/>
    <w:rsid w:val="0078231C"/>
    <w:rsid w:val="00783543"/>
    <w:rsid w:val="00793B39"/>
    <w:rsid w:val="00795994"/>
    <w:rsid w:val="007D6ED1"/>
    <w:rsid w:val="007E6E47"/>
    <w:rsid w:val="00800FDE"/>
    <w:rsid w:val="00825A1C"/>
    <w:rsid w:val="00862B37"/>
    <w:rsid w:val="0087732B"/>
    <w:rsid w:val="00891195"/>
    <w:rsid w:val="008A21CA"/>
    <w:rsid w:val="008A64AF"/>
    <w:rsid w:val="008A6733"/>
    <w:rsid w:val="008C333A"/>
    <w:rsid w:val="008D482F"/>
    <w:rsid w:val="008F77BD"/>
    <w:rsid w:val="00900353"/>
    <w:rsid w:val="009010C0"/>
    <w:rsid w:val="009015D6"/>
    <w:rsid w:val="00914B86"/>
    <w:rsid w:val="00917E3F"/>
    <w:rsid w:val="00934800"/>
    <w:rsid w:val="00970E2D"/>
    <w:rsid w:val="009874E8"/>
    <w:rsid w:val="00996C77"/>
    <w:rsid w:val="009C3AC5"/>
    <w:rsid w:val="009D2468"/>
    <w:rsid w:val="00A0383D"/>
    <w:rsid w:val="00A0686B"/>
    <w:rsid w:val="00A1658D"/>
    <w:rsid w:val="00A2101B"/>
    <w:rsid w:val="00A70B86"/>
    <w:rsid w:val="00A74B34"/>
    <w:rsid w:val="00AC37CE"/>
    <w:rsid w:val="00AD78F9"/>
    <w:rsid w:val="00AE2125"/>
    <w:rsid w:val="00AF07D9"/>
    <w:rsid w:val="00B14C21"/>
    <w:rsid w:val="00B53C54"/>
    <w:rsid w:val="00B76FC1"/>
    <w:rsid w:val="00BA2F61"/>
    <w:rsid w:val="00BB7BBB"/>
    <w:rsid w:val="00BC4E53"/>
    <w:rsid w:val="00BE3619"/>
    <w:rsid w:val="00C05373"/>
    <w:rsid w:val="00C05A82"/>
    <w:rsid w:val="00C3472C"/>
    <w:rsid w:val="00C572E7"/>
    <w:rsid w:val="00C704CF"/>
    <w:rsid w:val="00C97C55"/>
    <w:rsid w:val="00CA091B"/>
    <w:rsid w:val="00CA48A9"/>
    <w:rsid w:val="00CB172E"/>
    <w:rsid w:val="00CB5D22"/>
    <w:rsid w:val="00CB7F1E"/>
    <w:rsid w:val="00CC6CCE"/>
    <w:rsid w:val="00CD3B35"/>
    <w:rsid w:val="00CE1BA6"/>
    <w:rsid w:val="00CF6439"/>
    <w:rsid w:val="00D1139E"/>
    <w:rsid w:val="00D13F61"/>
    <w:rsid w:val="00D15622"/>
    <w:rsid w:val="00D25C75"/>
    <w:rsid w:val="00D4110D"/>
    <w:rsid w:val="00D419B8"/>
    <w:rsid w:val="00D421E3"/>
    <w:rsid w:val="00D661FF"/>
    <w:rsid w:val="00D72C1E"/>
    <w:rsid w:val="00D96D95"/>
    <w:rsid w:val="00DA5476"/>
    <w:rsid w:val="00DC5110"/>
    <w:rsid w:val="00DC6828"/>
    <w:rsid w:val="00DE437E"/>
    <w:rsid w:val="00E14A53"/>
    <w:rsid w:val="00E231A7"/>
    <w:rsid w:val="00E24998"/>
    <w:rsid w:val="00E3392C"/>
    <w:rsid w:val="00E36D29"/>
    <w:rsid w:val="00E47ABA"/>
    <w:rsid w:val="00E659D4"/>
    <w:rsid w:val="00E91481"/>
    <w:rsid w:val="00EA7872"/>
    <w:rsid w:val="00EB23F2"/>
    <w:rsid w:val="00EC7439"/>
    <w:rsid w:val="00ED76EF"/>
    <w:rsid w:val="00EE1067"/>
    <w:rsid w:val="00EE2A0F"/>
    <w:rsid w:val="00EF6DF8"/>
    <w:rsid w:val="00F003CA"/>
    <w:rsid w:val="00F246E6"/>
    <w:rsid w:val="00F317A8"/>
    <w:rsid w:val="00F43B7E"/>
    <w:rsid w:val="00F5187B"/>
    <w:rsid w:val="00F90546"/>
    <w:rsid w:val="00FB1316"/>
    <w:rsid w:val="00FB24FB"/>
    <w:rsid w:val="00FB61A2"/>
    <w:rsid w:val="00FB69AE"/>
    <w:rsid w:val="00FC522B"/>
    <w:rsid w:val="00FD2114"/>
    <w:rsid w:val="00FD7D23"/>
    <w:rsid w:val="00FF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349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E682F"/>
    <w:rPr>
      <w:rFonts w:ascii="Times New Roman" w:eastAsia="Times New Roman" w:hAnsi="Times New Roman"/>
      <w:sz w:val="24"/>
      <w:szCs w:val="24"/>
      <w:lang w:eastAsia="en-US"/>
    </w:rPr>
  </w:style>
  <w:style w:type="paragraph" w:styleId="Antrat2">
    <w:name w:val="heading 2"/>
    <w:basedOn w:val="prastasis"/>
    <w:next w:val="prastasis"/>
    <w:link w:val="Antrat2Diagrama"/>
    <w:qFormat/>
    <w:rsid w:val="003E682F"/>
    <w:pPr>
      <w:keepNext/>
      <w:jc w:val="center"/>
      <w:outlineLvl w:val="1"/>
    </w:pPr>
    <w:rPr>
      <w:b/>
      <w:bCs/>
      <w:lang w:eastAsia="x-none"/>
    </w:rPr>
  </w:style>
  <w:style w:type="paragraph" w:styleId="Antrat4">
    <w:name w:val="heading 4"/>
    <w:basedOn w:val="prastasis"/>
    <w:link w:val="Antrat4Diagrama"/>
    <w:qFormat/>
    <w:rsid w:val="003E682F"/>
    <w:pPr>
      <w:jc w:val="center"/>
      <w:outlineLvl w:val="3"/>
    </w:pPr>
    <w:rPr>
      <w:b/>
      <w:bCs/>
      <w:color w:val="000000"/>
      <w:lang w:eastAsia="lt-LT"/>
    </w:rPr>
  </w:style>
  <w:style w:type="paragraph" w:styleId="Antrat5">
    <w:name w:val="heading 5"/>
    <w:basedOn w:val="prastasis"/>
    <w:next w:val="prastasis"/>
    <w:link w:val="Antrat5Diagrama"/>
    <w:qFormat/>
    <w:rsid w:val="00384AE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link w:val="Antrat2"/>
    <w:rsid w:val="003E682F"/>
    <w:rPr>
      <w:rFonts w:ascii="Times New Roman" w:eastAsia="Times New Roman" w:hAnsi="Times New Roman" w:cs="Times New Roman"/>
      <w:b/>
      <w:bCs/>
      <w:sz w:val="24"/>
      <w:szCs w:val="24"/>
      <w:lang w:val="lt-LT"/>
    </w:rPr>
  </w:style>
  <w:style w:type="character" w:customStyle="1" w:styleId="Antrat4Diagrama">
    <w:name w:val="Antraštė 4 Diagrama"/>
    <w:link w:val="Antrat4"/>
    <w:rsid w:val="003E682F"/>
    <w:rPr>
      <w:rFonts w:ascii="Times New Roman" w:eastAsia="Times New Roman" w:hAnsi="Times New Roman" w:cs="Times New Roman"/>
      <w:b/>
      <w:bCs/>
      <w:color w:val="000000"/>
      <w:sz w:val="24"/>
      <w:szCs w:val="24"/>
      <w:lang w:val="lt-LT" w:eastAsia="lt-LT"/>
    </w:rPr>
  </w:style>
  <w:style w:type="paragraph" w:styleId="Pagrindinistekstas">
    <w:name w:val="Body Text"/>
    <w:basedOn w:val="prastasis"/>
    <w:link w:val="PagrindinistekstasDiagrama"/>
    <w:rsid w:val="003E682F"/>
    <w:pPr>
      <w:jc w:val="both"/>
    </w:pPr>
    <w:rPr>
      <w:lang w:eastAsia="x-none"/>
    </w:rPr>
  </w:style>
  <w:style w:type="character" w:customStyle="1" w:styleId="PagrindinistekstasDiagrama">
    <w:name w:val="Pagrindinis tekstas Diagrama"/>
    <w:link w:val="Pagrindinistekstas"/>
    <w:rsid w:val="003E682F"/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Pavadinimas">
    <w:name w:val="Title"/>
    <w:basedOn w:val="prastasis"/>
    <w:link w:val="PavadinimasDiagrama"/>
    <w:qFormat/>
    <w:rsid w:val="003E682F"/>
    <w:pPr>
      <w:shd w:val="clear" w:color="auto" w:fill="FFFFFF"/>
      <w:spacing w:before="511"/>
      <w:ind w:left="526"/>
      <w:jc w:val="center"/>
    </w:pPr>
    <w:rPr>
      <w:rFonts w:ascii="TimesLT" w:hAnsi="TimesLT"/>
      <w:szCs w:val="20"/>
      <w:lang w:eastAsia="x-none"/>
    </w:rPr>
  </w:style>
  <w:style w:type="character" w:customStyle="1" w:styleId="PavadinimasDiagrama">
    <w:name w:val="Pavadinimas Diagrama"/>
    <w:link w:val="Pavadinimas"/>
    <w:rsid w:val="003E682F"/>
    <w:rPr>
      <w:rFonts w:ascii="TimesLT" w:eastAsia="Times New Roman" w:hAnsi="TimesLT" w:cs="Times New Roman"/>
      <w:sz w:val="24"/>
      <w:szCs w:val="20"/>
      <w:shd w:val="clear" w:color="auto" w:fill="FFFFFF"/>
      <w:lang w:val="lt-LT"/>
    </w:rPr>
  </w:style>
  <w:style w:type="paragraph" w:customStyle="1" w:styleId="Stilius1">
    <w:name w:val="Stilius1"/>
    <w:basedOn w:val="prastasis"/>
    <w:rsid w:val="003E682F"/>
    <w:rPr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E682F"/>
    <w:rPr>
      <w:rFonts w:ascii="Tahoma" w:hAnsi="Tahoma"/>
      <w:sz w:val="16"/>
      <w:szCs w:val="16"/>
      <w:lang w:eastAsia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3E682F"/>
    <w:rPr>
      <w:rFonts w:ascii="Tahoma" w:eastAsia="Times New Roman" w:hAnsi="Tahoma" w:cs="Tahoma"/>
      <w:sz w:val="16"/>
      <w:szCs w:val="16"/>
      <w:lang w:val="lt-LT"/>
    </w:rPr>
  </w:style>
  <w:style w:type="paragraph" w:styleId="Antrats">
    <w:name w:val="header"/>
    <w:basedOn w:val="prastasis"/>
    <w:link w:val="AntratsDiagrama"/>
    <w:uiPriority w:val="99"/>
    <w:rsid w:val="009874E8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874E8"/>
    <w:pPr>
      <w:tabs>
        <w:tab w:val="center" w:pos="4819"/>
        <w:tab w:val="right" w:pos="9638"/>
      </w:tabs>
    </w:pPr>
  </w:style>
  <w:style w:type="paragraph" w:styleId="Sraopastraipa">
    <w:name w:val="List Paragraph"/>
    <w:basedOn w:val="prastasis"/>
    <w:uiPriority w:val="34"/>
    <w:qFormat/>
    <w:rsid w:val="003431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ntrat5Diagrama">
    <w:name w:val="Antraštė 5 Diagrama"/>
    <w:link w:val="Antrat5"/>
    <w:rsid w:val="00384AED"/>
    <w:rPr>
      <w:rFonts w:eastAsia="Times New Roman"/>
      <w:b/>
      <w:bCs/>
      <w:i/>
      <w:iCs/>
      <w:sz w:val="26"/>
      <w:szCs w:val="26"/>
      <w:lang w:val="lt-LT" w:eastAsia="lt-LT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F317A8"/>
    <w:pPr>
      <w:spacing w:after="120"/>
      <w:ind w:left="283"/>
    </w:pPr>
    <w:rPr>
      <w:lang w:eastAsia="x-none"/>
    </w:rPr>
  </w:style>
  <w:style w:type="character" w:customStyle="1" w:styleId="PagrindiniotekstotraukaDiagrama">
    <w:name w:val="Pagrindinio teksto įtrauka Diagrama"/>
    <w:link w:val="Pagrindiniotekstotrauka"/>
    <w:uiPriority w:val="99"/>
    <w:semiHidden/>
    <w:rsid w:val="00F317A8"/>
    <w:rPr>
      <w:rFonts w:ascii="Times New Roman" w:eastAsia="Times New Roman" w:hAnsi="Times New Roman"/>
      <w:sz w:val="24"/>
      <w:szCs w:val="24"/>
      <w:lang w:val="lt-LT"/>
    </w:rPr>
  </w:style>
  <w:style w:type="character" w:customStyle="1" w:styleId="AntratsDiagrama">
    <w:name w:val="Antraštės Diagrama"/>
    <w:link w:val="Antrats"/>
    <w:uiPriority w:val="99"/>
    <w:rsid w:val="008A64AF"/>
    <w:rPr>
      <w:rFonts w:ascii="Times New Roman" w:eastAsia="Times New Roman" w:hAnsi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semiHidden/>
    <w:unhideWhenUsed/>
    <w:rsid w:val="002466D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rsid w:val="002466DC"/>
    <w:rPr>
      <w:rFonts w:ascii="Times New Roman" w:eastAsia="Times New Roman" w:hAnsi="Times New Roman"/>
      <w:sz w:val="16"/>
      <w:szCs w:val="16"/>
      <w:lang w:eastAsia="en-US"/>
    </w:rPr>
  </w:style>
  <w:style w:type="paragraph" w:styleId="Pagrindiniotekstotrauka3">
    <w:name w:val="Body Text Indent 3"/>
    <w:basedOn w:val="prastasis"/>
    <w:link w:val="Pagrindiniotekstotrauka3Diagrama"/>
    <w:unhideWhenUsed/>
    <w:rsid w:val="002466DC"/>
    <w:pPr>
      <w:spacing w:after="120"/>
      <w:ind w:left="283"/>
    </w:pPr>
    <w:rPr>
      <w:sz w:val="16"/>
      <w:szCs w:val="16"/>
      <w:lang w:val="ru-RU"/>
    </w:rPr>
  </w:style>
  <w:style w:type="character" w:customStyle="1" w:styleId="Pagrindiniotekstotrauka3Diagrama">
    <w:name w:val="Pagrindinio teksto įtrauka 3 Diagrama"/>
    <w:link w:val="Pagrindiniotekstotrauka3"/>
    <w:rsid w:val="002466DC"/>
    <w:rPr>
      <w:rFonts w:ascii="Times New Roman" w:eastAsia="Times New Roman" w:hAnsi="Times New Roman"/>
      <w:sz w:val="16"/>
      <w:szCs w:val="16"/>
      <w:lang w:val="ru-RU"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455E37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455E37"/>
    <w:rPr>
      <w:rFonts w:ascii="Times New Roman" w:eastAsia="Times New Roman" w:hAnsi="Times New Roman"/>
      <w:lang w:eastAsia="en-US"/>
    </w:rPr>
  </w:style>
  <w:style w:type="character" w:styleId="Puslapioinaosnuoroda">
    <w:name w:val="footnote reference"/>
    <w:uiPriority w:val="99"/>
    <w:semiHidden/>
    <w:unhideWhenUsed/>
    <w:rsid w:val="00455E3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E682F"/>
    <w:rPr>
      <w:rFonts w:ascii="Times New Roman" w:eastAsia="Times New Roman" w:hAnsi="Times New Roman"/>
      <w:sz w:val="24"/>
      <w:szCs w:val="24"/>
      <w:lang w:eastAsia="en-US"/>
    </w:rPr>
  </w:style>
  <w:style w:type="paragraph" w:styleId="Antrat2">
    <w:name w:val="heading 2"/>
    <w:basedOn w:val="prastasis"/>
    <w:next w:val="prastasis"/>
    <w:link w:val="Antrat2Diagrama"/>
    <w:qFormat/>
    <w:rsid w:val="003E682F"/>
    <w:pPr>
      <w:keepNext/>
      <w:jc w:val="center"/>
      <w:outlineLvl w:val="1"/>
    </w:pPr>
    <w:rPr>
      <w:b/>
      <w:bCs/>
      <w:lang w:eastAsia="x-none"/>
    </w:rPr>
  </w:style>
  <w:style w:type="paragraph" w:styleId="Antrat4">
    <w:name w:val="heading 4"/>
    <w:basedOn w:val="prastasis"/>
    <w:link w:val="Antrat4Diagrama"/>
    <w:qFormat/>
    <w:rsid w:val="003E682F"/>
    <w:pPr>
      <w:jc w:val="center"/>
      <w:outlineLvl w:val="3"/>
    </w:pPr>
    <w:rPr>
      <w:b/>
      <w:bCs/>
      <w:color w:val="000000"/>
      <w:lang w:eastAsia="lt-LT"/>
    </w:rPr>
  </w:style>
  <w:style w:type="paragraph" w:styleId="Antrat5">
    <w:name w:val="heading 5"/>
    <w:basedOn w:val="prastasis"/>
    <w:next w:val="prastasis"/>
    <w:link w:val="Antrat5Diagrama"/>
    <w:qFormat/>
    <w:rsid w:val="00384AE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link w:val="Antrat2"/>
    <w:rsid w:val="003E682F"/>
    <w:rPr>
      <w:rFonts w:ascii="Times New Roman" w:eastAsia="Times New Roman" w:hAnsi="Times New Roman" w:cs="Times New Roman"/>
      <w:b/>
      <w:bCs/>
      <w:sz w:val="24"/>
      <w:szCs w:val="24"/>
      <w:lang w:val="lt-LT"/>
    </w:rPr>
  </w:style>
  <w:style w:type="character" w:customStyle="1" w:styleId="Antrat4Diagrama">
    <w:name w:val="Antraštė 4 Diagrama"/>
    <w:link w:val="Antrat4"/>
    <w:rsid w:val="003E682F"/>
    <w:rPr>
      <w:rFonts w:ascii="Times New Roman" w:eastAsia="Times New Roman" w:hAnsi="Times New Roman" w:cs="Times New Roman"/>
      <w:b/>
      <w:bCs/>
      <w:color w:val="000000"/>
      <w:sz w:val="24"/>
      <w:szCs w:val="24"/>
      <w:lang w:val="lt-LT" w:eastAsia="lt-LT"/>
    </w:rPr>
  </w:style>
  <w:style w:type="paragraph" w:styleId="Pagrindinistekstas">
    <w:name w:val="Body Text"/>
    <w:basedOn w:val="prastasis"/>
    <w:link w:val="PagrindinistekstasDiagrama"/>
    <w:rsid w:val="003E682F"/>
    <w:pPr>
      <w:jc w:val="both"/>
    </w:pPr>
    <w:rPr>
      <w:lang w:eastAsia="x-none"/>
    </w:rPr>
  </w:style>
  <w:style w:type="character" w:customStyle="1" w:styleId="PagrindinistekstasDiagrama">
    <w:name w:val="Pagrindinis tekstas Diagrama"/>
    <w:link w:val="Pagrindinistekstas"/>
    <w:rsid w:val="003E682F"/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Pavadinimas">
    <w:name w:val="Title"/>
    <w:basedOn w:val="prastasis"/>
    <w:link w:val="PavadinimasDiagrama"/>
    <w:qFormat/>
    <w:rsid w:val="003E682F"/>
    <w:pPr>
      <w:shd w:val="clear" w:color="auto" w:fill="FFFFFF"/>
      <w:spacing w:before="511"/>
      <w:ind w:left="526"/>
      <w:jc w:val="center"/>
    </w:pPr>
    <w:rPr>
      <w:rFonts w:ascii="TimesLT" w:hAnsi="TimesLT"/>
      <w:szCs w:val="20"/>
      <w:lang w:eastAsia="x-none"/>
    </w:rPr>
  </w:style>
  <w:style w:type="character" w:customStyle="1" w:styleId="PavadinimasDiagrama">
    <w:name w:val="Pavadinimas Diagrama"/>
    <w:link w:val="Pavadinimas"/>
    <w:rsid w:val="003E682F"/>
    <w:rPr>
      <w:rFonts w:ascii="TimesLT" w:eastAsia="Times New Roman" w:hAnsi="TimesLT" w:cs="Times New Roman"/>
      <w:sz w:val="24"/>
      <w:szCs w:val="20"/>
      <w:shd w:val="clear" w:color="auto" w:fill="FFFFFF"/>
      <w:lang w:val="lt-LT"/>
    </w:rPr>
  </w:style>
  <w:style w:type="paragraph" w:customStyle="1" w:styleId="Stilius1">
    <w:name w:val="Stilius1"/>
    <w:basedOn w:val="prastasis"/>
    <w:rsid w:val="003E682F"/>
    <w:rPr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E682F"/>
    <w:rPr>
      <w:rFonts w:ascii="Tahoma" w:hAnsi="Tahoma"/>
      <w:sz w:val="16"/>
      <w:szCs w:val="16"/>
      <w:lang w:eastAsia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3E682F"/>
    <w:rPr>
      <w:rFonts w:ascii="Tahoma" w:eastAsia="Times New Roman" w:hAnsi="Tahoma" w:cs="Tahoma"/>
      <w:sz w:val="16"/>
      <w:szCs w:val="16"/>
      <w:lang w:val="lt-LT"/>
    </w:rPr>
  </w:style>
  <w:style w:type="paragraph" w:styleId="Antrats">
    <w:name w:val="header"/>
    <w:basedOn w:val="prastasis"/>
    <w:link w:val="AntratsDiagrama"/>
    <w:uiPriority w:val="99"/>
    <w:rsid w:val="009874E8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874E8"/>
    <w:pPr>
      <w:tabs>
        <w:tab w:val="center" w:pos="4819"/>
        <w:tab w:val="right" w:pos="9638"/>
      </w:tabs>
    </w:pPr>
  </w:style>
  <w:style w:type="paragraph" w:styleId="Sraopastraipa">
    <w:name w:val="List Paragraph"/>
    <w:basedOn w:val="prastasis"/>
    <w:uiPriority w:val="34"/>
    <w:qFormat/>
    <w:rsid w:val="003431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ntrat5Diagrama">
    <w:name w:val="Antraštė 5 Diagrama"/>
    <w:link w:val="Antrat5"/>
    <w:rsid w:val="00384AED"/>
    <w:rPr>
      <w:rFonts w:eastAsia="Times New Roman"/>
      <w:b/>
      <w:bCs/>
      <w:i/>
      <w:iCs/>
      <w:sz w:val="26"/>
      <w:szCs w:val="26"/>
      <w:lang w:val="lt-LT" w:eastAsia="lt-LT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F317A8"/>
    <w:pPr>
      <w:spacing w:after="120"/>
      <w:ind w:left="283"/>
    </w:pPr>
    <w:rPr>
      <w:lang w:eastAsia="x-none"/>
    </w:rPr>
  </w:style>
  <w:style w:type="character" w:customStyle="1" w:styleId="PagrindiniotekstotraukaDiagrama">
    <w:name w:val="Pagrindinio teksto įtrauka Diagrama"/>
    <w:link w:val="Pagrindiniotekstotrauka"/>
    <w:uiPriority w:val="99"/>
    <w:semiHidden/>
    <w:rsid w:val="00F317A8"/>
    <w:rPr>
      <w:rFonts w:ascii="Times New Roman" w:eastAsia="Times New Roman" w:hAnsi="Times New Roman"/>
      <w:sz w:val="24"/>
      <w:szCs w:val="24"/>
      <w:lang w:val="lt-LT"/>
    </w:rPr>
  </w:style>
  <w:style w:type="character" w:customStyle="1" w:styleId="AntratsDiagrama">
    <w:name w:val="Antraštės Diagrama"/>
    <w:link w:val="Antrats"/>
    <w:uiPriority w:val="99"/>
    <w:rsid w:val="008A64AF"/>
    <w:rPr>
      <w:rFonts w:ascii="Times New Roman" w:eastAsia="Times New Roman" w:hAnsi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semiHidden/>
    <w:unhideWhenUsed/>
    <w:rsid w:val="002466D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rsid w:val="002466DC"/>
    <w:rPr>
      <w:rFonts w:ascii="Times New Roman" w:eastAsia="Times New Roman" w:hAnsi="Times New Roman"/>
      <w:sz w:val="16"/>
      <w:szCs w:val="16"/>
      <w:lang w:eastAsia="en-US"/>
    </w:rPr>
  </w:style>
  <w:style w:type="paragraph" w:styleId="Pagrindiniotekstotrauka3">
    <w:name w:val="Body Text Indent 3"/>
    <w:basedOn w:val="prastasis"/>
    <w:link w:val="Pagrindiniotekstotrauka3Diagrama"/>
    <w:unhideWhenUsed/>
    <w:rsid w:val="002466DC"/>
    <w:pPr>
      <w:spacing w:after="120"/>
      <w:ind w:left="283"/>
    </w:pPr>
    <w:rPr>
      <w:sz w:val="16"/>
      <w:szCs w:val="16"/>
      <w:lang w:val="ru-RU"/>
    </w:rPr>
  </w:style>
  <w:style w:type="character" w:customStyle="1" w:styleId="Pagrindiniotekstotrauka3Diagrama">
    <w:name w:val="Pagrindinio teksto įtrauka 3 Diagrama"/>
    <w:link w:val="Pagrindiniotekstotrauka3"/>
    <w:rsid w:val="002466DC"/>
    <w:rPr>
      <w:rFonts w:ascii="Times New Roman" w:eastAsia="Times New Roman" w:hAnsi="Times New Roman"/>
      <w:sz w:val="16"/>
      <w:szCs w:val="16"/>
      <w:lang w:val="ru-RU"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455E37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455E37"/>
    <w:rPr>
      <w:rFonts w:ascii="Times New Roman" w:eastAsia="Times New Roman" w:hAnsi="Times New Roman"/>
      <w:lang w:eastAsia="en-US"/>
    </w:rPr>
  </w:style>
  <w:style w:type="character" w:styleId="Puslapioinaosnuoroda">
    <w:name w:val="footnote reference"/>
    <w:uiPriority w:val="99"/>
    <w:semiHidden/>
    <w:unhideWhenUsed/>
    <w:rsid w:val="00455E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6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21E64-4BF8-458D-88F1-A1F5BF893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2426</Words>
  <Characters>1384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Lietuvos darbo birža</Company>
  <LinksUpToDate>false</LinksUpToDate>
  <CharactersWithSpaces>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Macevičiūtė</dc:creator>
  <cp:lastModifiedBy>Alma Bačianskienė</cp:lastModifiedBy>
  <cp:revision>2</cp:revision>
  <cp:lastPrinted>2019-03-12T06:48:00Z</cp:lastPrinted>
  <dcterms:created xsi:type="dcterms:W3CDTF">2022-02-10T08:56:00Z</dcterms:created>
  <dcterms:modified xsi:type="dcterms:W3CDTF">2022-02-10T08:56:00Z</dcterms:modified>
</cp:coreProperties>
</file>