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C483C" w14:textId="77777777" w:rsidR="00A33319" w:rsidRDefault="00A33319">
      <w:pPr>
        <w:tabs>
          <w:tab w:val="center" w:pos="4819"/>
          <w:tab w:val="right" w:pos="9638"/>
        </w:tabs>
      </w:pPr>
    </w:p>
    <w:p w14:paraId="685BE110" w14:textId="77777777" w:rsidR="00A33319" w:rsidRDefault="00135880">
      <w:pPr>
        <w:suppressAutoHyphens/>
        <w:spacing w:line="240" w:lineRule="atLeast"/>
        <w:ind w:left="48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Joniškio rajono tradicinių religinių bendruomenių ir bendrijų projektų finansavimo tvarkos </w:t>
      </w:r>
      <w:r>
        <w:rPr>
          <w:szCs w:val="24"/>
        </w:rPr>
        <w:t>aprašo</w:t>
      </w:r>
      <w:r>
        <w:rPr>
          <w:rFonts w:eastAsia="Calibri"/>
          <w:szCs w:val="24"/>
        </w:rPr>
        <w:t xml:space="preserve"> </w:t>
      </w:r>
    </w:p>
    <w:p w14:paraId="27D616A7" w14:textId="77777777" w:rsidR="00A33319" w:rsidRDefault="00135880">
      <w:pPr>
        <w:suppressAutoHyphens/>
        <w:spacing w:line="240" w:lineRule="atLeast"/>
        <w:ind w:firstLine="4820"/>
        <w:rPr>
          <w:rFonts w:eastAsia="Calibri"/>
          <w:szCs w:val="24"/>
        </w:rPr>
      </w:pPr>
      <w:r>
        <w:rPr>
          <w:rFonts w:eastAsia="Calibri"/>
          <w:szCs w:val="24"/>
        </w:rPr>
        <w:t>1 priedas</w:t>
      </w:r>
    </w:p>
    <w:p w14:paraId="5B2FD776" w14:textId="77777777" w:rsidR="00A33319" w:rsidRDefault="00A33319">
      <w:pPr>
        <w:jc w:val="both"/>
        <w:rPr>
          <w:rFonts w:eastAsia="Calibri"/>
          <w:szCs w:val="24"/>
        </w:rPr>
      </w:pPr>
    </w:p>
    <w:p w14:paraId="5569BF0E" w14:textId="77777777" w:rsidR="00A33319" w:rsidRDefault="00A33319">
      <w:pPr>
        <w:jc w:val="both"/>
        <w:rPr>
          <w:rFonts w:eastAsia="Calibri"/>
          <w:szCs w:val="24"/>
        </w:rPr>
      </w:pPr>
    </w:p>
    <w:p w14:paraId="54D35939" w14:textId="77777777" w:rsidR="00A33319" w:rsidRDefault="00135880">
      <w:pPr>
        <w:jc w:val="center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(Joniškio rajono tradicinių religinių bendruomenių ir bendrijų projektų finansavimo forma)</w:t>
      </w:r>
    </w:p>
    <w:p w14:paraId="4B12B114" w14:textId="77777777" w:rsidR="00A33319" w:rsidRDefault="00A33319">
      <w:pPr>
        <w:jc w:val="center"/>
        <w:rPr>
          <w:rFonts w:eastAsia="Calibri"/>
          <w:b/>
          <w:szCs w:val="24"/>
        </w:rPr>
      </w:pPr>
    </w:p>
    <w:p w14:paraId="27203026" w14:textId="77777777" w:rsidR="00A33319" w:rsidRDefault="00A33319">
      <w:pPr>
        <w:rPr>
          <w:rFonts w:eastAsia="Calibri"/>
          <w:szCs w:val="24"/>
        </w:rPr>
      </w:pPr>
    </w:p>
    <w:p w14:paraId="18E3DA27" w14:textId="77777777" w:rsidR="00A33319" w:rsidRDefault="00135880">
      <w:pPr>
        <w:suppressAutoHyphens/>
        <w:spacing w:line="240" w:lineRule="atLeast"/>
        <w:jc w:val="center"/>
        <w:rPr>
          <w:b/>
          <w:szCs w:val="24"/>
        </w:rPr>
      </w:pPr>
      <w:r>
        <w:rPr>
          <w:b/>
          <w:szCs w:val="24"/>
        </w:rPr>
        <w:t xml:space="preserve">JONIŠKIO RAJONO TRADICINIŲ RELIGINIŲ </w:t>
      </w:r>
      <w:r>
        <w:rPr>
          <w:b/>
          <w:szCs w:val="24"/>
        </w:rPr>
        <w:t>BENDRUOMENIŲ IR BENDRIJŲ PROJEKTŲ FINANSAVIMAS</w:t>
      </w:r>
    </w:p>
    <w:p w14:paraId="7834D46B" w14:textId="77777777" w:rsidR="00A33319" w:rsidRDefault="00A33319">
      <w:pPr>
        <w:jc w:val="center"/>
        <w:rPr>
          <w:rFonts w:eastAsia="Calibri"/>
          <w:caps/>
          <w:szCs w:val="24"/>
        </w:rPr>
      </w:pPr>
    </w:p>
    <w:p w14:paraId="1DC60D4D" w14:textId="77777777" w:rsidR="00A33319" w:rsidRDefault="00135880">
      <w:pPr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______________ Nr. ___</w:t>
      </w:r>
    </w:p>
    <w:p w14:paraId="51F90356" w14:textId="77777777" w:rsidR="00A33319" w:rsidRDefault="00135880">
      <w:pPr>
        <w:ind w:left="2160" w:firstLine="2154"/>
        <w:rPr>
          <w:rFonts w:eastAsia="Calibri"/>
          <w:szCs w:val="24"/>
        </w:rPr>
      </w:pPr>
      <w:r>
        <w:rPr>
          <w:rFonts w:eastAsia="Calibri"/>
          <w:szCs w:val="24"/>
        </w:rPr>
        <w:t>(data)</w:t>
      </w:r>
    </w:p>
    <w:p w14:paraId="5901D534" w14:textId="77777777" w:rsidR="00A33319" w:rsidRDefault="00A33319">
      <w:pPr>
        <w:jc w:val="both"/>
        <w:rPr>
          <w:rFonts w:eastAsia="Calibri"/>
          <w:szCs w:val="24"/>
          <w:u w:val="single"/>
        </w:rPr>
      </w:pPr>
    </w:p>
    <w:p w14:paraId="365D195D" w14:textId="77777777" w:rsidR="00A33319" w:rsidRDefault="00135880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1. INFORMACIJA APIE PAREIŠKĖJĄ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928"/>
        <w:gridCol w:w="4926"/>
      </w:tblGrid>
      <w:tr w:rsidR="00A33319" w14:paraId="5510A431" w14:textId="77777777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A2C6B9" w14:textId="77777777" w:rsidR="00A33319" w:rsidRDefault="0013588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1.1. Pareiškėjo pavadinimas, adresas</w:t>
            </w:r>
          </w:p>
          <w:p w14:paraId="7BAE7B0C" w14:textId="77777777" w:rsidR="00A33319" w:rsidRDefault="00A3331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B38560" w14:textId="77777777" w:rsidR="00A33319" w:rsidRDefault="00A33319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A33319" w14:paraId="3E0B14BE" w14:textId="77777777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77D06D" w14:textId="77777777" w:rsidR="00A33319" w:rsidRDefault="0013588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1.2. Pareiškėjo teisinė forma</w:t>
            </w:r>
          </w:p>
          <w:p w14:paraId="6183E3A0" w14:textId="77777777" w:rsidR="00A33319" w:rsidRDefault="00A3331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C05F0C" w14:textId="77777777" w:rsidR="00A33319" w:rsidRDefault="00A33319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A33319" w14:paraId="3B5ECAAD" w14:textId="77777777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279E81" w14:textId="77777777" w:rsidR="00A33319" w:rsidRDefault="00135880">
            <w:pPr>
              <w:ind w:right="18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1.3. Juridinio asmens kodas</w:t>
            </w:r>
          </w:p>
          <w:p w14:paraId="6CF8A0C3" w14:textId="77777777" w:rsidR="00A33319" w:rsidRDefault="00A33319">
            <w:pPr>
              <w:ind w:right="180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3C5A3E" w14:textId="77777777" w:rsidR="00A33319" w:rsidRDefault="00A33319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A33319" w14:paraId="691D7E0F" w14:textId="77777777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E9213A2" w14:textId="77777777" w:rsidR="00A33319" w:rsidRDefault="00135880">
            <w:pPr>
              <w:ind w:right="18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1.4. Narių skaičius </w:t>
            </w:r>
          </w:p>
          <w:p w14:paraId="0507FDF4" w14:textId="77777777" w:rsidR="00A33319" w:rsidRDefault="00A33319">
            <w:pPr>
              <w:ind w:right="180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A633CA" w14:textId="77777777" w:rsidR="00A33319" w:rsidRDefault="00A33319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A33319" w14:paraId="3A470474" w14:textId="77777777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B79EFB3" w14:textId="77777777" w:rsidR="00A33319" w:rsidRDefault="00135880">
            <w:pPr>
              <w:ind w:right="18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1.5. Pareiškėjo vadovas </w:t>
            </w:r>
          </w:p>
          <w:p w14:paraId="7FED6F3B" w14:textId="77777777" w:rsidR="00A33319" w:rsidRDefault="00135880">
            <w:pPr>
              <w:ind w:right="18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(vardas ir pavardė, tel., el. paštas)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D11608" w14:textId="77777777" w:rsidR="00A33319" w:rsidRDefault="00A33319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A33319" w14:paraId="3C4042A3" w14:textId="77777777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1829DEC" w14:textId="77777777" w:rsidR="00A33319" w:rsidRDefault="00135880">
            <w:pPr>
              <w:ind w:right="18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1.6. Kontaktinis asmuo / projekto vadovas</w:t>
            </w:r>
          </w:p>
          <w:p w14:paraId="1AF14107" w14:textId="77777777" w:rsidR="00A33319" w:rsidRDefault="00135880">
            <w:pPr>
              <w:ind w:right="18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(vardas ir pavardė, tel., el. paštas)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58584D" w14:textId="77777777" w:rsidR="00A33319" w:rsidRDefault="00A33319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A33319" w14:paraId="63704288" w14:textId="77777777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84937B1" w14:textId="77777777" w:rsidR="00A33319" w:rsidRDefault="00135880">
            <w:pPr>
              <w:ind w:right="18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1.7. Pareiškėjo banko sąskaitos numeris,  banko pavadinimas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EA37EC" w14:textId="77777777" w:rsidR="00A33319" w:rsidRDefault="00A33319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</w:tbl>
    <w:p w14:paraId="64B54787" w14:textId="77777777" w:rsidR="00A33319" w:rsidRDefault="00A33319"/>
    <w:p w14:paraId="1985E401" w14:textId="77777777" w:rsidR="00A33319" w:rsidRDefault="00135880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2. INFORMACIJA APIE PROJEKTĄ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928"/>
        <w:gridCol w:w="4926"/>
      </w:tblGrid>
      <w:tr w:rsidR="00A33319" w14:paraId="5D824980" w14:textId="77777777"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88CBA9" w14:textId="77777777" w:rsidR="00A33319" w:rsidRDefault="0013588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2.1. Projekto pavadinimas</w:t>
            </w:r>
          </w:p>
          <w:p w14:paraId="5AF9EF4E" w14:textId="77777777" w:rsidR="00A33319" w:rsidRDefault="00A3331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5E662B" w14:textId="77777777" w:rsidR="00A33319" w:rsidRDefault="00A33319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A33319" w14:paraId="05606FB8" w14:textId="77777777"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A4A9115" w14:textId="77777777" w:rsidR="00A33319" w:rsidRDefault="00135880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2.2. Veikla pagal Aprašo 5 punkte nurodytas tinkamas finansuoti veiklas 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ACCDD0" w14:textId="77777777" w:rsidR="00A33319" w:rsidRDefault="00A33319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A33319" w14:paraId="6C320D76" w14:textId="77777777"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AAA070" w14:textId="77777777" w:rsidR="00A33319" w:rsidRDefault="0013588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2.3. Projektui įgyvendinti prašoma suma eurais</w:t>
            </w:r>
          </w:p>
          <w:p w14:paraId="2FD9C42D" w14:textId="77777777" w:rsidR="00A33319" w:rsidRDefault="00A3331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47C3DE" w14:textId="77777777" w:rsidR="00A33319" w:rsidRDefault="00A33319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A33319" w14:paraId="4C61AFAB" w14:textId="77777777">
        <w:trPr>
          <w:trHeight w:val="70"/>
        </w:trPr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73B64B2" w14:textId="77777777" w:rsidR="00A33319" w:rsidRDefault="0013588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2.4. Projekto įgyvendinimo trukmė, projekto vykdymo vieta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92F22F" w14:textId="77777777" w:rsidR="00A33319" w:rsidRDefault="00A33319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A33319" w14:paraId="614C719D" w14:textId="77777777">
        <w:trPr>
          <w:trHeight w:val="70"/>
        </w:trPr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A9D0E9B" w14:textId="77777777" w:rsidR="00A33319" w:rsidRDefault="0013588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2.5. Projekto partneriai (jei yra), jų kontaktai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464831" w14:textId="77777777" w:rsidR="00A33319" w:rsidRDefault="00A33319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</w:tbl>
    <w:p w14:paraId="4CAF90DE" w14:textId="77777777" w:rsidR="00A33319" w:rsidRDefault="00A33319">
      <w:pPr>
        <w:rPr>
          <w:szCs w:val="24"/>
        </w:rPr>
      </w:pPr>
    </w:p>
    <w:p w14:paraId="06555FA8" w14:textId="77777777" w:rsidR="00A33319" w:rsidRDefault="00135880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3. PROJEKTO </w:t>
      </w:r>
      <w:r>
        <w:rPr>
          <w:rFonts w:eastAsia="Calibri"/>
          <w:b/>
          <w:szCs w:val="24"/>
        </w:rPr>
        <w:t>APRAŠYMAS</w:t>
      </w:r>
    </w:p>
    <w:p w14:paraId="14435CB1" w14:textId="77777777" w:rsidR="00A33319" w:rsidRDefault="00135880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3.1. Esamos padėties aprašymas </w:t>
      </w:r>
      <w:r>
        <w:rPr>
          <w:rFonts w:eastAsia="Calibri"/>
          <w:i/>
          <w:szCs w:val="24"/>
        </w:rPr>
        <w:t>(problemos įvardijimas, pagrindimas, siūlomi sprendimo būdai)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A33319" w14:paraId="142B03E6" w14:textId="77777777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47AFAA" w14:textId="77777777" w:rsidR="00A33319" w:rsidRDefault="00A33319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14:paraId="51413AD6" w14:textId="77777777" w:rsidR="00A33319" w:rsidRDefault="00A33319">
      <w:pPr>
        <w:rPr>
          <w:color w:val="00000A"/>
          <w:szCs w:val="24"/>
        </w:rPr>
      </w:pPr>
    </w:p>
    <w:p w14:paraId="4E7B0AFE" w14:textId="77777777" w:rsidR="00A33319" w:rsidRDefault="00135880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3.2. Projekto tikslas ir uždaviniai </w:t>
      </w:r>
      <w:r>
        <w:rPr>
          <w:rFonts w:eastAsia="Calibri"/>
          <w:i/>
          <w:szCs w:val="24"/>
        </w:rPr>
        <w:t>(aprašyti, ko siekiama projekto veiklomis)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A33319" w14:paraId="7803B24A" w14:textId="77777777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6197A6" w14:textId="77777777" w:rsidR="00A33319" w:rsidRDefault="00A33319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14:paraId="40DBABCE" w14:textId="77777777" w:rsidR="00A33319" w:rsidRDefault="00A33319">
      <w:pPr>
        <w:rPr>
          <w:color w:val="00000A"/>
          <w:szCs w:val="24"/>
        </w:rPr>
      </w:pPr>
    </w:p>
    <w:p w14:paraId="465ADF78" w14:textId="77777777" w:rsidR="00A33319" w:rsidRDefault="00135880">
      <w:pPr>
        <w:jc w:val="both"/>
        <w:rPr>
          <w:rFonts w:eastAsia="Calibri"/>
          <w:i/>
          <w:szCs w:val="24"/>
        </w:rPr>
      </w:pPr>
      <w:r>
        <w:rPr>
          <w:rFonts w:eastAsia="Calibri"/>
          <w:szCs w:val="24"/>
        </w:rPr>
        <w:t xml:space="preserve">3.3. Trumpas projekto aprašymas </w:t>
      </w:r>
      <w:r>
        <w:rPr>
          <w:rFonts w:eastAsia="Calibri"/>
          <w:i/>
          <w:szCs w:val="24"/>
        </w:rPr>
        <w:t xml:space="preserve">(detalizuoti, kaip bus </w:t>
      </w:r>
      <w:r>
        <w:rPr>
          <w:rFonts w:eastAsia="Calibri"/>
          <w:i/>
          <w:szCs w:val="24"/>
        </w:rPr>
        <w:t>įgyvendinamas numatytas tikslas ir uždaviniai)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A33319" w14:paraId="3C10A156" w14:textId="77777777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BCC12" w14:textId="77777777" w:rsidR="00A33319" w:rsidRDefault="00A33319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14:paraId="650A2F11" w14:textId="77777777" w:rsidR="00A33319" w:rsidRDefault="00A33319">
      <w:pPr>
        <w:rPr>
          <w:color w:val="00000A"/>
          <w:szCs w:val="24"/>
        </w:rPr>
      </w:pPr>
    </w:p>
    <w:p w14:paraId="52BC7C50" w14:textId="77777777" w:rsidR="00A33319" w:rsidRDefault="00135880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3.4. Tikslinė projekto grupė, projekto dalyviai </w:t>
      </w:r>
      <w:r>
        <w:rPr>
          <w:rFonts w:eastAsia="Calibri"/>
          <w:i/>
          <w:szCs w:val="24"/>
        </w:rPr>
        <w:t>(apibūdinti, į kokią asmenų grupę orientuojamasi įgyvendinant projekto veiklas, kiek dalyvių planuojama įtraukti per įvairias veiklas)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A33319" w14:paraId="433DB834" w14:textId="77777777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F9DA70" w14:textId="77777777" w:rsidR="00A33319" w:rsidRDefault="00A33319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14:paraId="31D0819A" w14:textId="77777777" w:rsidR="00A33319" w:rsidRDefault="00A33319"/>
    <w:p w14:paraId="2708BB33" w14:textId="77777777" w:rsidR="00A33319" w:rsidRDefault="00135880">
      <w:pPr>
        <w:jc w:val="both"/>
        <w:rPr>
          <w:rFonts w:eastAsia="Calibri"/>
          <w:i/>
          <w:szCs w:val="24"/>
        </w:rPr>
      </w:pPr>
      <w:r>
        <w:rPr>
          <w:rFonts w:eastAsia="Calibri"/>
          <w:szCs w:val="24"/>
        </w:rPr>
        <w:t>3.5. Laukiami rezult</w:t>
      </w:r>
      <w:r>
        <w:rPr>
          <w:rFonts w:eastAsia="Calibri"/>
          <w:szCs w:val="24"/>
        </w:rPr>
        <w:t xml:space="preserve">atai ir nauda tikslinei grupei įgyvendinus projektą </w:t>
      </w:r>
      <w:r>
        <w:rPr>
          <w:rFonts w:eastAsia="Calibri"/>
          <w:i/>
          <w:szCs w:val="24"/>
        </w:rPr>
        <w:t>(aprašyti, ką norima pasiekti įgyvendinant projekte numatytas veiklas ir kaip tai paveiks tikslinę projekto grupę,  t. y., kaip veiklos prisidės prie tikslinės projekto grupės gerovės didinimo. Išskirti k</w:t>
      </w:r>
      <w:r>
        <w:rPr>
          <w:rFonts w:eastAsia="Calibri"/>
          <w:i/>
          <w:szCs w:val="24"/>
        </w:rPr>
        <w:t>iekybinius ir kokybinius rodiklius)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A33319" w14:paraId="1933206F" w14:textId="77777777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026D98" w14:textId="77777777" w:rsidR="00A33319" w:rsidRDefault="00A33319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14:paraId="59700F59" w14:textId="77777777" w:rsidR="00A33319" w:rsidRDefault="00A33319">
      <w:pPr>
        <w:jc w:val="both"/>
        <w:rPr>
          <w:rFonts w:eastAsia="Calibri"/>
          <w:b/>
          <w:color w:val="00000A"/>
          <w:szCs w:val="24"/>
        </w:rPr>
      </w:pPr>
    </w:p>
    <w:p w14:paraId="3B09BF0C" w14:textId="77777777" w:rsidR="00A33319" w:rsidRDefault="00135880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4. PROJEKTO VEIKLŲ ĮGYVENDINIMO PLANAS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9"/>
        <w:gridCol w:w="5818"/>
        <w:gridCol w:w="1843"/>
        <w:gridCol w:w="1559"/>
      </w:tblGrid>
      <w:tr w:rsidR="00A33319" w14:paraId="77A74146" w14:textId="7777777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2F08B" w14:textId="77777777" w:rsidR="00A33319" w:rsidRDefault="00135880">
            <w:pPr>
              <w:jc w:val="center"/>
              <w:rPr>
                <w:smallCaps/>
                <w:szCs w:val="24"/>
              </w:rPr>
            </w:pPr>
            <w:r>
              <w:rPr>
                <w:rFonts w:eastAsia="Calibri"/>
                <w:szCs w:val="24"/>
              </w:rPr>
              <w:t>Eil. Nr.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305C0" w14:textId="77777777" w:rsidR="00A33319" w:rsidRDefault="00135880">
            <w:pPr>
              <w:jc w:val="center"/>
              <w:rPr>
                <w:smallCaps/>
                <w:szCs w:val="24"/>
              </w:rPr>
            </w:pPr>
            <w:r>
              <w:rPr>
                <w:rFonts w:eastAsia="Calibri"/>
                <w:szCs w:val="24"/>
              </w:rPr>
              <w:t>Veiklos pavadinimas ir aprašymas (veiklos metodai, planuojamas dalyvių  skaičius ir kita), kokybiniai ir kiekybiniai vertinimo rodikliai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056F6" w14:textId="77777777" w:rsidR="00A33319" w:rsidRDefault="00135880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Planuojama veiklos vykdymo pradžia ir pabaiga</w:t>
            </w:r>
          </w:p>
          <w:p w14:paraId="71150EC1" w14:textId="77777777" w:rsidR="00A33319" w:rsidRDefault="00135880">
            <w:pPr>
              <w:jc w:val="center"/>
              <w:rPr>
                <w:smallCaps/>
                <w:szCs w:val="24"/>
              </w:rPr>
            </w:pPr>
            <w:r>
              <w:rPr>
                <w:rFonts w:eastAsia="Calibri"/>
                <w:szCs w:val="24"/>
              </w:rPr>
              <w:t>(ketvirčiais)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3F7D3" w14:textId="77777777" w:rsidR="00A33319" w:rsidRDefault="00135880">
            <w:pPr>
              <w:jc w:val="center"/>
              <w:rPr>
                <w:smallCaps/>
                <w:szCs w:val="24"/>
              </w:rPr>
            </w:pPr>
            <w:r>
              <w:rPr>
                <w:rFonts w:eastAsia="Calibri"/>
                <w:szCs w:val="24"/>
              </w:rPr>
              <w:t>Planuojamos veiklos atsakingas asmuo</w:t>
            </w:r>
          </w:p>
        </w:tc>
      </w:tr>
      <w:tr w:rsidR="00A33319" w14:paraId="7AB3DFD7" w14:textId="7777777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22A6" w14:textId="77777777" w:rsidR="00A33319" w:rsidRDefault="00A33319">
            <w:pPr>
              <w:jc w:val="both"/>
              <w:rPr>
                <w:smallCaps/>
                <w:szCs w:val="24"/>
              </w:rPr>
            </w:pP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1CD5" w14:textId="77777777" w:rsidR="00A33319" w:rsidRDefault="00A33319">
            <w:pPr>
              <w:jc w:val="both"/>
              <w:rPr>
                <w:smallCaps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121E" w14:textId="77777777" w:rsidR="00A33319" w:rsidRDefault="00A33319">
            <w:pPr>
              <w:jc w:val="both"/>
              <w:rPr>
                <w:smallCaps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AA3E" w14:textId="77777777" w:rsidR="00A33319" w:rsidRDefault="00A33319">
            <w:pPr>
              <w:jc w:val="both"/>
              <w:rPr>
                <w:smallCaps/>
                <w:szCs w:val="24"/>
              </w:rPr>
            </w:pPr>
          </w:p>
        </w:tc>
      </w:tr>
      <w:tr w:rsidR="00A33319" w14:paraId="2BD61872" w14:textId="7777777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3AB5" w14:textId="77777777" w:rsidR="00A33319" w:rsidRDefault="00A33319">
            <w:pPr>
              <w:jc w:val="both"/>
              <w:rPr>
                <w:smallCaps/>
                <w:szCs w:val="24"/>
              </w:rPr>
            </w:pP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187B" w14:textId="77777777" w:rsidR="00A33319" w:rsidRDefault="00A33319">
            <w:pPr>
              <w:jc w:val="both"/>
              <w:rPr>
                <w:smallCaps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01A5" w14:textId="77777777" w:rsidR="00A33319" w:rsidRDefault="00A33319">
            <w:pPr>
              <w:jc w:val="both"/>
              <w:rPr>
                <w:smallCaps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046A" w14:textId="77777777" w:rsidR="00A33319" w:rsidRDefault="00A33319">
            <w:pPr>
              <w:jc w:val="both"/>
              <w:rPr>
                <w:smallCaps/>
                <w:szCs w:val="24"/>
              </w:rPr>
            </w:pPr>
          </w:p>
        </w:tc>
      </w:tr>
      <w:tr w:rsidR="00A33319" w14:paraId="7C38B43E" w14:textId="77777777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A142" w14:textId="77777777" w:rsidR="00A33319" w:rsidRDefault="00A33319">
            <w:pPr>
              <w:jc w:val="both"/>
              <w:rPr>
                <w:smallCaps/>
                <w:szCs w:val="24"/>
              </w:rPr>
            </w:pP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44A2" w14:textId="77777777" w:rsidR="00A33319" w:rsidRDefault="00A33319">
            <w:pPr>
              <w:jc w:val="both"/>
              <w:rPr>
                <w:smallCaps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C4A7" w14:textId="77777777" w:rsidR="00A33319" w:rsidRDefault="00A33319">
            <w:pPr>
              <w:jc w:val="both"/>
              <w:rPr>
                <w:smallCaps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37A5" w14:textId="77777777" w:rsidR="00A33319" w:rsidRDefault="00A33319">
            <w:pPr>
              <w:jc w:val="both"/>
              <w:rPr>
                <w:smallCaps/>
                <w:szCs w:val="24"/>
              </w:rPr>
            </w:pPr>
          </w:p>
        </w:tc>
      </w:tr>
    </w:tbl>
    <w:p w14:paraId="26679FAB" w14:textId="77777777" w:rsidR="00A33319" w:rsidRDefault="00A33319">
      <w:pPr>
        <w:jc w:val="both"/>
        <w:rPr>
          <w:rFonts w:eastAsia="Calibri"/>
          <w:b/>
          <w:color w:val="00000A"/>
          <w:szCs w:val="24"/>
        </w:rPr>
      </w:pPr>
    </w:p>
    <w:p w14:paraId="70652162" w14:textId="77777777" w:rsidR="00A33319" w:rsidRDefault="00135880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5. </w:t>
      </w:r>
      <w:r>
        <w:rPr>
          <w:rFonts w:eastAsia="Calibri"/>
          <w:b/>
          <w:szCs w:val="24"/>
        </w:rPr>
        <w:t>DETALI PROJEKTO ĮGYVENDINIMO SĄMATA</w:t>
      </w:r>
    </w:p>
    <w:tbl>
      <w:tblPr>
        <w:tblW w:w="9889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75"/>
        <w:gridCol w:w="4536"/>
        <w:gridCol w:w="993"/>
        <w:gridCol w:w="850"/>
        <w:gridCol w:w="992"/>
        <w:gridCol w:w="851"/>
        <w:gridCol w:w="992"/>
      </w:tblGrid>
      <w:tr w:rsidR="00A33319" w14:paraId="3D1053FE" w14:textId="77777777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2BEAAA1" w14:textId="77777777" w:rsidR="00A33319" w:rsidRDefault="00135880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Eil. Nr.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7A4D069" w14:textId="77777777" w:rsidR="00A33319" w:rsidRDefault="00135880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Išlaidų rūšis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8DC119B" w14:textId="77777777" w:rsidR="00A33319" w:rsidRDefault="00135880">
            <w:pPr>
              <w:jc w:val="center"/>
              <w:rPr>
                <w:rFonts w:eastAsia="Calibri"/>
                <w:szCs w:val="24"/>
              </w:rPr>
            </w:pPr>
            <w:proofErr w:type="spellStart"/>
            <w:r>
              <w:rPr>
                <w:rFonts w:eastAsia="Calibri"/>
                <w:szCs w:val="24"/>
              </w:rPr>
              <w:t>Matavi-mo</w:t>
            </w:r>
            <w:proofErr w:type="spellEnd"/>
            <w:r>
              <w:rPr>
                <w:rFonts w:eastAsia="Calibri"/>
                <w:szCs w:val="24"/>
              </w:rPr>
              <w:t xml:space="preserve"> vieneto pav.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D9C2966" w14:textId="77777777" w:rsidR="00A33319" w:rsidRDefault="00135880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Kiekis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AECE97A" w14:textId="77777777" w:rsidR="00A33319" w:rsidRDefault="00135880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Vieneto kaina</w:t>
            </w:r>
          </w:p>
          <w:p w14:paraId="3DC5A25F" w14:textId="77777777" w:rsidR="00A33319" w:rsidRDefault="00135880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Eur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1F2E110" w14:textId="77777777" w:rsidR="00A33319" w:rsidRDefault="00135880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Suma</w:t>
            </w:r>
          </w:p>
          <w:p w14:paraId="3DB118C0" w14:textId="77777777" w:rsidR="00A33319" w:rsidRDefault="00135880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Eur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E0F53D8" w14:textId="77777777" w:rsidR="00A33319" w:rsidRDefault="00135880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Prašo-</w:t>
            </w:r>
            <w:proofErr w:type="spellStart"/>
            <w:r>
              <w:rPr>
                <w:rFonts w:eastAsia="Calibri"/>
                <w:szCs w:val="24"/>
              </w:rPr>
              <w:t>ma</w:t>
            </w:r>
            <w:proofErr w:type="spellEnd"/>
            <w:r>
              <w:rPr>
                <w:rFonts w:eastAsia="Calibri"/>
                <w:szCs w:val="24"/>
              </w:rPr>
              <w:t xml:space="preserve"> suma Eur</w:t>
            </w:r>
          </w:p>
        </w:tc>
      </w:tr>
      <w:tr w:rsidR="00A33319" w14:paraId="220E8187" w14:textId="77777777">
        <w:trPr>
          <w:trHeight w:val="312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6731EE6" w14:textId="77777777" w:rsidR="00A33319" w:rsidRDefault="00135880">
            <w:pPr>
              <w:jc w:val="both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I.</w:t>
            </w:r>
          </w:p>
        </w:tc>
        <w:tc>
          <w:tcPr>
            <w:tcW w:w="921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9753F68" w14:textId="77777777" w:rsidR="00A33319" w:rsidRDefault="00135880">
            <w:pPr>
              <w:rPr>
                <w:rFonts w:eastAsia="Calibri"/>
                <w:b/>
                <w:caps/>
                <w:color w:val="00000A"/>
                <w:szCs w:val="24"/>
                <w:lang w:eastAsia="lt-LT" w:bidi="hi-IN"/>
              </w:rPr>
            </w:pPr>
            <w:r>
              <w:rPr>
                <w:rFonts w:eastAsia="Calibri"/>
                <w:b/>
                <w:caps/>
                <w:color w:val="00000A"/>
                <w:szCs w:val="24"/>
                <w:lang w:eastAsia="lt-LT" w:bidi="hi-IN"/>
              </w:rPr>
              <w:t>išlaidos paslaugoms</w:t>
            </w:r>
          </w:p>
        </w:tc>
      </w:tr>
      <w:tr w:rsidR="00A33319" w14:paraId="3589F22C" w14:textId="77777777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8BDE8D" w14:textId="77777777" w:rsidR="00A33319" w:rsidRDefault="00A3331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E59E25" w14:textId="77777777" w:rsidR="00A33319" w:rsidRDefault="00A3331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F09987" w14:textId="77777777" w:rsidR="00A33319" w:rsidRDefault="00A333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3EB0B3" w14:textId="77777777" w:rsidR="00A33319" w:rsidRDefault="00A333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0DA902" w14:textId="77777777" w:rsidR="00A33319" w:rsidRDefault="00A333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196D73" w14:textId="77777777" w:rsidR="00A33319" w:rsidRDefault="00A333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887F56" w14:textId="77777777" w:rsidR="00A33319" w:rsidRDefault="00A3331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A33319" w14:paraId="3AB1497C" w14:textId="77777777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1C5A1B" w14:textId="77777777" w:rsidR="00A33319" w:rsidRDefault="00A3331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B9624D" w14:textId="77777777" w:rsidR="00A33319" w:rsidRDefault="00A3331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FCE90E" w14:textId="77777777" w:rsidR="00A33319" w:rsidRDefault="00A333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85AA0E" w14:textId="77777777" w:rsidR="00A33319" w:rsidRDefault="00A333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D9D179" w14:textId="77777777" w:rsidR="00A33319" w:rsidRDefault="00A333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45E87F" w14:textId="77777777" w:rsidR="00A33319" w:rsidRDefault="00A333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F52C4C" w14:textId="77777777" w:rsidR="00A33319" w:rsidRDefault="00A3331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A33319" w14:paraId="26E856B0" w14:textId="77777777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E5CE6C6" w14:textId="77777777" w:rsidR="00A33319" w:rsidRDefault="00A3331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0E13C6" w14:textId="77777777" w:rsidR="00A33319" w:rsidRDefault="00A3331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193E3C" w14:textId="77777777" w:rsidR="00A33319" w:rsidRDefault="00A333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75838D" w14:textId="77777777" w:rsidR="00A33319" w:rsidRDefault="00A333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448686" w14:textId="77777777" w:rsidR="00A33319" w:rsidRDefault="00A333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E99567" w14:textId="77777777" w:rsidR="00A33319" w:rsidRDefault="00A333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155847" w14:textId="77777777" w:rsidR="00A33319" w:rsidRDefault="00A3331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A33319" w14:paraId="6F06B405" w14:textId="77777777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A526EF0" w14:textId="77777777" w:rsidR="00A33319" w:rsidRDefault="00135880">
            <w:pPr>
              <w:jc w:val="both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II.</w:t>
            </w:r>
          </w:p>
        </w:tc>
        <w:tc>
          <w:tcPr>
            <w:tcW w:w="921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776AE3B" w14:textId="77777777" w:rsidR="00A33319" w:rsidRDefault="00135880">
            <w:pPr>
              <w:tabs>
                <w:tab w:val="left" w:pos="851"/>
              </w:tabs>
              <w:suppressAutoHyphens/>
              <w:spacing w:line="240" w:lineRule="atLeast"/>
              <w:rPr>
                <w:rFonts w:eastAsia="Calibri"/>
                <w:b/>
                <w:caps/>
                <w:color w:val="00000A"/>
                <w:szCs w:val="24"/>
                <w:lang w:eastAsia="lt-LT" w:bidi="hi-IN"/>
              </w:rPr>
            </w:pPr>
            <w:r>
              <w:rPr>
                <w:rFonts w:eastAsia="Calibri"/>
                <w:b/>
                <w:caps/>
                <w:color w:val="00000A"/>
                <w:szCs w:val="24"/>
                <w:lang w:eastAsia="lt-LT" w:bidi="hi-IN"/>
              </w:rPr>
              <w:t xml:space="preserve">reikalingoms prekėms, tiesiogiai susijusioms su projekto </w:t>
            </w:r>
            <w:r>
              <w:rPr>
                <w:rFonts w:eastAsia="Calibri"/>
                <w:b/>
                <w:caps/>
                <w:color w:val="00000A"/>
                <w:szCs w:val="24"/>
                <w:lang w:eastAsia="lt-LT" w:bidi="hi-IN"/>
              </w:rPr>
              <w:t>įgyvendinimo veikla, įsigyti</w:t>
            </w:r>
          </w:p>
        </w:tc>
      </w:tr>
      <w:tr w:rsidR="00A33319" w14:paraId="22CDAD5B" w14:textId="77777777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35128F" w14:textId="77777777" w:rsidR="00A33319" w:rsidRDefault="00A3331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15E3C5" w14:textId="77777777" w:rsidR="00A33319" w:rsidRDefault="00A3331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CFE517" w14:textId="77777777" w:rsidR="00A33319" w:rsidRDefault="00A333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948C1B" w14:textId="77777777" w:rsidR="00A33319" w:rsidRDefault="00A333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CFBF40" w14:textId="77777777" w:rsidR="00A33319" w:rsidRDefault="00A333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E8D31D" w14:textId="77777777" w:rsidR="00A33319" w:rsidRDefault="00A333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F7E9B5" w14:textId="77777777" w:rsidR="00A33319" w:rsidRDefault="00A3331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A33319" w14:paraId="19809831" w14:textId="77777777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80456A" w14:textId="77777777" w:rsidR="00A33319" w:rsidRDefault="00A3331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F3C6AE" w14:textId="77777777" w:rsidR="00A33319" w:rsidRDefault="00A3331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19CC84" w14:textId="77777777" w:rsidR="00A33319" w:rsidRDefault="00A333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C7AC7C" w14:textId="77777777" w:rsidR="00A33319" w:rsidRDefault="00A333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30E44B" w14:textId="77777777" w:rsidR="00A33319" w:rsidRDefault="00A333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B2E384" w14:textId="77777777" w:rsidR="00A33319" w:rsidRDefault="00A333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CF29BB" w14:textId="77777777" w:rsidR="00A33319" w:rsidRDefault="00A3331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A33319" w14:paraId="71C6010D" w14:textId="77777777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5B5E8C" w14:textId="77777777" w:rsidR="00A33319" w:rsidRDefault="00A3331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471D64" w14:textId="77777777" w:rsidR="00A33319" w:rsidRDefault="00A3331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3F5AF9" w14:textId="77777777" w:rsidR="00A33319" w:rsidRDefault="00A333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91CD89" w14:textId="77777777" w:rsidR="00A33319" w:rsidRDefault="00A333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86DAC3" w14:textId="77777777" w:rsidR="00A33319" w:rsidRDefault="00A333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832416" w14:textId="77777777" w:rsidR="00A33319" w:rsidRDefault="00A333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0C3123" w14:textId="77777777" w:rsidR="00A33319" w:rsidRDefault="00A3331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A33319" w14:paraId="688FFC54" w14:textId="77777777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4233ACB" w14:textId="77777777" w:rsidR="00A33319" w:rsidRDefault="00A33319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6936D50" w14:textId="77777777" w:rsidR="00A33319" w:rsidRDefault="00135880">
            <w:pPr>
              <w:ind w:firstLine="5022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IŠ VISO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D581A9" w14:textId="77777777" w:rsidR="00A33319" w:rsidRDefault="00A33319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9DC03F0" w14:textId="77777777" w:rsidR="00A33319" w:rsidRDefault="00A33319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</w:tbl>
    <w:p w14:paraId="76D0232A" w14:textId="77777777" w:rsidR="00A33319" w:rsidRDefault="00A33319">
      <w:pPr>
        <w:jc w:val="both"/>
        <w:rPr>
          <w:rFonts w:eastAsia="Calibri"/>
          <w:color w:val="00000A"/>
          <w:szCs w:val="24"/>
        </w:rPr>
      </w:pPr>
    </w:p>
    <w:p w14:paraId="29E1FDBE" w14:textId="77777777" w:rsidR="00A33319" w:rsidRDefault="00A33319">
      <w:pPr>
        <w:jc w:val="both"/>
        <w:rPr>
          <w:rFonts w:eastAsia="Calibri"/>
          <w:color w:val="00000A"/>
          <w:szCs w:val="24"/>
        </w:rPr>
      </w:pPr>
    </w:p>
    <w:p w14:paraId="5DD022AF" w14:textId="77777777" w:rsidR="00A33319" w:rsidRDefault="00135880">
      <w:pPr>
        <w:jc w:val="both"/>
        <w:rPr>
          <w:rFonts w:eastAsia="Calibri"/>
          <w:i/>
          <w:szCs w:val="24"/>
        </w:rPr>
      </w:pPr>
      <w:r>
        <w:rPr>
          <w:rFonts w:eastAsia="Calibri"/>
          <w:b/>
          <w:szCs w:val="24"/>
        </w:rPr>
        <w:t xml:space="preserve">6. PROJEKTO VEIKLŲ TĘSTINUMAS </w:t>
      </w:r>
      <w:r>
        <w:rPr>
          <w:rFonts w:eastAsia="Calibri"/>
          <w:i/>
          <w:szCs w:val="24"/>
        </w:rPr>
        <w:t>(pateikti trumpą aprašymą, jeigu projekto veiklas planuojama įgyvendinti ir pasibaigus projektui)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A33319" w14:paraId="78FDBB21" w14:textId="7777777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8A6A" w14:textId="77777777" w:rsidR="00A33319" w:rsidRDefault="00A33319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</w:tbl>
    <w:p w14:paraId="3900CACA" w14:textId="77777777" w:rsidR="00A33319" w:rsidRDefault="00A33319">
      <w:pPr>
        <w:ind w:right="-1440"/>
        <w:jc w:val="both"/>
        <w:rPr>
          <w:rFonts w:eastAsia="Calibri"/>
          <w:szCs w:val="24"/>
        </w:rPr>
      </w:pPr>
    </w:p>
    <w:p w14:paraId="6E706D23" w14:textId="77777777" w:rsidR="00A33319" w:rsidRDefault="00135880">
      <w:pPr>
        <w:ind w:right="-1"/>
        <w:rPr>
          <w:rFonts w:eastAsia="Calibri"/>
          <w:szCs w:val="24"/>
        </w:rPr>
      </w:pPr>
      <w:r>
        <w:rPr>
          <w:rFonts w:eastAsia="Calibri"/>
          <w:szCs w:val="24"/>
        </w:rPr>
        <w:t xml:space="preserve">7. </w:t>
      </w:r>
      <w:r>
        <w:rPr>
          <w:rFonts w:eastAsia="Calibri"/>
          <w:b/>
          <w:szCs w:val="24"/>
        </w:rPr>
        <w:t>PAREIŠKĖJO ĮNAŠAS Į PLANUOJAMĄ VEIKLĄ</w:t>
      </w:r>
      <w:r>
        <w:rPr>
          <w:rFonts w:eastAsia="Calibri"/>
          <w:szCs w:val="24"/>
        </w:rPr>
        <w:t xml:space="preserve"> (informacija ir konkretūs  dokumentai, įrodantys papildomus  finansavimo šaltinius ar paramą)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33319" w14:paraId="30613D15" w14:textId="77777777">
        <w:tc>
          <w:tcPr>
            <w:tcW w:w="9854" w:type="dxa"/>
          </w:tcPr>
          <w:p w14:paraId="6A17DC09" w14:textId="77777777" w:rsidR="00A33319" w:rsidRDefault="00A33319">
            <w:pPr>
              <w:ind w:right="-1"/>
              <w:rPr>
                <w:rFonts w:eastAsia="Calibri"/>
                <w:szCs w:val="24"/>
              </w:rPr>
            </w:pPr>
          </w:p>
        </w:tc>
      </w:tr>
    </w:tbl>
    <w:p w14:paraId="1D71131E" w14:textId="77777777" w:rsidR="00A33319" w:rsidRDefault="00A33319">
      <w:pPr>
        <w:ind w:right="-1"/>
        <w:rPr>
          <w:rFonts w:eastAsia="Calibri"/>
          <w:szCs w:val="24"/>
        </w:rPr>
      </w:pPr>
    </w:p>
    <w:p w14:paraId="15F71A20" w14:textId="77777777" w:rsidR="00A33319" w:rsidRDefault="00A33319">
      <w:pPr>
        <w:ind w:right="-1"/>
        <w:rPr>
          <w:rFonts w:eastAsia="Calibri"/>
          <w:szCs w:val="24"/>
        </w:rPr>
      </w:pPr>
    </w:p>
    <w:p w14:paraId="43B20841" w14:textId="77777777" w:rsidR="00A33319" w:rsidRDefault="00A33319">
      <w:pPr>
        <w:ind w:right="-1440"/>
        <w:jc w:val="both"/>
        <w:rPr>
          <w:rFonts w:eastAsia="Calibri"/>
          <w:szCs w:val="24"/>
        </w:rPr>
      </w:pPr>
    </w:p>
    <w:p w14:paraId="1FF37C28" w14:textId="77777777" w:rsidR="00A33319" w:rsidRDefault="00135880">
      <w:pPr>
        <w:ind w:right="-1440"/>
        <w:rPr>
          <w:rFonts w:eastAsia="Calibri"/>
          <w:szCs w:val="24"/>
        </w:rPr>
      </w:pPr>
      <w:r>
        <w:rPr>
          <w:rFonts w:eastAsia="Calibri"/>
          <w:szCs w:val="24"/>
        </w:rPr>
        <w:t>Pareiškėjo vadovas ar įgaliotas asmuo  ________________                    ________________________</w:t>
      </w:r>
    </w:p>
    <w:p w14:paraId="5AEEDC80" w14:textId="77777777" w:rsidR="00A33319" w:rsidRDefault="00135880">
      <w:pPr>
        <w:ind w:left="2592" w:right="282" w:firstLine="1668"/>
        <w:rPr>
          <w:rFonts w:eastAsia="Calibri"/>
          <w:szCs w:val="24"/>
        </w:rPr>
      </w:pPr>
      <w:r>
        <w:rPr>
          <w:rFonts w:eastAsia="Calibri"/>
          <w:szCs w:val="24"/>
        </w:rPr>
        <w:t>(parašas)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              (vardas ir pavardė)</w:t>
      </w:r>
    </w:p>
    <w:p w14:paraId="188E0FC4" w14:textId="77777777" w:rsidR="00A33319" w:rsidRDefault="00A33319">
      <w:pPr>
        <w:ind w:left="2592" w:right="282" w:firstLine="1668"/>
        <w:rPr>
          <w:rFonts w:eastAsia="Calibri"/>
          <w:szCs w:val="24"/>
        </w:rPr>
      </w:pPr>
    </w:p>
    <w:p w14:paraId="1CFF8FF2" w14:textId="77777777" w:rsidR="00A33319" w:rsidRDefault="00135880">
      <w:pPr>
        <w:ind w:left="2592" w:right="282" w:firstLine="2598"/>
        <w:rPr>
          <w:rFonts w:eastAsia="Calibri"/>
          <w:szCs w:val="24"/>
        </w:rPr>
      </w:pPr>
      <w:r>
        <w:rPr>
          <w:rFonts w:eastAsia="Calibri"/>
          <w:szCs w:val="24"/>
        </w:rPr>
        <w:t>A.V.</w:t>
      </w:r>
    </w:p>
    <w:p w14:paraId="1342042B" w14:textId="77777777" w:rsidR="00A33319" w:rsidRDefault="00A33319">
      <w:pPr>
        <w:rPr>
          <w:szCs w:val="24"/>
        </w:rPr>
      </w:pPr>
    </w:p>
    <w:p w14:paraId="66A6A383" w14:textId="77777777" w:rsidR="00A33319" w:rsidRDefault="00A33319">
      <w:pPr>
        <w:rPr>
          <w:szCs w:val="24"/>
        </w:rPr>
      </w:pPr>
    </w:p>
    <w:p w14:paraId="21DBB3C8" w14:textId="77777777" w:rsidR="00A33319" w:rsidRDefault="00135880">
      <w:pPr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____________________</w:t>
      </w:r>
    </w:p>
    <w:sectPr w:rsidR="00A333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567" w:bottom="1276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D2190" w14:textId="77777777" w:rsidR="00135880" w:rsidRDefault="00135880">
      <w:r>
        <w:separator/>
      </w:r>
    </w:p>
  </w:endnote>
  <w:endnote w:type="continuationSeparator" w:id="0">
    <w:p w14:paraId="537BE4FA" w14:textId="77777777" w:rsidR="00135880" w:rsidRDefault="00135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D729" w14:textId="77777777" w:rsidR="00A33319" w:rsidRDefault="00A33319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3B60" w14:textId="77777777" w:rsidR="00A33319" w:rsidRDefault="00A33319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2DB23" w14:textId="77777777" w:rsidR="00A33319" w:rsidRDefault="00A33319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787F6" w14:textId="77777777" w:rsidR="00135880" w:rsidRDefault="00135880">
      <w:r>
        <w:separator/>
      </w:r>
    </w:p>
  </w:footnote>
  <w:footnote w:type="continuationSeparator" w:id="0">
    <w:p w14:paraId="20433A03" w14:textId="77777777" w:rsidR="00135880" w:rsidRDefault="00135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9E4B0" w14:textId="77777777" w:rsidR="00A33319" w:rsidRDefault="00A33319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BBF5D" w14:textId="77777777" w:rsidR="00A33319" w:rsidRDefault="00135880">
    <w:pPr>
      <w:tabs>
        <w:tab w:val="center" w:pos="4819"/>
        <w:tab w:val="right" w:pos="9638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</w:p>
  <w:p w14:paraId="79E94233" w14:textId="77777777" w:rsidR="00A33319" w:rsidRDefault="00A33319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43F18" w14:textId="77777777" w:rsidR="00A33319" w:rsidRDefault="00A33319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EF2"/>
    <w:rsid w:val="00135880"/>
    <w:rsid w:val="0034616D"/>
    <w:rsid w:val="00A33319"/>
    <w:rsid w:val="00C3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F9A92"/>
  <w15:docId w15:val="{0292AD77-C7AD-401E-9924-5C3122070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8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1817</Words>
  <Characters>1036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IrenaU</dc:creator>
  <cp:lastModifiedBy>Laura Mockūnienė</cp:lastModifiedBy>
  <cp:revision>2</cp:revision>
  <cp:lastPrinted>2019-11-13T13:19:00Z</cp:lastPrinted>
  <dcterms:created xsi:type="dcterms:W3CDTF">2022-03-22T11:21:00Z</dcterms:created>
  <dcterms:modified xsi:type="dcterms:W3CDTF">2022-03-22T11:21:00Z</dcterms:modified>
</cp:coreProperties>
</file>