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846F0" w14:textId="77777777" w:rsidR="00810125" w:rsidRDefault="00810125" w:rsidP="00810125">
      <w:pPr>
        <w:pStyle w:val="Default"/>
      </w:pPr>
    </w:p>
    <w:p w14:paraId="4E3638F5" w14:textId="0D9CF40B" w:rsidR="00810125" w:rsidRDefault="00810125" w:rsidP="00810125">
      <w:pPr>
        <w:pStyle w:val="Default"/>
        <w:jc w:val="right"/>
        <w:rPr>
          <w:sz w:val="23"/>
          <w:szCs w:val="23"/>
        </w:rPr>
      </w:pPr>
      <w:r>
        <w:t xml:space="preserve"> </w:t>
      </w:r>
    </w:p>
    <w:p w14:paraId="2E3C0DA8" w14:textId="51D9EA74" w:rsidR="00810125" w:rsidRDefault="00810125" w:rsidP="00810125">
      <w:pPr>
        <w:pStyle w:val="Default"/>
        <w:jc w:val="right"/>
        <w:rPr>
          <w:sz w:val="23"/>
          <w:szCs w:val="23"/>
        </w:rPr>
      </w:pPr>
    </w:p>
    <w:p w14:paraId="315CAEBB" w14:textId="77777777" w:rsidR="00810125" w:rsidRDefault="00810125" w:rsidP="00810125">
      <w:pPr>
        <w:pStyle w:val="Default"/>
        <w:jc w:val="right"/>
        <w:rPr>
          <w:sz w:val="23"/>
          <w:szCs w:val="23"/>
        </w:rPr>
      </w:pPr>
    </w:p>
    <w:p w14:paraId="095B29FC" w14:textId="09666CF6" w:rsidR="00810125" w:rsidRDefault="00810125" w:rsidP="00810125">
      <w:pPr>
        <w:pStyle w:val="Default"/>
        <w:rPr>
          <w:sz w:val="23"/>
          <w:szCs w:val="23"/>
        </w:rPr>
      </w:pPr>
      <w:r>
        <w:rPr>
          <w:sz w:val="23"/>
          <w:szCs w:val="23"/>
        </w:rPr>
        <w:t>PATVIRTINTA</w:t>
      </w:r>
    </w:p>
    <w:p w14:paraId="673FCB2D" w14:textId="4BA80F2E" w:rsidR="00810125" w:rsidRDefault="00810125" w:rsidP="00810125">
      <w:pPr>
        <w:pStyle w:val="Default"/>
        <w:rPr>
          <w:sz w:val="23"/>
          <w:szCs w:val="23"/>
        </w:rPr>
      </w:pPr>
      <w:r>
        <w:rPr>
          <w:sz w:val="23"/>
          <w:szCs w:val="23"/>
        </w:rPr>
        <w:t xml:space="preserve">Joniškio rajono savivaldybės </w:t>
      </w:r>
    </w:p>
    <w:p w14:paraId="0FE5B33B" w14:textId="00328C46" w:rsidR="00810125" w:rsidRDefault="00810125" w:rsidP="00810125">
      <w:pPr>
        <w:pStyle w:val="Default"/>
        <w:rPr>
          <w:sz w:val="23"/>
          <w:szCs w:val="23"/>
        </w:rPr>
      </w:pPr>
      <w:r>
        <w:rPr>
          <w:sz w:val="23"/>
          <w:szCs w:val="23"/>
        </w:rPr>
        <w:t xml:space="preserve">administracijos direktoriaus </w:t>
      </w:r>
    </w:p>
    <w:p w14:paraId="7A198E4F" w14:textId="1BD05E02" w:rsidR="00810125" w:rsidRDefault="00810125" w:rsidP="00810125">
      <w:pPr>
        <w:pStyle w:val="Default"/>
        <w:rPr>
          <w:sz w:val="23"/>
          <w:szCs w:val="23"/>
        </w:rPr>
      </w:pPr>
      <w:r>
        <w:rPr>
          <w:sz w:val="23"/>
          <w:szCs w:val="23"/>
        </w:rPr>
        <w:t xml:space="preserve">2023 m. </w:t>
      </w:r>
      <w:r w:rsidR="00CD4FC0">
        <w:rPr>
          <w:sz w:val="23"/>
          <w:szCs w:val="23"/>
        </w:rPr>
        <w:t xml:space="preserve">gegužės 3 </w:t>
      </w:r>
      <w:r>
        <w:rPr>
          <w:sz w:val="23"/>
          <w:szCs w:val="23"/>
        </w:rPr>
        <w:t>d. įsakymu Nr.</w:t>
      </w:r>
      <w:r w:rsidR="00CD4FC0">
        <w:rPr>
          <w:sz w:val="23"/>
          <w:szCs w:val="23"/>
        </w:rPr>
        <w:t xml:space="preserve"> A-390</w:t>
      </w:r>
      <w:r>
        <w:rPr>
          <w:sz w:val="23"/>
          <w:szCs w:val="23"/>
        </w:rPr>
        <w:t xml:space="preserve">  </w:t>
      </w:r>
    </w:p>
    <w:p w14:paraId="33E5EE71" w14:textId="77777777" w:rsidR="00810125" w:rsidRDefault="00810125" w:rsidP="00810125">
      <w:pPr>
        <w:pStyle w:val="Default"/>
        <w:jc w:val="center"/>
        <w:rPr>
          <w:b/>
          <w:bCs/>
          <w:sz w:val="23"/>
          <w:szCs w:val="23"/>
        </w:rPr>
      </w:pPr>
    </w:p>
    <w:p w14:paraId="31BBC2A5" w14:textId="77777777" w:rsidR="00810125" w:rsidRDefault="00810125" w:rsidP="00810125">
      <w:pPr>
        <w:pStyle w:val="Default"/>
        <w:jc w:val="center"/>
        <w:rPr>
          <w:b/>
          <w:bCs/>
          <w:sz w:val="23"/>
          <w:szCs w:val="23"/>
        </w:rPr>
        <w:sectPr w:rsidR="00810125" w:rsidSect="00810125">
          <w:pgSz w:w="11906" w:h="16838"/>
          <w:pgMar w:top="851" w:right="567" w:bottom="1134" w:left="1701" w:header="567" w:footer="567" w:gutter="0"/>
          <w:cols w:num="2" w:space="1296"/>
          <w:docGrid w:linePitch="360"/>
        </w:sectPr>
      </w:pPr>
    </w:p>
    <w:p w14:paraId="738C9B62" w14:textId="77777777" w:rsidR="00810125" w:rsidRDefault="00810125" w:rsidP="00810125">
      <w:pPr>
        <w:pStyle w:val="Default"/>
        <w:jc w:val="center"/>
        <w:rPr>
          <w:b/>
          <w:bCs/>
          <w:sz w:val="23"/>
          <w:szCs w:val="23"/>
        </w:rPr>
      </w:pPr>
    </w:p>
    <w:p w14:paraId="3D7ED135" w14:textId="77777777" w:rsidR="00810125" w:rsidRPr="00B90C6C" w:rsidRDefault="00810125" w:rsidP="00810125">
      <w:pPr>
        <w:pStyle w:val="Default"/>
        <w:jc w:val="center"/>
        <w:rPr>
          <w:b/>
          <w:bCs/>
        </w:rPr>
      </w:pPr>
    </w:p>
    <w:p w14:paraId="41756F86" w14:textId="030C2640" w:rsidR="00810125" w:rsidRPr="00B90C6C" w:rsidRDefault="00810125" w:rsidP="00810125">
      <w:pPr>
        <w:pStyle w:val="Default"/>
        <w:jc w:val="center"/>
      </w:pPr>
      <w:r w:rsidRPr="00B90C6C">
        <w:rPr>
          <w:b/>
          <w:bCs/>
          <w:color w:val="auto"/>
        </w:rPr>
        <w:t xml:space="preserve">JONIŠKIO </w:t>
      </w:r>
      <w:r w:rsidR="00B90C6C" w:rsidRPr="00B90C6C">
        <w:rPr>
          <w:b/>
          <w:bCs/>
          <w:color w:val="auto"/>
        </w:rPr>
        <w:t>VIEŠOSIOS ERDVĖS MENINIO AKCENTO</w:t>
      </w:r>
      <w:r w:rsidR="006827AA">
        <w:rPr>
          <w:b/>
          <w:bCs/>
          <w:color w:val="auto"/>
        </w:rPr>
        <w:t xml:space="preserve"> – PIEŠINIO ANT SIENOS</w:t>
      </w:r>
      <w:r w:rsidR="00B90C6C" w:rsidRPr="00B90C6C">
        <w:rPr>
          <w:b/>
          <w:bCs/>
          <w:color w:val="auto"/>
        </w:rPr>
        <w:t xml:space="preserve"> </w:t>
      </w:r>
      <w:r w:rsidRPr="00B90C6C">
        <w:rPr>
          <w:b/>
          <w:bCs/>
          <w:color w:val="auto"/>
        </w:rPr>
        <w:t xml:space="preserve"> KONKURSO NUOSTATAI</w:t>
      </w:r>
      <w:r w:rsidRPr="00B90C6C">
        <w:rPr>
          <w:b/>
          <w:bCs/>
          <w:color w:val="FF0000"/>
        </w:rPr>
        <w:t xml:space="preserve"> </w:t>
      </w:r>
    </w:p>
    <w:p w14:paraId="237D73B3" w14:textId="77777777" w:rsidR="002B0669" w:rsidRDefault="002B0669" w:rsidP="00810125">
      <w:pPr>
        <w:pStyle w:val="Default"/>
        <w:ind w:right="-33"/>
        <w:jc w:val="center"/>
        <w:rPr>
          <w:b/>
          <w:bCs/>
        </w:rPr>
      </w:pPr>
    </w:p>
    <w:p w14:paraId="51444736" w14:textId="39C05B5B" w:rsidR="00810125" w:rsidRDefault="00810125" w:rsidP="00810125">
      <w:pPr>
        <w:pStyle w:val="Default"/>
        <w:ind w:right="-33"/>
        <w:jc w:val="center"/>
        <w:rPr>
          <w:b/>
          <w:bCs/>
          <w:sz w:val="23"/>
          <w:szCs w:val="23"/>
        </w:rPr>
      </w:pPr>
      <w:r w:rsidRPr="00B90C6C">
        <w:rPr>
          <w:b/>
          <w:bCs/>
        </w:rPr>
        <w:t>I SKYRIUS</w:t>
      </w:r>
      <w:r>
        <w:rPr>
          <w:b/>
          <w:bCs/>
          <w:sz w:val="23"/>
          <w:szCs w:val="23"/>
        </w:rPr>
        <w:t xml:space="preserve"> </w:t>
      </w:r>
    </w:p>
    <w:p w14:paraId="436CD329" w14:textId="751F793D" w:rsidR="00810125" w:rsidRDefault="00810125" w:rsidP="00810125">
      <w:pPr>
        <w:pStyle w:val="Default"/>
        <w:ind w:right="-33"/>
        <w:jc w:val="center"/>
        <w:rPr>
          <w:b/>
          <w:bCs/>
        </w:rPr>
      </w:pPr>
      <w:r w:rsidRPr="00B90C6C">
        <w:rPr>
          <w:b/>
          <w:bCs/>
        </w:rPr>
        <w:t xml:space="preserve">BENDROJI DALIS </w:t>
      </w:r>
    </w:p>
    <w:p w14:paraId="537B12B1" w14:textId="77777777" w:rsidR="00B90C6C" w:rsidRPr="00B90C6C" w:rsidRDefault="00B90C6C" w:rsidP="00810125">
      <w:pPr>
        <w:pStyle w:val="Default"/>
        <w:ind w:right="-33"/>
        <w:jc w:val="center"/>
      </w:pPr>
    </w:p>
    <w:p w14:paraId="40ED9EFE" w14:textId="7834B9B6" w:rsidR="00810125" w:rsidRDefault="00810125" w:rsidP="002B0669">
      <w:pPr>
        <w:pStyle w:val="Default"/>
        <w:numPr>
          <w:ilvl w:val="0"/>
          <w:numId w:val="2"/>
        </w:numPr>
        <w:tabs>
          <w:tab w:val="left" w:pos="993"/>
        </w:tabs>
        <w:ind w:left="0" w:right="-33" w:firstLine="720"/>
        <w:jc w:val="both"/>
      </w:pPr>
      <w:r w:rsidRPr="00B90C6C">
        <w:t xml:space="preserve">Joniškio </w:t>
      </w:r>
      <w:r w:rsidR="00B90C6C">
        <w:t>viešosios erdvės</w:t>
      </w:r>
      <w:r w:rsidR="00F9736C">
        <w:t xml:space="preserve"> </w:t>
      </w:r>
      <w:r w:rsidR="00B90C6C">
        <w:t>meninio akcento</w:t>
      </w:r>
      <w:r w:rsidR="006827AA">
        <w:t xml:space="preserve"> – piešinio ant sienos </w:t>
      </w:r>
      <w:r w:rsidRPr="00B90C6C">
        <w:t xml:space="preserve">konkursą (toliau – konkursas) skelbia ir organizuoja Joniškio rajono savivaldybės administracija (toliau – Savivaldybės administracija). </w:t>
      </w:r>
    </w:p>
    <w:p w14:paraId="76F93A9B" w14:textId="59E4AD40" w:rsidR="00810125" w:rsidRDefault="00810125" w:rsidP="002B0669">
      <w:pPr>
        <w:pStyle w:val="Default"/>
        <w:numPr>
          <w:ilvl w:val="0"/>
          <w:numId w:val="2"/>
        </w:numPr>
        <w:tabs>
          <w:tab w:val="left" w:pos="993"/>
        </w:tabs>
        <w:ind w:left="0" w:right="-33" w:firstLine="720"/>
        <w:jc w:val="both"/>
      </w:pPr>
      <w:r w:rsidRPr="00B90C6C">
        <w:t xml:space="preserve">Konkurso nuostatai reglamentuoja Joniškio </w:t>
      </w:r>
      <w:r w:rsidR="00B90C6C">
        <w:t>viešosios erdvės meninio</w:t>
      </w:r>
      <w:r w:rsidR="00F9736C">
        <w:t xml:space="preserve"> </w:t>
      </w:r>
      <w:r w:rsidR="00B90C6C">
        <w:t>akcento</w:t>
      </w:r>
      <w:r w:rsidR="006827AA">
        <w:t xml:space="preserve"> – piešinio ant sienos (toliau – piešinys ant sienos)</w:t>
      </w:r>
      <w:r w:rsidRPr="00B90C6C">
        <w:t xml:space="preserve">  pateikimo tvarką, geriausio </w:t>
      </w:r>
      <w:r w:rsidR="006827AA">
        <w:t>piešinio ant sienos</w:t>
      </w:r>
      <w:r w:rsidRPr="00B90C6C">
        <w:t xml:space="preserve"> atranką. </w:t>
      </w:r>
    </w:p>
    <w:p w14:paraId="421585D9" w14:textId="77777777" w:rsidR="002B0669" w:rsidRDefault="00810125" w:rsidP="002B0669">
      <w:pPr>
        <w:pStyle w:val="Default"/>
        <w:numPr>
          <w:ilvl w:val="0"/>
          <w:numId w:val="2"/>
        </w:numPr>
        <w:tabs>
          <w:tab w:val="left" w:pos="993"/>
        </w:tabs>
        <w:ind w:left="0" w:right="-33" w:firstLine="720"/>
        <w:jc w:val="both"/>
      </w:pPr>
      <w:r w:rsidRPr="00B90C6C">
        <w:t>Konkursas vykdomas laikantis lygiateisiškumo, nediskriminavimo, skaidrumo, abipusio pripažinimo principų ir nešališkumo reikalavimų.</w:t>
      </w:r>
    </w:p>
    <w:p w14:paraId="056C261A" w14:textId="296409D2" w:rsidR="00810125" w:rsidRDefault="00810125" w:rsidP="00033232">
      <w:pPr>
        <w:pStyle w:val="Default"/>
        <w:numPr>
          <w:ilvl w:val="0"/>
          <w:numId w:val="2"/>
        </w:numPr>
        <w:tabs>
          <w:tab w:val="left" w:pos="993"/>
        </w:tabs>
        <w:ind w:left="0" w:right="-33" w:firstLine="720"/>
        <w:jc w:val="both"/>
      </w:pPr>
      <w:r w:rsidRPr="00B90C6C">
        <w:t xml:space="preserve">Konkurse gali dalyvauti fiziniai ir juridiniai asmenys. Dalyvių skaičius nėra ribojamas. </w:t>
      </w:r>
    </w:p>
    <w:p w14:paraId="20FE69D8" w14:textId="4CF074B7" w:rsidR="00810125" w:rsidRDefault="00810125" w:rsidP="002B0669">
      <w:pPr>
        <w:pStyle w:val="Default"/>
        <w:numPr>
          <w:ilvl w:val="0"/>
          <w:numId w:val="2"/>
        </w:numPr>
        <w:tabs>
          <w:tab w:val="left" w:pos="993"/>
        </w:tabs>
        <w:ind w:left="0" w:right="-33" w:firstLine="720"/>
        <w:jc w:val="both"/>
      </w:pPr>
      <w:r w:rsidRPr="00B90C6C">
        <w:t xml:space="preserve">Konkursas laikomas įvykusiu, jeigu yra </w:t>
      </w:r>
      <w:r w:rsidR="0045390A">
        <w:t xml:space="preserve">pateikti </w:t>
      </w:r>
      <w:r w:rsidRPr="00B90C6C">
        <w:t xml:space="preserve">bent du konkurso sąlygose nustatytus reikalavimus atitinkantys </w:t>
      </w:r>
      <w:r w:rsidR="006827AA">
        <w:t>piešinio ant sienos</w:t>
      </w:r>
      <w:r w:rsidRPr="00B90C6C">
        <w:t xml:space="preserve"> eskizai. </w:t>
      </w:r>
    </w:p>
    <w:p w14:paraId="5B2F585C" w14:textId="048B6C42" w:rsidR="00810125" w:rsidRPr="00B90C6C" w:rsidRDefault="00810125" w:rsidP="002B0669">
      <w:pPr>
        <w:pStyle w:val="Default"/>
        <w:numPr>
          <w:ilvl w:val="0"/>
          <w:numId w:val="2"/>
        </w:numPr>
        <w:tabs>
          <w:tab w:val="left" w:pos="993"/>
        </w:tabs>
        <w:ind w:left="0" w:right="-33" w:firstLine="720"/>
        <w:jc w:val="both"/>
      </w:pPr>
      <w:r w:rsidRPr="00B90C6C">
        <w:t xml:space="preserve">Konkurso koordinatorius – Savivaldybės administracijos </w:t>
      </w:r>
      <w:r w:rsidR="006C6A01">
        <w:t>Ekonominės plėtros ir investicijų</w:t>
      </w:r>
      <w:r w:rsidRPr="00B90C6C">
        <w:t xml:space="preserve"> skyrius. </w:t>
      </w:r>
    </w:p>
    <w:p w14:paraId="6BF4A1E1" w14:textId="77777777" w:rsidR="006C6A01" w:rsidRDefault="006C6A01" w:rsidP="00810125">
      <w:pPr>
        <w:pStyle w:val="Default"/>
        <w:ind w:right="-33"/>
        <w:jc w:val="center"/>
        <w:rPr>
          <w:b/>
          <w:bCs/>
        </w:rPr>
      </w:pPr>
    </w:p>
    <w:p w14:paraId="425DB9E8" w14:textId="044BD345" w:rsidR="00810125" w:rsidRPr="00B90C6C" w:rsidRDefault="00810125" w:rsidP="00810125">
      <w:pPr>
        <w:pStyle w:val="Default"/>
        <w:ind w:right="-33"/>
        <w:jc w:val="center"/>
      </w:pPr>
      <w:r w:rsidRPr="00B90C6C">
        <w:rPr>
          <w:b/>
          <w:bCs/>
        </w:rPr>
        <w:t xml:space="preserve">II SKYRIUS </w:t>
      </w:r>
    </w:p>
    <w:p w14:paraId="20B1D61F" w14:textId="337EE7CE" w:rsidR="00810125" w:rsidRDefault="00810125" w:rsidP="00810125">
      <w:pPr>
        <w:pStyle w:val="Default"/>
        <w:ind w:right="-33"/>
        <w:jc w:val="center"/>
        <w:rPr>
          <w:b/>
          <w:bCs/>
        </w:rPr>
      </w:pPr>
      <w:r w:rsidRPr="00B90C6C">
        <w:rPr>
          <w:b/>
          <w:bCs/>
        </w:rPr>
        <w:t xml:space="preserve">KONKURSO OBJEKTAS IR TIKSLAS </w:t>
      </w:r>
    </w:p>
    <w:p w14:paraId="268F8B2D" w14:textId="77777777" w:rsidR="006C6A01" w:rsidRPr="00B90C6C" w:rsidRDefault="006C6A01" w:rsidP="00810125">
      <w:pPr>
        <w:pStyle w:val="Default"/>
        <w:ind w:right="-33"/>
        <w:jc w:val="center"/>
      </w:pPr>
    </w:p>
    <w:p w14:paraId="51228231" w14:textId="25108EC3" w:rsidR="006C6A01" w:rsidRDefault="00810125" w:rsidP="002B0669">
      <w:pPr>
        <w:pStyle w:val="Default"/>
        <w:numPr>
          <w:ilvl w:val="0"/>
          <w:numId w:val="2"/>
        </w:numPr>
        <w:tabs>
          <w:tab w:val="left" w:pos="993"/>
        </w:tabs>
        <w:ind w:left="0" w:right="-33" w:firstLine="720"/>
        <w:jc w:val="both"/>
      </w:pPr>
      <w:r w:rsidRPr="00B90C6C">
        <w:t xml:space="preserve">Konkurso objektas – </w:t>
      </w:r>
      <w:r w:rsidR="006827AA">
        <w:t xml:space="preserve">piešinys ant </w:t>
      </w:r>
      <w:r w:rsidR="006C6A01">
        <w:t>Joniškio viešo</w:t>
      </w:r>
      <w:r w:rsidR="00F9736C">
        <w:t>joje</w:t>
      </w:r>
      <w:r w:rsidR="006C6A01">
        <w:t xml:space="preserve"> erdvė</w:t>
      </w:r>
      <w:r w:rsidR="00F9736C">
        <w:t>je</w:t>
      </w:r>
      <w:r w:rsidR="008E05A3">
        <w:t xml:space="preserve"> </w:t>
      </w:r>
      <w:r w:rsidR="00F9736C">
        <w:t xml:space="preserve">esančios informacinio stendo sienos. </w:t>
      </w:r>
    </w:p>
    <w:p w14:paraId="2472BED8" w14:textId="523217BB" w:rsidR="00810125" w:rsidRDefault="00810125" w:rsidP="002B0669">
      <w:pPr>
        <w:pStyle w:val="Default"/>
        <w:numPr>
          <w:ilvl w:val="0"/>
          <w:numId w:val="2"/>
        </w:numPr>
        <w:tabs>
          <w:tab w:val="left" w:pos="993"/>
        </w:tabs>
        <w:ind w:left="0" w:right="-33" w:firstLine="720"/>
        <w:jc w:val="both"/>
      </w:pPr>
      <w:r w:rsidRPr="00B90C6C">
        <w:t xml:space="preserve">Konkurso tikslas – iš konkursui pateiktų </w:t>
      </w:r>
      <w:r w:rsidR="006827AA">
        <w:t>piešinių ant sienos</w:t>
      </w:r>
      <w:r w:rsidRPr="00B90C6C">
        <w:t xml:space="preserve"> eskizų atrinkti vieną geriausią </w:t>
      </w:r>
      <w:r w:rsidR="00033232">
        <w:t>ir sudaryti sąlygas autoriui realiai jį atlikti</w:t>
      </w:r>
      <w:r w:rsidRPr="00B90C6C">
        <w:t xml:space="preserve">. </w:t>
      </w:r>
    </w:p>
    <w:p w14:paraId="3B0BC8AB" w14:textId="77777777" w:rsidR="002B0669" w:rsidRDefault="00810125" w:rsidP="002B0669">
      <w:pPr>
        <w:pStyle w:val="Default"/>
        <w:numPr>
          <w:ilvl w:val="0"/>
          <w:numId w:val="2"/>
        </w:numPr>
        <w:tabs>
          <w:tab w:val="left" w:pos="993"/>
        </w:tabs>
        <w:ind w:left="0" w:right="-33" w:firstLine="720"/>
        <w:jc w:val="both"/>
      </w:pPr>
      <w:r w:rsidRPr="00B90C6C">
        <w:t xml:space="preserve">Siūlomi </w:t>
      </w:r>
      <w:r w:rsidR="006827AA">
        <w:t>piešiniai ant sienos</w:t>
      </w:r>
      <w:r w:rsidRPr="00B90C6C">
        <w:t xml:space="preserve"> neapribojami turinio prasme, tačiau savo </w:t>
      </w:r>
      <w:r w:rsidR="006C6A01">
        <w:t>s</w:t>
      </w:r>
      <w:r w:rsidRPr="00B90C6C">
        <w:t xml:space="preserve">tilistika </w:t>
      </w:r>
      <w:r w:rsidR="00AB76E4">
        <w:t xml:space="preserve">ir koncepcija </w:t>
      </w:r>
      <w:r w:rsidRPr="00B90C6C">
        <w:t xml:space="preserve">turi derėti </w:t>
      </w:r>
      <w:r w:rsidR="00F9736C">
        <w:t xml:space="preserve">prie centrinės miesto aikštės. </w:t>
      </w:r>
    </w:p>
    <w:p w14:paraId="178A2508" w14:textId="51D7E3D3" w:rsidR="008E05A3" w:rsidRDefault="006827AA" w:rsidP="002B0669">
      <w:pPr>
        <w:pStyle w:val="Default"/>
        <w:numPr>
          <w:ilvl w:val="0"/>
          <w:numId w:val="2"/>
        </w:numPr>
        <w:tabs>
          <w:tab w:val="left" w:pos="993"/>
          <w:tab w:val="left" w:pos="1134"/>
        </w:tabs>
        <w:ind w:left="0" w:right="-33" w:firstLine="720"/>
        <w:jc w:val="both"/>
      </w:pPr>
      <w:r>
        <w:t>Piešinyje ant sienos</w:t>
      </w:r>
      <w:r w:rsidR="00F9736C">
        <w:t xml:space="preserve"> turi būti įkomponuot</w:t>
      </w:r>
      <w:r w:rsidR="00782628">
        <w:t>os 2</w:t>
      </w:r>
      <w:r w:rsidR="001079D9">
        <w:t xml:space="preserve"> horizontali</w:t>
      </w:r>
      <w:r w:rsidR="00782628">
        <w:t>os</w:t>
      </w:r>
      <w:r w:rsidR="001079D9">
        <w:t xml:space="preserve"> </w:t>
      </w:r>
      <w:r w:rsidR="00AB76E4">
        <w:t>viet</w:t>
      </w:r>
      <w:r w:rsidR="00782628">
        <w:t>os</w:t>
      </w:r>
      <w:r w:rsidR="00F9736C">
        <w:t xml:space="preserve"> </w:t>
      </w:r>
      <w:r w:rsidR="00782628">
        <w:t>informacini</w:t>
      </w:r>
      <w:r w:rsidR="004E608C">
        <w:t>ams</w:t>
      </w:r>
      <w:r w:rsidR="008E05A3" w:rsidRPr="008E05A3">
        <w:t xml:space="preserve"> stend</w:t>
      </w:r>
      <w:r w:rsidR="004E608C">
        <w:t>ams</w:t>
      </w:r>
      <w:r w:rsidR="00782628">
        <w:t>. Stendo orientacini</w:t>
      </w:r>
      <w:r w:rsidR="00DE7FDD">
        <w:t>ai išmatavimai: 205x</w:t>
      </w:r>
      <w:r w:rsidR="00DE7FDD" w:rsidRPr="00DE7FDD">
        <w:rPr>
          <w:color w:val="auto"/>
        </w:rPr>
        <w:t>8</w:t>
      </w:r>
      <w:r w:rsidR="008E05A3" w:rsidRPr="00DE7FDD">
        <w:rPr>
          <w:color w:val="auto"/>
        </w:rPr>
        <w:t xml:space="preserve">0 </w:t>
      </w:r>
      <w:r w:rsidR="00DE7FDD">
        <w:rPr>
          <w:color w:val="auto"/>
        </w:rPr>
        <w:t>c</w:t>
      </w:r>
      <w:r w:rsidR="008E05A3" w:rsidRPr="00DE7FDD">
        <w:rPr>
          <w:color w:val="auto"/>
        </w:rPr>
        <w:t>m</w:t>
      </w:r>
      <w:r w:rsidR="00DE7FDD">
        <w:t>.</w:t>
      </w:r>
    </w:p>
    <w:p w14:paraId="41F4CAC4" w14:textId="01438575" w:rsidR="00810125" w:rsidRDefault="006827AA" w:rsidP="002B0669">
      <w:pPr>
        <w:pStyle w:val="Default"/>
        <w:numPr>
          <w:ilvl w:val="0"/>
          <w:numId w:val="2"/>
        </w:numPr>
        <w:tabs>
          <w:tab w:val="left" w:pos="993"/>
          <w:tab w:val="left" w:pos="1134"/>
        </w:tabs>
        <w:ind w:left="0" w:right="-33" w:firstLine="720"/>
        <w:jc w:val="both"/>
      </w:pPr>
      <w:r>
        <w:t>Sien</w:t>
      </w:r>
      <w:r w:rsidR="00FD1A26">
        <w:t>a</w:t>
      </w:r>
      <w:r>
        <w:t xml:space="preserve"> ant kurios bus piešiamas geriausiu išrinktas piešinys</w:t>
      </w:r>
      <w:r w:rsidR="00FD1A26">
        <w:t xml:space="preserve"> padalinta į dvi dalis. Vienos dalies išmatavimai</w:t>
      </w:r>
      <w:r w:rsidR="002B0669">
        <w:t xml:space="preserve"> – </w:t>
      </w:r>
      <w:r w:rsidR="00FD1A26">
        <w:t xml:space="preserve">aukštis </w:t>
      </w:r>
      <w:r w:rsidR="00DE7FDD">
        <w:t>472</w:t>
      </w:r>
      <w:r w:rsidR="00FD1A26">
        <w:t xml:space="preserve"> </w:t>
      </w:r>
      <w:r w:rsidR="00DE7FDD">
        <w:t>c</w:t>
      </w:r>
      <w:r w:rsidR="00FD1A26">
        <w:t xml:space="preserve">m, plotis </w:t>
      </w:r>
      <w:r w:rsidR="00DE7FDD">
        <w:t>485</w:t>
      </w:r>
      <w:r w:rsidR="00FD1A26">
        <w:t xml:space="preserve"> </w:t>
      </w:r>
      <w:r w:rsidR="00DE7FDD">
        <w:t>c</w:t>
      </w:r>
      <w:r w:rsidR="00FD1A26">
        <w:t>m, antros dalies išmatavimai</w:t>
      </w:r>
      <w:r w:rsidR="002B0669">
        <w:t xml:space="preserve"> – </w:t>
      </w:r>
      <w:r w:rsidR="00FD1A26">
        <w:t xml:space="preserve"> aukštis </w:t>
      </w:r>
      <w:r w:rsidR="00DE7FDD">
        <w:t>472 c</w:t>
      </w:r>
      <w:r w:rsidR="00FD1A26">
        <w:t xml:space="preserve">m, plotis </w:t>
      </w:r>
      <w:r w:rsidR="00DE7FDD">
        <w:t>276</w:t>
      </w:r>
      <w:r w:rsidR="00FD1A26">
        <w:t xml:space="preserve"> </w:t>
      </w:r>
      <w:r w:rsidR="00DE7FDD">
        <w:t>c</w:t>
      </w:r>
      <w:r w:rsidR="00FD1A26">
        <w:t>m</w:t>
      </w:r>
      <w:r w:rsidR="00033232">
        <w:t xml:space="preserve">, nišos plotis – </w:t>
      </w:r>
      <w:r w:rsidR="00DE7FDD">
        <w:t>188</w:t>
      </w:r>
      <w:r w:rsidR="00033232">
        <w:t xml:space="preserve"> </w:t>
      </w:r>
      <w:r w:rsidR="00DE7FDD">
        <w:t>c</w:t>
      </w:r>
      <w:r w:rsidR="00033232">
        <w:t>m.</w:t>
      </w:r>
    </w:p>
    <w:p w14:paraId="7712DC73" w14:textId="5BA0E6D6" w:rsidR="00810125" w:rsidRDefault="00FD1A26" w:rsidP="002B0669">
      <w:pPr>
        <w:pStyle w:val="Default"/>
        <w:numPr>
          <w:ilvl w:val="0"/>
          <w:numId w:val="2"/>
        </w:numPr>
        <w:tabs>
          <w:tab w:val="left" w:pos="993"/>
          <w:tab w:val="left" w:pos="1134"/>
        </w:tabs>
        <w:ind w:left="0" w:right="-33" w:firstLine="720"/>
        <w:jc w:val="both"/>
      </w:pPr>
      <w:r>
        <w:t xml:space="preserve">Konkurso laimėtojo </w:t>
      </w:r>
      <w:r w:rsidRPr="00FD1A26">
        <w:t>darbo įgyvendinimas</w:t>
      </w:r>
      <w:r>
        <w:t xml:space="preserve"> </w:t>
      </w:r>
      <w:r w:rsidRPr="00B90C6C">
        <w:t xml:space="preserve">numatytas </w:t>
      </w:r>
      <w:r>
        <w:t xml:space="preserve">ant Joniškio Miesto aikštėje esančios informacinio stendo sienos.  </w:t>
      </w:r>
    </w:p>
    <w:p w14:paraId="4941DDC8" w14:textId="55E788C1" w:rsidR="00FD1A26" w:rsidRDefault="00FD1A26" w:rsidP="00FD1A26">
      <w:pPr>
        <w:pStyle w:val="Default"/>
        <w:ind w:right="-33" w:firstLine="710"/>
        <w:jc w:val="both"/>
      </w:pPr>
      <w:r>
        <w:t>Pridedam</w:t>
      </w:r>
      <w:r w:rsidR="00033232">
        <w:t>as</w:t>
      </w:r>
      <w:r>
        <w:t xml:space="preserve"> real</w:t>
      </w:r>
      <w:r w:rsidR="00033232">
        <w:t>us</w:t>
      </w:r>
      <w:r>
        <w:t xml:space="preserve"> sienos vaizd</w:t>
      </w:r>
      <w:r w:rsidR="00033232">
        <w:t>as</w:t>
      </w:r>
      <w:r>
        <w:t>:</w:t>
      </w:r>
    </w:p>
    <w:p w14:paraId="5EAD8A2A" w14:textId="2D96A68A" w:rsidR="0043308E" w:rsidRDefault="0043308E" w:rsidP="00FD1A26">
      <w:pPr>
        <w:pStyle w:val="Default"/>
        <w:ind w:right="-33" w:firstLine="710"/>
        <w:jc w:val="both"/>
      </w:pPr>
      <w:r>
        <w:rPr>
          <w:noProof/>
        </w:rPr>
        <w:drawing>
          <wp:inline distT="0" distB="0" distL="0" distR="0" wp14:anchorId="01C7CDC2" wp14:editId="2A125C60">
            <wp:extent cx="1756800" cy="2678400"/>
            <wp:effectExtent l="0" t="3493"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474" r="32351"/>
                    <a:stretch/>
                  </pic:blipFill>
                  <pic:spPr bwMode="auto">
                    <a:xfrm rot="5400000">
                      <a:off x="0" y="0"/>
                      <a:ext cx="1756800" cy="2678400"/>
                    </a:xfrm>
                    <a:prstGeom prst="rect">
                      <a:avLst/>
                    </a:prstGeom>
                    <a:noFill/>
                    <a:ln>
                      <a:noFill/>
                    </a:ln>
                    <a:extLst>
                      <a:ext uri="{53640926-AAD7-44D8-BBD7-CCE9431645EC}">
                        <a14:shadowObscured xmlns:a14="http://schemas.microsoft.com/office/drawing/2010/main"/>
                      </a:ext>
                    </a:extLst>
                  </pic:spPr>
                </pic:pic>
              </a:graphicData>
            </a:graphic>
          </wp:inline>
        </w:drawing>
      </w:r>
    </w:p>
    <w:p w14:paraId="2B4018A4" w14:textId="77777777" w:rsidR="00033232" w:rsidRDefault="00033232" w:rsidP="00810125">
      <w:pPr>
        <w:pStyle w:val="Default"/>
        <w:jc w:val="center"/>
        <w:rPr>
          <w:b/>
          <w:bCs/>
        </w:rPr>
      </w:pPr>
    </w:p>
    <w:p w14:paraId="29A014E0" w14:textId="18F933AC" w:rsidR="00810125" w:rsidRPr="00B90C6C" w:rsidRDefault="00810125" w:rsidP="00810125">
      <w:pPr>
        <w:pStyle w:val="Default"/>
        <w:jc w:val="center"/>
      </w:pPr>
      <w:r w:rsidRPr="00B90C6C">
        <w:rPr>
          <w:b/>
          <w:bCs/>
        </w:rPr>
        <w:lastRenderedPageBreak/>
        <w:t xml:space="preserve">III SKYRIUS </w:t>
      </w:r>
    </w:p>
    <w:p w14:paraId="7D4D9AD5" w14:textId="739480A5" w:rsidR="00810125" w:rsidRDefault="00810125" w:rsidP="00810125">
      <w:pPr>
        <w:pStyle w:val="Default"/>
        <w:jc w:val="center"/>
        <w:rPr>
          <w:b/>
          <w:bCs/>
        </w:rPr>
      </w:pPr>
      <w:r w:rsidRPr="00B90C6C">
        <w:rPr>
          <w:b/>
          <w:bCs/>
        </w:rPr>
        <w:t xml:space="preserve">REIKALAVIMAI KONKURSO DALYVIAMS </w:t>
      </w:r>
    </w:p>
    <w:p w14:paraId="23182671" w14:textId="77777777" w:rsidR="00740FD7" w:rsidRPr="00B90C6C" w:rsidRDefault="00740FD7" w:rsidP="00810125">
      <w:pPr>
        <w:pStyle w:val="Default"/>
        <w:jc w:val="center"/>
      </w:pPr>
    </w:p>
    <w:p w14:paraId="346737F3" w14:textId="14673872" w:rsidR="00810125" w:rsidRDefault="00810125" w:rsidP="002B0669">
      <w:pPr>
        <w:pStyle w:val="Default"/>
        <w:numPr>
          <w:ilvl w:val="0"/>
          <w:numId w:val="2"/>
        </w:numPr>
        <w:tabs>
          <w:tab w:val="left" w:pos="1134"/>
        </w:tabs>
        <w:ind w:left="0" w:firstLine="720"/>
        <w:jc w:val="both"/>
      </w:pPr>
      <w:r w:rsidRPr="00B90C6C">
        <w:t xml:space="preserve">Konkurso dalyvis turi pateikti laisvos formos pasirašytą deklaraciją, kurioje nurodo, kad laimėjęs konkursą užtikrins kokybišką darbų atlikimą, pasitelks (jei būtina) kompetentingus specialistus ir darbus atliks vadovaudamasis Lietuvos Respublikoje galiojančių teisės aktų nustatyta tvarka. </w:t>
      </w:r>
    </w:p>
    <w:p w14:paraId="27D1CFCC" w14:textId="371D9D9A" w:rsidR="002B0669" w:rsidRDefault="002B0669" w:rsidP="002B0669">
      <w:pPr>
        <w:pStyle w:val="Default"/>
        <w:tabs>
          <w:tab w:val="left" w:pos="1134"/>
        </w:tabs>
        <w:jc w:val="both"/>
      </w:pPr>
    </w:p>
    <w:p w14:paraId="0633E448" w14:textId="77777777" w:rsidR="002B0669" w:rsidRPr="00B90C6C" w:rsidRDefault="002B0669" w:rsidP="002B0669">
      <w:pPr>
        <w:pStyle w:val="Default"/>
        <w:tabs>
          <w:tab w:val="left" w:pos="1134"/>
        </w:tabs>
        <w:jc w:val="both"/>
      </w:pPr>
    </w:p>
    <w:p w14:paraId="76DA2843" w14:textId="77777777" w:rsidR="00810125" w:rsidRPr="00B90C6C" w:rsidRDefault="00810125" w:rsidP="00810125">
      <w:pPr>
        <w:pStyle w:val="Default"/>
        <w:jc w:val="center"/>
      </w:pPr>
      <w:r w:rsidRPr="00B90C6C">
        <w:rPr>
          <w:b/>
          <w:bCs/>
        </w:rPr>
        <w:t xml:space="preserve">IV SKYRIUS </w:t>
      </w:r>
    </w:p>
    <w:p w14:paraId="1F7297C7" w14:textId="77777777" w:rsidR="002B0669" w:rsidRDefault="00810125" w:rsidP="00810125">
      <w:pPr>
        <w:pStyle w:val="Default"/>
        <w:jc w:val="center"/>
        <w:rPr>
          <w:b/>
          <w:bCs/>
        </w:rPr>
      </w:pPr>
      <w:r w:rsidRPr="00B90C6C">
        <w:rPr>
          <w:b/>
          <w:bCs/>
        </w:rPr>
        <w:t>KONKURSO ORGANIZAVIMAS IR DOKUMENTŲ PATEIKIMAS</w:t>
      </w:r>
    </w:p>
    <w:p w14:paraId="2A477B04" w14:textId="1ECC5200" w:rsidR="00810125" w:rsidRPr="00B90C6C" w:rsidRDefault="00810125" w:rsidP="00810125">
      <w:pPr>
        <w:pStyle w:val="Default"/>
        <w:jc w:val="center"/>
      </w:pPr>
      <w:r w:rsidRPr="00B90C6C">
        <w:rPr>
          <w:b/>
          <w:bCs/>
        </w:rPr>
        <w:t xml:space="preserve"> </w:t>
      </w:r>
    </w:p>
    <w:p w14:paraId="29913937" w14:textId="49B64E8E" w:rsidR="00810125" w:rsidRDefault="00810125" w:rsidP="002B0669">
      <w:pPr>
        <w:pStyle w:val="Default"/>
        <w:numPr>
          <w:ilvl w:val="0"/>
          <w:numId w:val="2"/>
        </w:numPr>
        <w:tabs>
          <w:tab w:val="left" w:pos="1134"/>
        </w:tabs>
        <w:ind w:left="0" w:firstLine="720"/>
        <w:jc w:val="both"/>
      </w:pPr>
      <w:r w:rsidRPr="00B90C6C">
        <w:t xml:space="preserve">Informacija apie konkursą skelbiama interneto svetainėje www.joniskis.lt, </w:t>
      </w:r>
      <w:r w:rsidR="002B0669">
        <w:t>Savivaldybės administracijos socialinio tinklo Facebook paskyroje</w:t>
      </w:r>
      <w:r w:rsidR="001079D9">
        <w:t>.</w:t>
      </w:r>
      <w:r w:rsidR="00F6393A">
        <w:t xml:space="preserve"> </w:t>
      </w:r>
      <w:r w:rsidR="002B0669">
        <w:t xml:space="preserve"> </w:t>
      </w:r>
    </w:p>
    <w:p w14:paraId="53BF68B8" w14:textId="6CF5B45A" w:rsidR="00F6393A" w:rsidRDefault="00F6393A" w:rsidP="002B0669">
      <w:pPr>
        <w:pStyle w:val="Default"/>
        <w:numPr>
          <w:ilvl w:val="0"/>
          <w:numId w:val="2"/>
        </w:numPr>
        <w:tabs>
          <w:tab w:val="left" w:pos="1134"/>
        </w:tabs>
        <w:ind w:left="0" w:firstLine="720"/>
        <w:jc w:val="both"/>
      </w:pPr>
      <w:r>
        <w:t>Konkurso dalyvis gali pateikti tik vieną autorinį darbą</w:t>
      </w:r>
      <w:r w:rsidR="001079D9">
        <w:t xml:space="preserve"> (</w:t>
      </w:r>
      <w:r w:rsidR="001079D9" w:rsidRPr="00B90C6C">
        <w:t xml:space="preserve">ne daugiau kaip </w:t>
      </w:r>
      <w:r w:rsidR="001079D9">
        <w:t>du</w:t>
      </w:r>
      <w:r w:rsidR="001079D9" w:rsidRPr="00B90C6C">
        <w:t xml:space="preserve"> alternatyvius </w:t>
      </w:r>
      <w:r w:rsidR="001079D9">
        <w:t xml:space="preserve">piešinio </w:t>
      </w:r>
      <w:r w:rsidR="00363622">
        <w:t xml:space="preserve">ant sienos </w:t>
      </w:r>
      <w:r w:rsidR="001079D9" w:rsidRPr="00B90C6C">
        <w:t>eskizus</w:t>
      </w:r>
      <w:r w:rsidR="001079D9">
        <w:t>)</w:t>
      </w:r>
      <w:r>
        <w:t>.</w:t>
      </w:r>
    </w:p>
    <w:p w14:paraId="09A95140" w14:textId="6EE27444" w:rsidR="00B2421A" w:rsidRPr="00B2421A" w:rsidRDefault="00810125" w:rsidP="001079D9">
      <w:pPr>
        <w:pStyle w:val="Default"/>
        <w:numPr>
          <w:ilvl w:val="0"/>
          <w:numId w:val="2"/>
        </w:numPr>
        <w:tabs>
          <w:tab w:val="left" w:pos="1134"/>
        </w:tabs>
        <w:ind w:left="0" w:firstLine="720"/>
        <w:jc w:val="both"/>
      </w:pPr>
      <w:r w:rsidRPr="00B90C6C">
        <w:t>Konkurso dalyviai nustatytos formos paraiškas (pr</w:t>
      </w:r>
      <w:r w:rsidR="00A51B03">
        <w:t>idedama</w:t>
      </w:r>
      <w:r w:rsidRPr="00B90C6C">
        <w:t>)</w:t>
      </w:r>
      <w:r w:rsidR="001079D9">
        <w:t>,</w:t>
      </w:r>
      <w:r w:rsidR="00F6393A">
        <w:t xml:space="preserve"> </w:t>
      </w:r>
      <w:r w:rsidR="00363622">
        <w:t xml:space="preserve">piešinio ant sienos eskizą / </w:t>
      </w:r>
      <w:r w:rsidR="00F6393A">
        <w:t xml:space="preserve"> nuotrauk</w:t>
      </w:r>
      <w:r w:rsidR="00363622">
        <w:t>ą</w:t>
      </w:r>
      <w:r w:rsidR="001079D9">
        <w:t xml:space="preserve"> ir vizualizaciją</w:t>
      </w:r>
      <w:r w:rsidR="00F6393A">
        <w:t xml:space="preserve"> </w:t>
      </w:r>
      <w:r w:rsidRPr="00B90C6C">
        <w:t xml:space="preserve">gali teikti </w:t>
      </w:r>
      <w:r w:rsidR="00B2421A">
        <w:t xml:space="preserve">iki 2023 m. </w:t>
      </w:r>
      <w:r w:rsidR="004E608C">
        <w:t>birželio</w:t>
      </w:r>
      <w:r w:rsidR="00B2421A">
        <w:t xml:space="preserve"> </w:t>
      </w:r>
      <w:r w:rsidR="004632D0">
        <w:t>10</w:t>
      </w:r>
      <w:r w:rsidR="00B2421A">
        <w:t xml:space="preserve"> d. </w:t>
      </w:r>
    </w:p>
    <w:p w14:paraId="4F9FFCB1" w14:textId="14E7AFAE" w:rsidR="00A51B03" w:rsidRDefault="00B2421A" w:rsidP="001079D9">
      <w:pPr>
        <w:pStyle w:val="Default"/>
        <w:numPr>
          <w:ilvl w:val="0"/>
          <w:numId w:val="2"/>
        </w:numPr>
        <w:tabs>
          <w:tab w:val="left" w:pos="1134"/>
        </w:tabs>
        <w:ind w:left="0" w:firstLine="720"/>
        <w:jc w:val="both"/>
      </w:pPr>
      <w:r w:rsidRPr="00B2421A">
        <w:rPr>
          <w:color w:val="auto"/>
        </w:rPr>
        <w:t>Paraiškos teikiamos</w:t>
      </w:r>
      <w:r w:rsidR="00A51B03">
        <w:t xml:space="preserve"> el. paštu </w:t>
      </w:r>
      <w:proofErr w:type="spellStart"/>
      <w:r w:rsidR="00A51B03" w:rsidRPr="00A51B03">
        <w:t>egidija.daunoriene@joniskis.lt</w:t>
      </w:r>
      <w:proofErr w:type="spellEnd"/>
      <w:r w:rsidR="00A51B03">
        <w:t xml:space="preserve"> </w:t>
      </w:r>
      <w:r w:rsidR="00A51B03" w:rsidRPr="00A51B03">
        <w:t>(tiesiogiai arba per „</w:t>
      </w:r>
      <w:proofErr w:type="spellStart"/>
      <w:r w:rsidR="00A51B03" w:rsidRPr="00A51B03">
        <w:t>WeTransfer</w:t>
      </w:r>
      <w:proofErr w:type="spellEnd"/>
      <w:r w:rsidR="00A51B03" w:rsidRPr="00A51B03">
        <w:t>“)</w:t>
      </w:r>
      <w:r w:rsidR="00A51B03">
        <w:t>.</w:t>
      </w:r>
    </w:p>
    <w:p w14:paraId="211E9260" w14:textId="77777777" w:rsidR="00A51B03" w:rsidRDefault="00A51B03" w:rsidP="00810125">
      <w:pPr>
        <w:pStyle w:val="Default"/>
        <w:jc w:val="center"/>
        <w:rPr>
          <w:b/>
          <w:bCs/>
        </w:rPr>
      </w:pPr>
    </w:p>
    <w:p w14:paraId="2FE97A70" w14:textId="574F87EE" w:rsidR="00810125" w:rsidRPr="00B90C6C" w:rsidRDefault="00810125" w:rsidP="00810125">
      <w:pPr>
        <w:pStyle w:val="Default"/>
        <w:jc w:val="center"/>
      </w:pPr>
      <w:r w:rsidRPr="00B90C6C">
        <w:rPr>
          <w:b/>
          <w:bCs/>
        </w:rPr>
        <w:t xml:space="preserve">V SKYRIUS </w:t>
      </w:r>
    </w:p>
    <w:p w14:paraId="2B0ADA4E" w14:textId="20A9636A" w:rsidR="00810125" w:rsidRDefault="00810125" w:rsidP="00810125">
      <w:pPr>
        <w:pStyle w:val="Default"/>
        <w:jc w:val="center"/>
        <w:rPr>
          <w:b/>
          <w:bCs/>
        </w:rPr>
      </w:pPr>
      <w:r w:rsidRPr="00B90C6C">
        <w:rPr>
          <w:b/>
          <w:bCs/>
        </w:rPr>
        <w:t xml:space="preserve">VERTINIMO KRITERIJAI IR TVARKA </w:t>
      </w:r>
    </w:p>
    <w:p w14:paraId="7B58DED8" w14:textId="77777777" w:rsidR="00A51B03" w:rsidRPr="00B90C6C" w:rsidRDefault="00A51B03" w:rsidP="00810125">
      <w:pPr>
        <w:pStyle w:val="Default"/>
        <w:jc w:val="center"/>
      </w:pPr>
    </w:p>
    <w:p w14:paraId="1AABFBC6" w14:textId="2A83772D" w:rsidR="00A51B03" w:rsidRDefault="00B2421A" w:rsidP="00A51B03">
      <w:pPr>
        <w:pStyle w:val="Default"/>
        <w:numPr>
          <w:ilvl w:val="0"/>
          <w:numId w:val="2"/>
        </w:numPr>
        <w:tabs>
          <w:tab w:val="left" w:pos="1134"/>
        </w:tabs>
        <w:ind w:hanging="502"/>
        <w:jc w:val="both"/>
      </w:pPr>
      <w:r>
        <w:t>Konkursui pateikti piešiniai ant sienos</w:t>
      </w:r>
      <w:r w:rsidR="00810125" w:rsidRPr="00B90C6C">
        <w:t xml:space="preserve"> vertinami pagal šiuos kriterijus:</w:t>
      </w:r>
    </w:p>
    <w:p w14:paraId="5A659DFA" w14:textId="53F850E7" w:rsidR="00810125" w:rsidRDefault="00A51B03" w:rsidP="00BE42C3">
      <w:pPr>
        <w:pStyle w:val="Default"/>
        <w:numPr>
          <w:ilvl w:val="1"/>
          <w:numId w:val="2"/>
        </w:numPr>
        <w:tabs>
          <w:tab w:val="left" w:pos="1134"/>
        </w:tabs>
        <w:ind w:left="1276" w:hanging="567"/>
        <w:jc w:val="both"/>
      </w:pPr>
      <w:r w:rsidRPr="00B90C6C">
        <w:t>idėjos originalumas, patrauklumas, meninė vertė;</w:t>
      </w:r>
    </w:p>
    <w:p w14:paraId="78448595" w14:textId="6A2E4E52" w:rsidR="00BE42C3" w:rsidRDefault="00BE42C3" w:rsidP="00BE42C3">
      <w:pPr>
        <w:pStyle w:val="Default"/>
        <w:numPr>
          <w:ilvl w:val="1"/>
          <w:numId w:val="2"/>
        </w:numPr>
        <w:tabs>
          <w:tab w:val="left" w:pos="1134"/>
        </w:tabs>
        <w:ind w:left="1276" w:hanging="567"/>
        <w:jc w:val="both"/>
      </w:pPr>
      <w:r w:rsidRPr="00B90C6C">
        <w:t>suderinamumas su aplinka</w:t>
      </w:r>
      <w:r>
        <w:t>.</w:t>
      </w:r>
    </w:p>
    <w:p w14:paraId="3EC4B0FE" w14:textId="6732908C" w:rsidR="00B2421A" w:rsidRDefault="000C0C3A" w:rsidP="00BE42C3">
      <w:pPr>
        <w:pStyle w:val="Default"/>
        <w:numPr>
          <w:ilvl w:val="0"/>
          <w:numId w:val="2"/>
        </w:numPr>
        <w:tabs>
          <w:tab w:val="left" w:pos="1134"/>
        </w:tabs>
        <w:ind w:left="0" w:firstLine="709"/>
        <w:jc w:val="both"/>
      </w:pPr>
      <w:r>
        <w:t>Paraiškos konkursui</w:t>
      </w:r>
      <w:r w:rsidR="00B2421A">
        <w:t>, pateik</w:t>
      </w:r>
      <w:r>
        <w:t>tos</w:t>
      </w:r>
      <w:r w:rsidR="00B2421A">
        <w:t xml:space="preserve"> vėliau, nei numatyta šių </w:t>
      </w:r>
      <w:r w:rsidR="004C3A59">
        <w:t>n</w:t>
      </w:r>
      <w:r w:rsidR="00B2421A">
        <w:t xml:space="preserve">uostatų </w:t>
      </w:r>
      <w:r>
        <w:t>1</w:t>
      </w:r>
      <w:r w:rsidR="0049035A">
        <w:t>6</w:t>
      </w:r>
      <w:r w:rsidR="00B2421A">
        <w:t xml:space="preserve"> punkte, vertinam</w:t>
      </w:r>
      <w:r>
        <w:t>os</w:t>
      </w:r>
      <w:r w:rsidR="00B2421A">
        <w:t xml:space="preserve"> nebus.</w:t>
      </w:r>
    </w:p>
    <w:p w14:paraId="1E56E35F" w14:textId="64201B50" w:rsidR="00810125" w:rsidRDefault="00810125" w:rsidP="00BE42C3">
      <w:pPr>
        <w:pStyle w:val="Default"/>
        <w:numPr>
          <w:ilvl w:val="0"/>
          <w:numId w:val="2"/>
        </w:numPr>
        <w:tabs>
          <w:tab w:val="left" w:pos="1134"/>
        </w:tabs>
        <w:ind w:left="0" w:firstLine="709"/>
        <w:jc w:val="both"/>
      </w:pPr>
      <w:r w:rsidRPr="00B90C6C">
        <w:t>Konkursui pateiktas paraiškas vertina ir sprendimą</w:t>
      </w:r>
      <w:r w:rsidR="00BE42C3">
        <w:t xml:space="preserve"> dėl konkurso nugalėtojo</w:t>
      </w:r>
      <w:r w:rsidRPr="00B90C6C">
        <w:t xml:space="preserve"> priima </w:t>
      </w:r>
      <w:r w:rsidRPr="00363622">
        <w:rPr>
          <w:color w:val="auto"/>
        </w:rPr>
        <w:t>Savivaldybės administracijos direktoriaus įsakymu sudaryta komisija</w:t>
      </w:r>
      <w:r w:rsidRPr="00B90C6C">
        <w:t xml:space="preserve">. </w:t>
      </w:r>
    </w:p>
    <w:p w14:paraId="7367E9C7" w14:textId="77777777" w:rsidR="004C3A59" w:rsidRDefault="00810125" w:rsidP="004C3A59">
      <w:pPr>
        <w:pStyle w:val="Default"/>
        <w:numPr>
          <w:ilvl w:val="0"/>
          <w:numId w:val="2"/>
        </w:numPr>
        <w:tabs>
          <w:tab w:val="left" w:pos="1134"/>
        </w:tabs>
        <w:ind w:left="0" w:firstLine="709"/>
        <w:jc w:val="both"/>
      </w:pPr>
      <w:r w:rsidRPr="00B90C6C">
        <w:t xml:space="preserve">Konkurso </w:t>
      </w:r>
      <w:r w:rsidR="00BE42C3">
        <w:t>nugalėtojas</w:t>
      </w:r>
      <w:r w:rsidRPr="00B90C6C">
        <w:t xml:space="preserve"> renkamas ir sprendimai priimami posėdyje dalyvaujančių komisijos narių balsų dauguma. </w:t>
      </w:r>
      <w:r w:rsidR="00BE42C3">
        <w:t>B</w:t>
      </w:r>
      <w:r w:rsidRPr="00B90C6C">
        <w:t>alsa</w:t>
      </w:r>
      <w:r w:rsidR="00BE42C3">
        <w:t>ms</w:t>
      </w:r>
      <w:r w:rsidRPr="00B90C6C">
        <w:t xml:space="preserve"> pasiskirs</w:t>
      </w:r>
      <w:r w:rsidR="00BE42C3">
        <w:t>čius</w:t>
      </w:r>
      <w:r w:rsidRPr="00B90C6C">
        <w:t xml:space="preserve"> po lygiai, lemia</w:t>
      </w:r>
      <w:r w:rsidR="00BE42C3">
        <w:t>mą</w:t>
      </w:r>
      <w:r w:rsidRPr="00B90C6C">
        <w:t xml:space="preserve"> bals</w:t>
      </w:r>
      <w:r w:rsidR="00BE42C3">
        <w:t>ą turi</w:t>
      </w:r>
      <w:r w:rsidR="00BE42C3" w:rsidRPr="00BE42C3">
        <w:t xml:space="preserve"> </w:t>
      </w:r>
      <w:r w:rsidR="00BE42C3" w:rsidRPr="00B90C6C">
        <w:t>komisijos pirminink</w:t>
      </w:r>
      <w:r w:rsidR="00BE42C3">
        <w:t>as</w:t>
      </w:r>
      <w:r w:rsidRPr="00B90C6C">
        <w:t xml:space="preserve">. </w:t>
      </w:r>
    </w:p>
    <w:p w14:paraId="03320B10" w14:textId="784AEDBD" w:rsidR="00810125" w:rsidRDefault="00810125" w:rsidP="00BE42C3">
      <w:pPr>
        <w:pStyle w:val="Default"/>
        <w:numPr>
          <w:ilvl w:val="0"/>
          <w:numId w:val="2"/>
        </w:numPr>
        <w:tabs>
          <w:tab w:val="left" w:pos="1134"/>
        </w:tabs>
        <w:ind w:left="0" w:firstLine="709"/>
        <w:jc w:val="both"/>
      </w:pPr>
      <w:r w:rsidRPr="00B90C6C">
        <w:t>Komisijos pirmininkas</w:t>
      </w:r>
      <w:r w:rsidR="004E608C">
        <w:t xml:space="preserve"> ar jo paskirtas asmuo,</w:t>
      </w:r>
      <w:r w:rsidRPr="00B90C6C">
        <w:t xml:space="preserve"> ne vėliau kaip per tris dienas nuo sprendimo priėmimo dienos raštu informuoja konkurso </w:t>
      </w:r>
      <w:r w:rsidR="00BE42C3">
        <w:t>nugalėtoją</w:t>
      </w:r>
      <w:r w:rsidRPr="00B90C6C">
        <w:t xml:space="preserve"> apie priimtą sprendimą. </w:t>
      </w:r>
    </w:p>
    <w:p w14:paraId="62541F90" w14:textId="77777777" w:rsidR="004C3A59" w:rsidRDefault="004C3A59" w:rsidP="004C3A59">
      <w:pPr>
        <w:pStyle w:val="Default"/>
        <w:numPr>
          <w:ilvl w:val="0"/>
          <w:numId w:val="2"/>
        </w:numPr>
        <w:tabs>
          <w:tab w:val="left" w:pos="1134"/>
        </w:tabs>
        <w:ind w:left="0" w:firstLine="709"/>
        <w:jc w:val="both"/>
      </w:pPr>
      <w:r>
        <w:t>Komisijos sprendimai galutiniai ir neskundžiami.</w:t>
      </w:r>
      <w:r w:rsidRPr="00B90C6C">
        <w:t xml:space="preserve"> </w:t>
      </w:r>
    </w:p>
    <w:p w14:paraId="5112FC04" w14:textId="77777777" w:rsidR="00BE42C3" w:rsidRDefault="00BE42C3" w:rsidP="00BE42C3">
      <w:pPr>
        <w:pStyle w:val="Default"/>
        <w:tabs>
          <w:tab w:val="left" w:pos="1134"/>
        </w:tabs>
        <w:ind w:left="709"/>
        <w:jc w:val="both"/>
      </w:pPr>
    </w:p>
    <w:p w14:paraId="4391A82A" w14:textId="77777777" w:rsidR="00A51B03" w:rsidRPr="00B90C6C" w:rsidRDefault="00A51B03" w:rsidP="00810125">
      <w:pPr>
        <w:pStyle w:val="Default"/>
        <w:ind w:firstLine="708"/>
        <w:jc w:val="both"/>
      </w:pPr>
    </w:p>
    <w:p w14:paraId="31DF12D2" w14:textId="77777777" w:rsidR="00810125" w:rsidRPr="00B90C6C" w:rsidRDefault="00810125" w:rsidP="00810125">
      <w:pPr>
        <w:pStyle w:val="Default"/>
        <w:jc w:val="center"/>
      </w:pPr>
      <w:r w:rsidRPr="00B90C6C">
        <w:rPr>
          <w:b/>
          <w:bCs/>
        </w:rPr>
        <w:t xml:space="preserve">VI SKYRIUS </w:t>
      </w:r>
    </w:p>
    <w:p w14:paraId="55E1C9FF" w14:textId="511E0F86" w:rsidR="00810125" w:rsidRDefault="00810125" w:rsidP="00810125">
      <w:pPr>
        <w:pStyle w:val="Default"/>
        <w:jc w:val="center"/>
        <w:rPr>
          <w:b/>
          <w:bCs/>
        </w:rPr>
      </w:pPr>
      <w:r w:rsidRPr="00B90C6C">
        <w:rPr>
          <w:b/>
          <w:bCs/>
        </w:rPr>
        <w:t xml:space="preserve">BAIGIAMOSIOS NUOSTATOS </w:t>
      </w:r>
    </w:p>
    <w:p w14:paraId="09466352" w14:textId="77777777" w:rsidR="00BE42C3" w:rsidRPr="00B90C6C" w:rsidRDefault="00BE42C3" w:rsidP="00810125">
      <w:pPr>
        <w:pStyle w:val="Default"/>
        <w:jc w:val="center"/>
      </w:pPr>
    </w:p>
    <w:p w14:paraId="520F25F6" w14:textId="0D127198" w:rsidR="00810125" w:rsidRDefault="00810125" w:rsidP="00BE42C3">
      <w:pPr>
        <w:pStyle w:val="Default"/>
        <w:numPr>
          <w:ilvl w:val="0"/>
          <w:numId w:val="2"/>
        </w:numPr>
        <w:tabs>
          <w:tab w:val="left" w:pos="993"/>
          <w:tab w:val="left" w:pos="1134"/>
        </w:tabs>
        <w:ind w:left="0" w:firstLine="709"/>
        <w:jc w:val="both"/>
      </w:pPr>
      <w:r w:rsidRPr="00B90C6C">
        <w:t xml:space="preserve">Šie nuostatai gali būti keičiami, pildomi ar pripažįstami netekę galios Savivaldybės administracijos direktoriaus įsakymu. </w:t>
      </w:r>
    </w:p>
    <w:p w14:paraId="4895C170" w14:textId="77777777" w:rsidR="004C3A59" w:rsidRDefault="004C3A59" w:rsidP="004C3A59">
      <w:pPr>
        <w:pStyle w:val="Default"/>
        <w:tabs>
          <w:tab w:val="left" w:pos="993"/>
          <w:tab w:val="left" w:pos="1134"/>
        </w:tabs>
        <w:jc w:val="both"/>
      </w:pPr>
      <w:r>
        <w:tab/>
      </w:r>
    </w:p>
    <w:p w14:paraId="179C8C31" w14:textId="342AC49F" w:rsidR="004C3A59" w:rsidRPr="004C3A59" w:rsidRDefault="004C3A59" w:rsidP="004C3A59">
      <w:pPr>
        <w:pStyle w:val="Default"/>
        <w:tabs>
          <w:tab w:val="left" w:pos="993"/>
          <w:tab w:val="left" w:pos="1134"/>
        </w:tabs>
        <w:jc w:val="both"/>
        <w:rPr>
          <w:sz w:val="20"/>
          <w:szCs w:val="20"/>
        </w:rPr>
      </w:pPr>
      <w:r>
        <w:tab/>
      </w:r>
      <w:r w:rsidRPr="004C3A59">
        <w:rPr>
          <w:sz w:val="20"/>
          <w:szCs w:val="20"/>
        </w:rPr>
        <w:t>Pridedami priedai:</w:t>
      </w:r>
    </w:p>
    <w:p w14:paraId="3F94496D" w14:textId="438D9AA5" w:rsidR="004C3A59" w:rsidRPr="004C3A59" w:rsidRDefault="004C3A59" w:rsidP="004C3A59">
      <w:pPr>
        <w:pStyle w:val="Default"/>
        <w:tabs>
          <w:tab w:val="left" w:pos="993"/>
          <w:tab w:val="left" w:pos="1134"/>
        </w:tabs>
        <w:jc w:val="both"/>
        <w:rPr>
          <w:sz w:val="20"/>
          <w:szCs w:val="20"/>
        </w:rPr>
      </w:pPr>
      <w:r w:rsidRPr="004C3A59">
        <w:rPr>
          <w:sz w:val="20"/>
          <w:szCs w:val="20"/>
        </w:rPr>
        <w:t>1. Paraiškos forma</w:t>
      </w:r>
    </w:p>
    <w:p w14:paraId="2A728D20" w14:textId="74BAC33C" w:rsidR="004C3A59" w:rsidRPr="004C3A59" w:rsidRDefault="004C3A59" w:rsidP="004C3A59">
      <w:pPr>
        <w:pStyle w:val="Default"/>
        <w:tabs>
          <w:tab w:val="left" w:pos="993"/>
          <w:tab w:val="left" w:pos="1134"/>
        </w:tabs>
        <w:jc w:val="both"/>
        <w:rPr>
          <w:sz w:val="20"/>
          <w:szCs w:val="20"/>
        </w:rPr>
      </w:pPr>
      <w:r w:rsidRPr="004C3A59">
        <w:rPr>
          <w:sz w:val="20"/>
          <w:szCs w:val="20"/>
        </w:rPr>
        <w:t xml:space="preserve">2. Sienos </w:t>
      </w:r>
      <w:r w:rsidRPr="004E608C">
        <w:rPr>
          <w:sz w:val="20"/>
          <w:szCs w:val="20"/>
        </w:rPr>
        <w:t>nuotrauk</w:t>
      </w:r>
      <w:r w:rsidR="00E7655A" w:rsidRPr="004E608C">
        <w:rPr>
          <w:sz w:val="20"/>
          <w:szCs w:val="20"/>
        </w:rPr>
        <w:t>os</w:t>
      </w:r>
      <w:r w:rsidRPr="004C3A59">
        <w:rPr>
          <w:sz w:val="20"/>
          <w:szCs w:val="20"/>
        </w:rPr>
        <w:t xml:space="preserve"> vizualizacijai</w:t>
      </w:r>
    </w:p>
    <w:p w14:paraId="27DBDA48" w14:textId="2A301E8B" w:rsidR="00282473" w:rsidRPr="00B90C6C" w:rsidRDefault="00810125" w:rsidP="00BE42C3">
      <w:pPr>
        <w:jc w:val="center"/>
        <w:rPr>
          <w:rFonts w:ascii="Times New Roman" w:hAnsi="Times New Roman" w:cs="Times New Roman"/>
          <w:sz w:val="24"/>
          <w:szCs w:val="24"/>
        </w:rPr>
      </w:pPr>
      <w:r w:rsidRPr="00B90C6C">
        <w:rPr>
          <w:rFonts w:ascii="Times New Roman" w:hAnsi="Times New Roman" w:cs="Times New Roman"/>
          <w:b/>
          <w:bCs/>
          <w:sz w:val="24"/>
          <w:szCs w:val="24"/>
        </w:rPr>
        <w:t>__________________</w:t>
      </w:r>
    </w:p>
    <w:sectPr w:rsidR="00282473" w:rsidRPr="00B90C6C" w:rsidSect="00810125">
      <w:type w:val="continuous"/>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7E6B"/>
    <w:multiLevelType w:val="multilevel"/>
    <w:tmpl w:val="2BA00B16"/>
    <w:lvl w:ilvl="0">
      <w:start w:val="1"/>
      <w:numFmt w:val="decimal"/>
      <w:lvlText w:val="%1."/>
      <w:lvlJc w:val="left"/>
      <w:pPr>
        <w:ind w:left="1211" w:hanging="360"/>
      </w:pPr>
      <w:rPr>
        <w:rFonts w:hint="default"/>
      </w:rPr>
    </w:lvl>
    <w:lvl w:ilvl="1">
      <w:start w:val="1"/>
      <w:numFmt w:val="decimal"/>
      <w:isLgl/>
      <w:lvlText w:val="%1.%2."/>
      <w:lvlJc w:val="left"/>
      <w:pPr>
        <w:ind w:left="1451" w:hanging="60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5F4F1733"/>
    <w:multiLevelType w:val="hybridMultilevel"/>
    <w:tmpl w:val="7DBC128C"/>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874686435">
    <w:abstractNumId w:val="1"/>
  </w:num>
  <w:num w:numId="2" w16cid:durableId="1009138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125"/>
    <w:rsid w:val="00033232"/>
    <w:rsid w:val="000C0C3A"/>
    <w:rsid w:val="001079D9"/>
    <w:rsid w:val="001867EE"/>
    <w:rsid w:val="001F0CEB"/>
    <w:rsid w:val="002446CD"/>
    <w:rsid w:val="00282473"/>
    <w:rsid w:val="00297676"/>
    <w:rsid w:val="002B0669"/>
    <w:rsid w:val="002D316F"/>
    <w:rsid w:val="00363622"/>
    <w:rsid w:val="00365839"/>
    <w:rsid w:val="0043308E"/>
    <w:rsid w:val="00435572"/>
    <w:rsid w:val="0045390A"/>
    <w:rsid w:val="004632D0"/>
    <w:rsid w:val="0049035A"/>
    <w:rsid w:val="004C3A59"/>
    <w:rsid w:val="004E608C"/>
    <w:rsid w:val="004F2FFA"/>
    <w:rsid w:val="00567639"/>
    <w:rsid w:val="00643FFC"/>
    <w:rsid w:val="006827AA"/>
    <w:rsid w:val="006C6A01"/>
    <w:rsid w:val="00740FD7"/>
    <w:rsid w:val="00782628"/>
    <w:rsid w:val="00810125"/>
    <w:rsid w:val="008E05A3"/>
    <w:rsid w:val="009D6675"/>
    <w:rsid w:val="00A113E5"/>
    <w:rsid w:val="00A51B03"/>
    <w:rsid w:val="00AB76E4"/>
    <w:rsid w:val="00B2421A"/>
    <w:rsid w:val="00B90C6C"/>
    <w:rsid w:val="00BE42C3"/>
    <w:rsid w:val="00C2690C"/>
    <w:rsid w:val="00CD4FC0"/>
    <w:rsid w:val="00DB0127"/>
    <w:rsid w:val="00DE7FDD"/>
    <w:rsid w:val="00E270DE"/>
    <w:rsid w:val="00E7655A"/>
    <w:rsid w:val="00F6393A"/>
    <w:rsid w:val="00F9736C"/>
    <w:rsid w:val="00FD1A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74B1"/>
  <w15:chartTrackingRefBased/>
  <w15:docId w15:val="{4F901925-5173-4039-8AF9-40D24FCBC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810125"/>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F6393A"/>
    <w:rPr>
      <w:color w:val="0563C1" w:themeColor="hyperlink"/>
      <w:u w:val="single"/>
    </w:rPr>
  </w:style>
  <w:style w:type="character" w:styleId="Neapdorotaspaminjimas">
    <w:name w:val="Unresolved Mention"/>
    <w:basedOn w:val="Numatytasispastraiposriftas"/>
    <w:uiPriority w:val="99"/>
    <w:semiHidden/>
    <w:unhideWhenUsed/>
    <w:rsid w:val="00F63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DF58C-3A65-46D1-933A-B9A4DBC0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2577</Words>
  <Characters>1469</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2</cp:revision>
  <dcterms:created xsi:type="dcterms:W3CDTF">2023-05-03T12:42:00Z</dcterms:created>
  <dcterms:modified xsi:type="dcterms:W3CDTF">2023-05-03T12:42:00Z</dcterms:modified>
</cp:coreProperties>
</file>