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D47CE6" w14:textId="77777777" w:rsidR="001D0F72" w:rsidRPr="00D0043B" w:rsidRDefault="001D0F72">
      <w:pPr>
        <w:jc w:val="center"/>
        <w:rPr>
          <w:b/>
          <w:caps/>
          <w:sz w:val="24"/>
          <w:szCs w:val="24"/>
        </w:rPr>
      </w:pPr>
    </w:p>
    <w:p w14:paraId="28C6D6B0" w14:textId="1B4A8285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1</w:t>
      </w:r>
      <w:r w:rsidR="0006206E">
        <w:rPr>
          <w:b/>
          <w:sz w:val="24"/>
          <w:szCs w:val="24"/>
        </w:rPr>
        <w:t>6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46F3E6FF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EF38B1">
        <w:rPr>
          <w:sz w:val="24"/>
          <w:szCs w:val="24"/>
        </w:rPr>
        <w:t>-0</w:t>
      </w:r>
      <w:r w:rsidR="0006206E">
        <w:rPr>
          <w:sz w:val="24"/>
          <w:szCs w:val="24"/>
        </w:rPr>
        <w:t>9</w:t>
      </w:r>
      <w:r w:rsidR="004035B8" w:rsidRPr="00EF38B1">
        <w:rPr>
          <w:sz w:val="24"/>
          <w:szCs w:val="24"/>
        </w:rPr>
        <w:t>-</w:t>
      </w:r>
      <w:r w:rsidR="0006206E">
        <w:rPr>
          <w:sz w:val="24"/>
          <w:szCs w:val="24"/>
        </w:rPr>
        <w:t>0</w:t>
      </w:r>
      <w:r w:rsidR="0062141D">
        <w:rPr>
          <w:sz w:val="24"/>
          <w:szCs w:val="24"/>
        </w:rPr>
        <w:t>4</w:t>
      </w:r>
      <w:r w:rsidR="0004231C" w:rsidRPr="00EF38B1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06206E">
        <w:rPr>
          <w:sz w:val="24"/>
          <w:szCs w:val="24"/>
        </w:rPr>
        <w:t>7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Pr="00D0043B" w:rsidRDefault="005F5A15" w:rsidP="005F5A15">
      <w:pPr>
        <w:jc w:val="center"/>
        <w:rPr>
          <w:sz w:val="24"/>
          <w:szCs w:val="24"/>
        </w:rPr>
      </w:pPr>
    </w:p>
    <w:p w14:paraId="22E4A14C" w14:textId="1F8493AA" w:rsidR="005F5A15" w:rsidRPr="00EF38B1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24-0</w:t>
      </w:r>
      <w:r w:rsidR="0006206E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06206E">
        <w:rPr>
          <w:sz w:val="24"/>
          <w:szCs w:val="24"/>
        </w:rPr>
        <w:t>30</w:t>
      </w:r>
      <w:r w:rsidRPr="00834133">
        <w:rPr>
          <w:sz w:val="24"/>
          <w:szCs w:val="24"/>
        </w:rPr>
        <w:t>, 13.</w:t>
      </w:r>
      <w:r>
        <w:rPr>
          <w:sz w:val="24"/>
          <w:szCs w:val="24"/>
        </w:rPr>
        <w:t>00-</w:t>
      </w:r>
      <w:r w:rsidR="00EF38B1" w:rsidRPr="00EF38B1">
        <w:rPr>
          <w:sz w:val="24"/>
          <w:szCs w:val="24"/>
        </w:rPr>
        <w:t>14.</w:t>
      </w:r>
      <w:r w:rsidR="0006206E">
        <w:rPr>
          <w:sz w:val="24"/>
          <w:szCs w:val="24"/>
        </w:rPr>
        <w:t>17</w:t>
      </w:r>
      <w:r w:rsidRPr="00EF38B1">
        <w:rPr>
          <w:sz w:val="24"/>
          <w:szCs w:val="24"/>
        </w:rPr>
        <w:t xml:space="preserve"> val.</w:t>
      </w:r>
    </w:p>
    <w:p w14:paraId="380CB85A" w14:textId="77777777" w:rsidR="005F5A15" w:rsidRPr="00834133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5B092312" w14:textId="3CB5C5E3" w:rsidR="005F5A15" w:rsidRPr="008E025B" w:rsidRDefault="005F5A15" w:rsidP="005F5A15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>Posėdžio sekretorė –</w:t>
      </w:r>
      <w:r w:rsidR="0004231C" w:rsidRPr="008E025B">
        <w:rPr>
          <w:sz w:val="24"/>
          <w:szCs w:val="24"/>
        </w:rPr>
        <w:t xml:space="preserve"> </w:t>
      </w:r>
      <w:r w:rsidR="008E025B" w:rsidRPr="008E025B">
        <w:rPr>
          <w:sz w:val="24"/>
          <w:szCs w:val="24"/>
        </w:rPr>
        <w:t>Irma Valuodzė</w:t>
      </w:r>
      <w:r w:rsidR="00DB6A41" w:rsidRPr="008E025B">
        <w:rPr>
          <w:sz w:val="24"/>
          <w:szCs w:val="24"/>
        </w:rPr>
        <w:t>, Tarybos posėdžio sekretorė.</w:t>
      </w:r>
    </w:p>
    <w:p w14:paraId="0893433B" w14:textId="77777777" w:rsidR="005F5A15" w:rsidRDefault="005F5A15" w:rsidP="005F5A15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3E70D92" w14:textId="051F3F31" w:rsidR="00DB6A41" w:rsidRDefault="005F5A15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Pr="0061769E">
        <w:rPr>
          <w:color w:val="000000" w:themeColor="text1"/>
          <w:sz w:val="24"/>
          <w:szCs w:val="24"/>
        </w:rPr>
        <w:t>2</w:t>
      </w:r>
      <w:r w:rsidR="00F413A0">
        <w:rPr>
          <w:color w:val="000000" w:themeColor="text1"/>
          <w:sz w:val="24"/>
          <w:szCs w:val="24"/>
        </w:rPr>
        <w:t>4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239BB0BE" w14:textId="1A8A667F" w:rsidR="00DB6A41" w:rsidRPr="00F413A0" w:rsidRDefault="00DB6A41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 w:rsidR="0006206E">
        <w:rPr>
          <w:sz w:val="24"/>
          <w:szCs w:val="24"/>
        </w:rPr>
        <w:t xml:space="preserve">Marcijonas Urmonas </w:t>
      </w:r>
      <w:r>
        <w:rPr>
          <w:sz w:val="24"/>
          <w:szCs w:val="24"/>
        </w:rPr>
        <w:t>(išvyk</w:t>
      </w:r>
      <w:r w:rsidR="0006206E">
        <w:rPr>
          <w:sz w:val="24"/>
          <w:szCs w:val="24"/>
        </w:rPr>
        <w:t>ęs</w:t>
      </w:r>
      <w:r>
        <w:rPr>
          <w:sz w:val="24"/>
          <w:szCs w:val="24"/>
        </w:rPr>
        <w:t>)</w:t>
      </w:r>
      <w:r w:rsidR="00F413A0">
        <w:rPr>
          <w:sz w:val="24"/>
          <w:szCs w:val="24"/>
        </w:rPr>
        <w:t>.</w:t>
      </w:r>
    </w:p>
    <w:p w14:paraId="3B0CC4A1" w14:textId="60138718" w:rsidR="009C3D1F" w:rsidRDefault="009C3D1F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dalyvavo Joniškio rajono savivaldybės vicemerė Vaida Aleknavičienė, vicemeras Aivaras Rudnickas</w:t>
      </w:r>
      <w:r w:rsidR="00EF38B1">
        <w:rPr>
          <w:sz w:val="24"/>
          <w:szCs w:val="24"/>
        </w:rPr>
        <w:t xml:space="preserve">, </w:t>
      </w:r>
      <w:r w:rsidR="00BE1096" w:rsidRPr="00BE1096">
        <w:rPr>
          <w:sz w:val="24"/>
          <w:szCs w:val="24"/>
        </w:rPr>
        <w:t>žurnalistė Loreta Ripskytė</w:t>
      </w:r>
      <w:r w:rsidR="00BE1096">
        <w:rPr>
          <w:sz w:val="24"/>
          <w:szCs w:val="24"/>
        </w:rPr>
        <w:t>.</w:t>
      </w:r>
    </w:p>
    <w:p w14:paraId="0808A928" w14:textId="773AE3C3" w:rsidR="005F5A15" w:rsidRDefault="005F5A15" w:rsidP="005F5A15">
      <w:pPr>
        <w:ind w:firstLine="720"/>
        <w:jc w:val="both"/>
        <w:rPr>
          <w:sz w:val="24"/>
          <w:szCs w:val="24"/>
        </w:rPr>
      </w:pPr>
      <w:bookmarkStart w:id="2" w:name="_Hlk168315281"/>
      <w:bookmarkStart w:id="3" w:name="_Hlk528064364"/>
      <w:bookmarkEnd w:id="1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 </w:t>
      </w:r>
      <w:r w:rsidR="006B57EC">
        <w:rPr>
          <w:sz w:val="24"/>
          <w:szCs w:val="24"/>
        </w:rPr>
        <w:t>2</w:t>
      </w:r>
      <w:r w:rsidR="00BE1096">
        <w:rPr>
          <w:sz w:val="24"/>
          <w:szCs w:val="24"/>
        </w:rPr>
        <w:t>2</w:t>
      </w:r>
      <w:r w:rsidRPr="00834133">
        <w:rPr>
          <w:sz w:val="24"/>
          <w:szCs w:val="24"/>
        </w:rPr>
        <w:t xml:space="preserve"> klausim</w:t>
      </w:r>
      <w:r w:rsidR="00DB6A41">
        <w:rPr>
          <w:sz w:val="24"/>
          <w:szCs w:val="24"/>
        </w:rPr>
        <w:t>a</w:t>
      </w:r>
      <w:r w:rsidR="006B57E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8CCA751" w14:textId="520136AC" w:rsidR="00307582" w:rsidRPr="00EF38B1" w:rsidRDefault="00EF38B1" w:rsidP="00EF38B1">
      <w:pPr>
        <w:ind w:firstLine="709"/>
        <w:jc w:val="both"/>
        <w:rPr>
          <w:sz w:val="24"/>
          <w:szCs w:val="24"/>
        </w:rPr>
      </w:pPr>
      <w:r w:rsidRPr="00EF38B1">
        <w:rPr>
          <w:sz w:val="24"/>
          <w:szCs w:val="24"/>
        </w:rPr>
        <w:t>Tarybos nariai bendru sutarimu pritarė darbotvarkei.</w:t>
      </w:r>
      <w:bookmarkEnd w:id="2"/>
    </w:p>
    <w:bookmarkEnd w:id="0"/>
    <w:bookmarkEnd w:id="3"/>
    <w:p w14:paraId="0A3A62F3" w14:textId="77777777" w:rsidR="00F413A0" w:rsidRDefault="00F413A0" w:rsidP="00F413A0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5BE634B2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E2C65">
        <w:rPr>
          <w:color w:val="000000"/>
          <w:sz w:val="24"/>
          <w:szCs w:val="24"/>
          <w:shd w:val="clear" w:color="auto" w:fill="FFFFFF"/>
        </w:rPr>
        <w:t>Dėl pavedimo ir priemokos nustatymo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F07A6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F07A6">
        <w:rPr>
          <w:color w:val="000000"/>
          <w:sz w:val="24"/>
          <w:szCs w:val="24"/>
          <w:shd w:val="clear" w:color="auto" w:fill="FFFFFF"/>
        </w:rPr>
        <w:t xml:space="preserve">. </w:t>
      </w:r>
      <w:r w:rsidRPr="00BE2C65">
        <w:rPr>
          <w:color w:val="000000"/>
          <w:sz w:val="24"/>
          <w:szCs w:val="24"/>
          <w:shd w:val="clear" w:color="auto" w:fill="FFFFFF"/>
        </w:rPr>
        <w:t>2024-07-11 Nr. TSP-146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0BDF526" w14:textId="361DACE7" w:rsidR="003D70D1" w:rsidRPr="008F07A6" w:rsidRDefault="003D70D1" w:rsidP="003D70D1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Pranešėjas </w:t>
      </w:r>
      <w:r w:rsidR="00697F38">
        <w:rPr>
          <w:color w:val="000000"/>
          <w:sz w:val="24"/>
          <w:szCs w:val="24"/>
          <w:shd w:val="clear" w:color="auto" w:fill="FFFFFF"/>
        </w:rPr>
        <w:t>–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697F38" w:rsidRPr="00697F38">
        <w:rPr>
          <w:color w:val="000000"/>
          <w:sz w:val="24"/>
          <w:szCs w:val="24"/>
          <w:shd w:val="clear" w:color="auto" w:fill="FFFFFF"/>
        </w:rPr>
        <w:t>Kontrolės komiteto pirmininkas Benjaminas Rimdžius.</w:t>
      </w:r>
    </w:p>
    <w:p w14:paraId="29807C7D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E2C65">
        <w:rPr>
          <w:bCs/>
          <w:sz w:val="24"/>
          <w:szCs w:val="24"/>
        </w:rPr>
        <w:t>Dėl Joniškio rajono savivaldybės peticijų komisijos nuostatų patvirtinimo</w:t>
      </w:r>
      <w:r>
        <w:rPr>
          <w:bCs/>
          <w:sz w:val="24"/>
          <w:szCs w:val="24"/>
        </w:rPr>
        <w:t xml:space="preserve">,                             </w:t>
      </w:r>
      <w:proofErr w:type="spellStart"/>
      <w:r>
        <w:rPr>
          <w:bCs/>
          <w:sz w:val="24"/>
          <w:szCs w:val="24"/>
        </w:rPr>
        <w:t>r</w:t>
      </w:r>
      <w:r w:rsidRPr="008F07A6">
        <w:rPr>
          <w:bCs/>
          <w:sz w:val="24"/>
          <w:szCs w:val="24"/>
        </w:rPr>
        <w:t>eg</w:t>
      </w:r>
      <w:proofErr w:type="spellEnd"/>
      <w:r w:rsidRPr="008F07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BE2C65">
        <w:rPr>
          <w:bCs/>
          <w:sz w:val="24"/>
          <w:szCs w:val="24"/>
        </w:rPr>
        <w:t>2024-08-14 Nr. TSP-165</w:t>
      </w:r>
      <w:r w:rsidRPr="008F07A6">
        <w:rPr>
          <w:bCs/>
          <w:sz w:val="24"/>
          <w:szCs w:val="24"/>
        </w:rPr>
        <w:t>.</w:t>
      </w:r>
    </w:p>
    <w:p w14:paraId="05C198A8" w14:textId="77777777" w:rsidR="00697F38" w:rsidRDefault="00697F38" w:rsidP="00697F38">
      <w:pPr>
        <w:tabs>
          <w:tab w:val="left" w:pos="709"/>
          <w:tab w:val="left" w:pos="993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697F38">
        <w:rPr>
          <w:bCs/>
          <w:sz w:val="24"/>
          <w:szCs w:val="24"/>
        </w:rPr>
        <w:t>Pranešėjas – Joniškio rajono savivaldybės meras Vitalijus Gailius.</w:t>
      </w:r>
    </w:p>
    <w:p w14:paraId="4134897F" w14:textId="4EF1BD69" w:rsidR="003D70D1" w:rsidRDefault="003D70D1" w:rsidP="00964CFD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 xml:space="preserve">Dėl 2024–2029 m. Šiaulių regiono funkcinės zonos strategijos patvirtinimo, </w:t>
      </w:r>
      <w:r w:rsidR="00D44269">
        <w:rPr>
          <w:color w:val="000000"/>
          <w:sz w:val="24"/>
          <w:szCs w:val="24"/>
          <w:shd w:val="clear" w:color="auto" w:fill="FFFFFF"/>
        </w:rPr>
        <w:t xml:space="preserve">                        </w:t>
      </w:r>
      <w:proofErr w:type="spellStart"/>
      <w:r w:rsidRPr="00964CF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64CFD">
        <w:rPr>
          <w:color w:val="000000"/>
          <w:sz w:val="24"/>
          <w:szCs w:val="24"/>
          <w:shd w:val="clear" w:color="auto" w:fill="FFFFFF"/>
        </w:rPr>
        <w:t>. 2024-08-13 Nr. TSP-164.</w:t>
      </w:r>
    </w:p>
    <w:p w14:paraId="4D36BABF" w14:textId="4A0A8E55" w:rsidR="00964CFD" w:rsidRPr="00964CFD" w:rsidRDefault="00964CFD" w:rsidP="00964CFD">
      <w:pPr>
        <w:pStyle w:val="Sraopastraipa"/>
        <w:tabs>
          <w:tab w:val="left" w:pos="709"/>
          <w:tab w:val="left" w:pos="993"/>
        </w:tabs>
        <w:ind w:left="710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meras Vitalijus Gailius.</w:t>
      </w:r>
    </w:p>
    <w:p w14:paraId="178BAEEC" w14:textId="212A65BF" w:rsidR="003D70D1" w:rsidRDefault="003D70D1" w:rsidP="003D70D1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FAA">
        <w:rPr>
          <w:color w:val="000000"/>
          <w:sz w:val="24"/>
          <w:szCs w:val="24"/>
          <w:shd w:val="clear" w:color="auto" w:fill="FFFFFF"/>
        </w:rPr>
        <w:t>Dėl Joniškio rajono savivaldybės tarybos 2023 m. birželio 29 d. sprendimo Nr. T-108 „Dėl Joniškio rajono savivaldybės kolegijos sudarymo“ pripažinimo netekusiu galios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B93FAA">
        <w:rPr>
          <w:color w:val="000000"/>
          <w:sz w:val="24"/>
          <w:szCs w:val="24"/>
          <w:shd w:val="clear" w:color="auto" w:fill="FFFFFF"/>
        </w:rPr>
        <w:t xml:space="preserve">2024-08-13 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  <w:r w:rsidRPr="00B93FAA">
        <w:rPr>
          <w:color w:val="000000"/>
          <w:sz w:val="24"/>
          <w:szCs w:val="24"/>
          <w:shd w:val="clear" w:color="auto" w:fill="FFFFFF"/>
        </w:rPr>
        <w:t>Nr. TSP-159</w:t>
      </w:r>
      <w:r w:rsidR="00964CFD">
        <w:rPr>
          <w:color w:val="000000"/>
          <w:sz w:val="24"/>
          <w:szCs w:val="24"/>
          <w:shd w:val="clear" w:color="auto" w:fill="FFFFFF"/>
        </w:rPr>
        <w:t>.</w:t>
      </w:r>
    </w:p>
    <w:p w14:paraId="5189B52A" w14:textId="55E83C6C" w:rsidR="00964CFD" w:rsidRPr="008C4738" w:rsidRDefault="00964CFD" w:rsidP="00964CFD">
      <w:pPr>
        <w:pStyle w:val="Sraopastraipa"/>
        <w:tabs>
          <w:tab w:val="left" w:pos="709"/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meras Vitalijus Gailius.</w:t>
      </w:r>
    </w:p>
    <w:p w14:paraId="64C248C8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FAA">
        <w:rPr>
          <w:color w:val="000000"/>
          <w:sz w:val="24"/>
          <w:szCs w:val="24"/>
          <w:shd w:val="clear" w:color="auto" w:fill="FFFFFF"/>
        </w:rPr>
        <w:t>Dėl pritarimo Joniškio rajono savivaldybės 2021–2027 metų strateginio plėtros plano 2023 metų įgyvendinimo ataskaitai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B93FAA">
        <w:rPr>
          <w:color w:val="000000"/>
          <w:sz w:val="24"/>
          <w:szCs w:val="24"/>
          <w:shd w:val="clear" w:color="auto" w:fill="FFFFFF"/>
        </w:rPr>
        <w:t>2024-08-13 Nr. TSP-160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73D39AB0" w14:textId="0B96D1E1" w:rsidR="00964CFD" w:rsidRPr="008C4738" w:rsidRDefault="00964CFD" w:rsidP="00964CFD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meras Vitalijus Gailius.</w:t>
      </w:r>
    </w:p>
    <w:p w14:paraId="0C6F1194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93FAA">
        <w:rPr>
          <w:bCs/>
          <w:sz w:val="24"/>
          <w:szCs w:val="24"/>
        </w:rPr>
        <w:t>Dėl Joniškio rajono savivaldybės tarybos 2022 m. gruodžio 1 d. sprendimo Nr. T-205 „Dėl žemės mokesčio tarifų nustatymo“ pakeitimo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</w:t>
      </w:r>
      <w:r w:rsidRPr="008C4738">
        <w:rPr>
          <w:bCs/>
          <w:sz w:val="24"/>
          <w:szCs w:val="24"/>
        </w:rPr>
        <w:t>eg</w:t>
      </w:r>
      <w:proofErr w:type="spellEnd"/>
      <w:r w:rsidRPr="008C4738">
        <w:rPr>
          <w:bCs/>
          <w:sz w:val="24"/>
          <w:szCs w:val="24"/>
        </w:rPr>
        <w:t xml:space="preserve">. </w:t>
      </w:r>
      <w:r w:rsidRPr="00B93FAA">
        <w:rPr>
          <w:bCs/>
          <w:sz w:val="24"/>
          <w:szCs w:val="24"/>
        </w:rPr>
        <w:t>2024-07-03 Nr. TSP-141</w:t>
      </w:r>
      <w:r w:rsidRPr="008C4738">
        <w:rPr>
          <w:bCs/>
          <w:sz w:val="24"/>
          <w:szCs w:val="24"/>
        </w:rPr>
        <w:t>.</w:t>
      </w:r>
    </w:p>
    <w:p w14:paraId="3E491623" w14:textId="4182CA60" w:rsidR="00964CFD" w:rsidRPr="008C4738" w:rsidRDefault="00964CFD" w:rsidP="00964CF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964CFD">
        <w:rPr>
          <w:bCs/>
          <w:sz w:val="24"/>
          <w:szCs w:val="24"/>
        </w:rPr>
        <w:t xml:space="preserve">Pranešėjas – Joniškio rajono savivaldybės </w:t>
      </w:r>
      <w:r>
        <w:rPr>
          <w:bCs/>
          <w:sz w:val="24"/>
          <w:szCs w:val="24"/>
        </w:rPr>
        <w:t>vicemeras Aivaras Rudnickas.</w:t>
      </w:r>
    </w:p>
    <w:p w14:paraId="1C0203FB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FAA">
        <w:rPr>
          <w:color w:val="000000"/>
          <w:sz w:val="24"/>
          <w:szCs w:val="24"/>
          <w:shd w:val="clear" w:color="auto" w:fill="FFFFFF"/>
        </w:rPr>
        <w:t xml:space="preserve">Dėl Joniškio rajono savivaldybės tarybos 2022 m. rugpjūčio 31 d. sprendimo Nr. T-162 „Dėl valstybinės žemės nuomos mokesčio tarifų nustatymo“ pakeitimo, </w:t>
      </w:r>
      <w:proofErr w:type="spellStart"/>
      <w:r w:rsidRPr="00B93FAA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93FAA">
        <w:rPr>
          <w:color w:val="000000"/>
          <w:sz w:val="24"/>
          <w:szCs w:val="24"/>
          <w:shd w:val="clear" w:color="auto" w:fill="FFFFFF"/>
        </w:rPr>
        <w:t xml:space="preserve">. 2024-07-08 </w:t>
      </w:r>
      <w:r>
        <w:rPr>
          <w:color w:val="000000"/>
          <w:sz w:val="24"/>
          <w:szCs w:val="24"/>
          <w:shd w:val="clear" w:color="auto" w:fill="FFFFFF"/>
        </w:rPr>
        <w:t xml:space="preserve">                     </w:t>
      </w:r>
      <w:r w:rsidRPr="00B93FAA">
        <w:rPr>
          <w:color w:val="000000"/>
          <w:sz w:val="24"/>
          <w:szCs w:val="24"/>
          <w:shd w:val="clear" w:color="auto" w:fill="FFFFFF"/>
        </w:rPr>
        <w:t>Nr. TSP-142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ADA5820" w14:textId="79912AFB" w:rsidR="00964CFD" w:rsidRDefault="00964CFD" w:rsidP="00964CFD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145F63EA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FAA">
        <w:rPr>
          <w:color w:val="000000"/>
          <w:sz w:val="24"/>
          <w:szCs w:val="24"/>
          <w:shd w:val="clear" w:color="auto" w:fill="FFFFFF"/>
        </w:rPr>
        <w:t xml:space="preserve">Dėl Joniškio rajono savivaldybės tarybos 2022 m. gegužės 26 d. sprendimo Nr. T-109 „Dėl žemės mokesčio lengvatų nustatymo“ pakeitimo, </w:t>
      </w:r>
      <w:proofErr w:type="spellStart"/>
      <w:r w:rsidRPr="00B93FAA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93FAA">
        <w:rPr>
          <w:color w:val="000000"/>
          <w:sz w:val="24"/>
          <w:szCs w:val="24"/>
          <w:shd w:val="clear" w:color="auto" w:fill="FFFFFF"/>
        </w:rPr>
        <w:t>. 2024-07-08 Nr. TSP-143.</w:t>
      </w:r>
    </w:p>
    <w:p w14:paraId="74F6A8A4" w14:textId="74DD883B" w:rsidR="00964CFD" w:rsidRPr="00B93FAA" w:rsidRDefault="00964CFD" w:rsidP="00964CFD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2A88D689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FAA">
        <w:rPr>
          <w:color w:val="000000"/>
          <w:sz w:val="24"/>
          <w:szCs w:val="24"/>
          <w:shd w:val="clear" w:color="auto" w:fill="FFFFFF"/>
        </w:rPr>
        <w:t>Dėl Joniškio rajono savivaldybės tarybos 2020 m. gegužės 28 d. sprendimo Nr. T-79 „Dėl Žemės mokesčio lengvatų žemės savininkams fiziniams asmenims, deklaravusiems gyvenamąją vietą ir pasėlių plotus Joniškio rajono savivaldybėje, taikymo tvarkos aprašo patvirtinimo“ pakeitimo“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B93FAA">
        <w:rPr>
          <w:color w:val="000000"/>
          <w:sz w:val="24"/>
          <w:szCs w:val="24"/>
          <w:shd w:val="clear" w:color="auto" w:fill="FFFFFF"/>
        </w:rPr>
        <w:t>2024-07-09 Nr. TSP-144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692AAC1" w14:textId="676698A0" w:rsidR="00964CFD" w:rsidRDefault="00964CFD" w:rsidP="00964CFD">
      <w:pPr>
        <w:pStyle w:val="Sraopastraipa"/>
        <w:tabs>
          <w:tab w:val="left" w:pos="993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5E9B0708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lastRenderedPageBreak/>
        <w:t xml:space="preserve">Dėl Joniškio rajono savivaldybės tarybos 2019 m. gegužės 30 d. sprendimo Nr. T-80 „Dėl nekilnojamojo turto mokesčio tarifo 2020 metais nustatymo“ pakeitimo, </w:t>
      </w:r>
      <w:proofErr w:type="spellStart"/>
      <w:r w:rsidRPr="0029524B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29524B">
        <w:rPr>
          <w:color w:val="000000"/>
          <w:sz w:val="24"/>
          <w:szCs w:val="24"/>
          <w:shd w:val="clear" w:color="auto" w:fill="FFFFFF"/>
        </w:rPr>
        <w:t xml:space="preserve">. </w:t>
      </w:r>
      <w:bookmarkStart w:id="4" w:name="_Hlk169620274"/>
      <w:r w:rsidRPr="0029524B">
        <w:rPr>
          <w:color w:val="000000"/>
          <w:sz w:val="24"/>
          <w:szCs w:val="24"/>
          <w:shd w:val="clear" w:color="auto" w:fill="FFFFFF"/>
        </w:rPr>
        <w:t xml:space="preserve">2024-08-02 </w:t>
      </w:r>
      <w:r>
        <w:rPr>
          <w:color w:val="000000"/>
          <w:sz w:val="24"/>
          <w:szCs w:val="24"/>
          <w:shd w:val="clear" w:color="auto" w:fill="FFFFFF"/>
        </w:rPr>
        <w:t xml:space="preserve">                    </w:t>
      </w:r>
      <w:r w:rsidRPr="0029524B">
        <w:rPr>
          <w:color w:val="000000"/>
          <w:sz w:val="24"/>
          <w:szCs w:val="24"/>
          <w:shd w:val="clear" w:color="auto" w:fill="FFFFFF"/>
        </w:rPr>
        <w:t>Nr. TSP-152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4E631B0" w14:textId="04A2A18F" w:rsidR="00964CFD" w:rsidRDefault="00964CFD" w:rsidP="00964CFD">
      <w:pPr>
        <w:pStyle w:val="Sraopastraipa"/>
        <w:tabs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bookmarkEnd w:id="4"/>
    <w:p w14:paraId="7C699FC2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 xml:space="preserve">Dėl nekilnojamojo turto perėmimo iš viešosios įstaigos Joniškio ligoninės ir perdavimo viešajai įstaigai Greitosios medicinos pagalbos tarnybai laikinai neatlygintinai valdyti ir naudoti panaudos pagrindais, </w:t>
      </w:r>
      <w:proofErr w:type="spellStart"/>
      <w:r w:rsidRPr="0029524B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29524B">
        <w:rPr>
          <w:color w:val="000000"/>
          <w:sz w:val="24"/>
          <w:szCs w:val="24"/>
          <w:shd w:val="clear" w:color="auto" w:fill="FFFFFF"/>
        </w:rPr>
        <w:t>. 2024-08-05 Nr. TSP-154.</w:t>
      </w:r>
    </w:p>
    <w:p w14:paraId="589528AF" w14:textId="6BCC4565" w:rsidR="00964CFD" w:rsidRPr="0029524B" w:rsidRDefault="00964CFD" w:rsidP="00964CFD">
      <w:pPr>
        <w:pStyle w:val="Sraopastraipa"/>
        <w:tabs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7B22DE38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nekilnojamo turto perėmimo iš Žagarės specialiosios mokyklos ir perdavimo patikėjimo teise Joniškio r. Žagarės gimnazijai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2024-08-13 Nr. TSP-158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0BFDCA04" w14:textId="38B785B7" w:rsidR="00964CFD" w:rsidRPr="008C4738" w:rsidRDefault="00964CFD" w:rsidP="00964CFD">
      <w:pPr>
        <w:pStyle w:val="Sraopastraipa"/>
        <w:tabs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03B3F738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nekilnojamojo turto perdavimo patikėjimo teise valdyti Joniškio rajono švietimo centrui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2024-08-13 Nr. TSP-157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33053ADC" w14:textId="06E2798A" w:rsidR="00964CFD" w:rsidRDefault="00964CFD" w:rsidP="00964CFD">
      <w:pPr>
        <w:pStyle w:val="Sraopastraipa"/>
        <w:tabs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2A1FCFF9" w14:textId="6D8AB1EF" w:rsidR="003D70D1" w:rsidRDefault="003D70D1" w:rsidP="003D70D1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turto perdavimo pagal turto patikėjimo sutartį viešajai įstaigai Joniškio ligoninei</w:t>
      </w:r>
      <w:r>
        <w:rPr>
          <w:color w:val="000000"/>
          <w:sz w:val="24"/>
          <w:szCs w:val="24"/>
          <w:shd w:val="clear" w:color="auto" w:fill="FFFFFF"/>
        </w:rPr>
        <w:t xml:space="preserve">,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2024-08-14 Nr. TSP-166</w:t>
      </w:r>
      <w:r w:rsidR="00964CFD">
        <w:rPr>
          <w:color w:val="000000"/>
          <w:sz w:val="24"/>
          <w:szCs w:val="24"/>
          <w:shd w:val="clear" w:color="auto" w:fill="FFFFFF"/>
        </w:rPr>
        <w:t>.</w:t>
      </w:r>
    </w:p>
    <w:p w14:paraId="3059249B" w14:textId="69825E64" w:rsidR="00964CFD" w:rsidRPr="008C4738" w:rsidRDefault="00964CFD" w:rsidP="00964CFD">
      <w:pPr>
        <w:pStyle w:val="Sraopastraipa"/>
        <w:tabs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217A58E1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560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T-4 „Dėl nemokamo keleivių vežimo vietinio (miesto ir priemiesčio) reguliaraus susisiekimo autobusų maršrutais Joniškio rajono savivaldybėje“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2024-08-09 Nr. TSP-156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52E31F2F" w14:textId="676FDFE8" w:rsidR="00964CFD" w:rsidRPr="008C4738" w:rsidRDefault="00964CFD" w:rsidP="00964CFD">
      <w:pPr>
        <w:pStyle w:val="Sraopastraipa"/>
        <w:tabs>
          <w:tab w:val="left" w:pos="709"/>
          <w:tab w:val="left" w:pos="1134"/>
          <w:tab w:val="left" w:pos="1560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964CFD">
        <w:rPr>
          <w:color w:val="000000"/>
          <w:sz w:val="24"/>
          <w:szCs w:val="24"/>
          <w:shd w:val="clear" w:color="auto" w:fill="FFFFFF"/>
        </w:rPr>
        <w:t>Pranešėjas – Joniškio rajono savivaldybės vicemeras Aivaras Rudnickas.</w:t>
      </w:r>
    </w:p>
    <w:p w14:paraId="6DB065E9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Joniškio r. pagrindinės mokyklos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 xml:space="preserve">2024-07-23 </w:t>
      </w:r>
      <w:r>
        <w:rPr>
          <w:color w:val="000000"/>
          <w:sz w:val="24"/>
          <w:szCs w:val="24"/>
          <w:shd w:val="clear" w:color="auto" w:fill="FFFFFF"/>
        </w:rPr>
        <w:t xml:space="preserve">                    </w:t>
      </w:r>
      <w:r w:rsidRPr="0029524B">
        <w:rPr>
          <w:color w:val="000000"/>
          <w:sz w:val="24"/>
          <w:szCs w:val="24"/>
          <w:shd w:val="clear" w:color="auto" w:fill="FFFFFF"/>
        </w:rPr>
        <w:t>Nr. TSP-149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211F0B1C" w14:textId="7A53E64C" w:rsidR="00697F38" w:rsidRPr="008C4738" w:rsidRDefault="00697F38" w:rsidP="00697F38">
      <w:pPr>
        <w:pStyle w:val="Sraopastraipa"/>
        <w:tabs>
          <w:tab w:val="left" w:pos="709"/>
          <w:tab w:val="left" w:pos="1134"/>
          <w:tab w:val="left" w:pos="1418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697F38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23428200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savivaldybės turto perdavimo patikėjimo teise Joniškio istorijos ir kultūros muziejui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2024-07-25 Nr. TSP-151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63ACB0A4" w14:textId="49F2F958" w:rsidR="00CD4C29" w:rsidRPr="00A16E5E" w:rsidRDefault="00A16E5E" w:rsidP="00A16E5E">
      <w:pPr>
        <w:tabs>
          <w:tab w:val="left" w:pos="709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CD4C29" w:rsidRPr="00A16E5E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4981F245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Joniškio rajono savivaldybės Jono Avyžiaus viešosios bibliotekos mokamų paslaugų įkainių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2024-08-13 Nr. TSP-161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1E579656" w14:textId="58A1EB24" w:rsidR="00CD4C29" w:rsidRPr="00A16E5E" w:rsidRDefault="00A16E5E" w:rsidP="00A16E5E">
      <w:pPr>
        <w:tabs>
          <w:tab w:val="left" w:pos="709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CD4C29" w:rsidRPr="00A16E5E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19382AB8" w14:textId="77777777" w:rsidR="003D70D1" w:rsidRDefault="003D70D1" w:rsidP="003D70D1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9524B">
        <w:rPr>
          <w:color w:val="000000"/>
          <w:sz w:val="24"/>
          <w:szCs w:val="24"/>
          <w:shd w:val="clear" w:color="auto" w:fill="FFFFFF"/>
        </w:rPr>
        <w:t>Dėl Joniškio rajono savivaldybės tarybos 2024 m. gegužės 30 d. sprendimo Nr. T-100 „Dėl mokinių skaičiaus klasės sraute ir klasių skaičiaus kiekviename sraute, ikimokyklinio ugdymo grupių, priešmokyklinio ugdymo grupių ir vaikų skaičiaus Joniškio rajono savivaldybės ugdymo įstaigose 2024–2025 mokslo metais patvirtinimo“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DC74D2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DC74D2">
        <w:rPr>
          <w:color w:val="000000"/>
          <w:sz w:val="24"/>
          <w:szCs w:val="24"/>
          <w:shd w:val="clear" w:color="auto" w:fill="FFFFFF"/>
        </w:rPr>
        <w:t xml:space="preserve">. </w:t>
      </w:r>
      <w:r w:rsidRPr="0029524B">
        <w:rPr>
          <w:color w:val="000000"/>
          <w:sz w:val="24"/>
          <w:szCs w:val="24"/>
          <w:shd w:val="clear" w:color="auto" w:fill="FFFFFF"/>
        </w:rPr>
        <w:t>2024-08-13 Nr. TSP-162</w:t>
      </w:r>
      <w:r w:rsidRPr="00DC74D2">
        <w:rPr>
          <w:color w:val="000000"/>
          <w:sz w:val="24"/>
          <w:szCs w:val="24"/>
          <w:shd w:val="clear" w:color="auto" w:fill="FFFFFF"/>
        </w:rPr>
        <w:t>.</w:t>
      </w:r>
    </w:p>
    <w:p w14:paraId="27726FE2" w14:textId="5A8E7071" w:rsidR="00CD4C29" w:rsidRDefault="00A16E5E" w:rsidP="00A16E5E">
      <w:pPr>
        <w:tabs>
          <w:tab w:val="left" w:pos="709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CD4C29" w:rsidRPr="00A16E5E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7311C0A7" w14:textId="77777777" w:rsidR="00027AAD" w:rsidRDefault="00027AAD" w:rsidP="00027AAD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027AAD">
        <w:rPr>
          <w:color w:val="000000"/>
          <w:sz w:val="24"/>
          <w:szCs w:val="24"/>
          <w:shd w:val="clear" w:color="auto" w:fill="FFFFFF"/>
        </w:rPr>
        <w:t xml:space="preserve">Dėl Joniškio rajono savivaldybės tarybos 2012 m. lapkričio 22 d. sprendimo Nr. T-204 „Dėl Mokinių vežiojimo organizavimo ir važiavimo išlaidų kompensavimo Joniškio rajono savivaldybėje tvarkos aprašo patvirtinimo“ pakeitimo, </w:t>
      </w:r>
      <w:proofErr w:type="spellStart"/>
      <w:r w:rsidRPr="00027AA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027AAD">
        <w:rPr>
          <w:color w:val="000000"/>
          <w:sz w:val="24"/>
          <w:szCs w:val="24"/>
          <w:shd w:val="clear" w:color="auto" w:fill="FFFFFF"/>
        </w:rPr>
        <w:t>. 2024-08-13 Nr. TSP-163.</w:t>
      </w:r>
    </w:p>
    <w:p w14:paraId="6208BCD4" w14:textId="4658FAFD" w:rsidR="00027AAD" w:rsidRPr="00027AAD" w:rsidRDefault="00027AAD" w:rsidP="00027AAD">
      <w:pPr>
        <w:pStyle w:val="Sraopastraipa"/>
        <w:tabs>
          <w:tab w:val="left" w:pos="709"/>
          <w:tab w:val="left" w:pos="1134"/>
        </w:tabs>
        <w:ind w:left="710"/>
        <w:jc w:val="both"/>
        <w:rPr>
          <w:color w:val="000000"/>
          <w:sz w:val="24"/>
          <w:szCs w:val="24"/>
          <w:shd w:val="clear" w:color="auto" w:fill="FFFFFF"/>
        </w:rPr>
      </w:pPr>
      <w:r w:rsidRPr="00A16E5E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0B18BE2F" w14:textId="77777777" w:rsidR="00027AAD" w:rsidRDefault="00027AAD" w:rsidP="00027AAD">
      <w:pPr>
        <w:pStyle w:val="Sraopastraipa"/>
        <w:numPr>
          <w:ilvl w:val="0"/>
          <w:numId w:val="12"/>
        </w:numPr>
        <w:tabs>
          <w:tab w:val="left" w:pos="710"/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027AAD">
        <w:rPr>
          <w:color w:val="000000"/>
          <w:sz w:val="24"/>
          <w:szCs w:val="24"/>
          <w:shd w:val="clear" w:color="auto" w:fill="FFFFFF"/>
        </w:rPr>
        <w:t xml:space="preserve">Dėl Joniškio rajono savivaldybės visuomenės sveikatos biuro nuostatų patvirtinimo,     </w:t>
      </w:r>
      <w:proofErr w:type="spellStart"/>
      <w:r w:rsidRPr="00027AA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027AAD">
        <w:rPr>
          <w:color w:val="000000"/>
          <w:sz w:val="24"/>
          <w:szCs w:val="24"/>
          <w:shd w:val="clear" w:color="auto" w:fill="FFFFFF"/>
        </w:rPr>
        <w:t>. 2024-08-05 Nr. TSP-153.</w:t>
      </w:r>
    </w:p>
    <w:p w14:paraId="4036EF85" w14:textId="4266B3DC" w:rsidR="00027AAD" w:rsidRPr="00027AAD" w:rsidRDefault="00027AAD" w:rsidP="00027AAD">
      <w:pPr>
        <w:tabs>
          <w:tab w:val="left" w:pos="710"/>
          <w:tab w:val="left" w:pos="1134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27AAD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4F44B9C2" w14:textId="77777777" w:rsidR="00027AAD" w:rsidRPr="00027AAD" w:rsidRDefault="00027AAD" w:rsidP="00027AAD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027AAD">
        <w:rPr>
          <w:color w:val="000000"/>
          <w:sz w:val="24"/>
          <w:szCs w:val="24"/>
          <w:shd w:val="clear" w:color="auto" w:fill="FFFFFF"/>
        </w:rPr>
        <w:t xml:space="preserve">Dėl viešosios įstaigos Joniškio socialinių paslaugų ir užimtumo centro dalininko teisių pirkimo, </w:t>
      </w:r>
      <w:proofErr w:type="spellStart"/>
      <w:r w:rsidRPr="00027AA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027AAD">
        <w:rPr>
          <w:color w:val="000000"/>
          <w:sz w:val="24"/>
          <w:szCs w:val="24"/>
          <w:shd w:val="clear" w:color="auto" w:fill="FFFFFF"/>
        </w:rPr>
        <w:t>. 2024-08-05 Nr. TSP-155.</w:t>
      </w:r>
    </w:p>
    <w:p w14:paraId="60F9FBA7" w14:textId="77777777" w:rsidR="00027AAD" w:rsidRPr="00027AAD" w:rsidRDefault="00027AAD" w:rsidP="00027AAD">
      <w:pPr>
        <w:tabs>
          <w:tab w:val="left" w:pos="710"/>
          <w:tab w:val="left" w:pos="1134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27AAD">
        <w:rPr>
          <w:color w:val="000000"/>
          <w:sz w:val="24"/>
          <w:szCs w:val="24"/>
          <w:shd w:val="clear" w:color="auto" w:fill="FFFFFF"/>
        </w:rPr>
        <w:t>Pranešėja – Joniškio rajono savivaldybės vicemerė Vaida Aleknavičienė.</w:t>
      </w:r>
    </w:p>
    <w:p w14:paraId="2EC5DD01" w14:textId="7138242F" w:rsidR="00027AAD" w:rsidRPr="00027AAD" w:rsidRDefault="00027AAD" w:rsidP="00027AAD">
      <w:pPr>
        <w:tabs>
          <w:tab w:val="left" w:pos="709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14:paraId="18EDD15E" w14:textId="77777777" w:rsidR="00664766" w:rsidRPr="00664766" w:rsidRDefault="00664766" w:rsidP="00664766">
      <w:pPr>
        <w:tabs>
          <w:tab w:val="left" w:pos="710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14:paraId="34D4060C" w14:textId="326DFA38" w:rsidR="002341EE" w:rsidRPr="002341EE" w:rsidRDefault="002341EE" w:rsidP="002341E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1. SVARSTYTA. Sprendimo </w:t>
      </w:r>
      <w:r w:rsidRPr="004035B8">
        <w:rPr>
          <w:sz w:val="24"/>
          <w:szCs w:val="24"/>
        </w:rPr>
        <w:t>„</w:t>
      </w:r>
      <w:r w:rsidR="00CD4C29" w:rsidRPr="00BE2C65">
        <w:rPr>
          <w:color w:val="000000"/>
          <w:sz w:val="24"/>
          <w:szCs w:val="24"/>
          <w:shd w:val="clear" w:color="auto" w:fill="FFFFFF"/>
        </w:rPr>
        <w:t>Dėl pavedimo ir priemokos nustatymo</w:t>
      </w:r>
      <w:r w:rsidRPr="004035B8">
        <w:rPr>
          <w:sz w:val="24"/>
          <w:szCs w:val="24"/>
        </w:rPr>
        <w:t xml:space="preserve">“ </w:t>
      </w:r>
      <w:r w:rsidRPr="002341EE">
        <w:rPr>
          <w:sz w:val="24"/>
          <w:szCs w:val="24"/>
        </w:rPr>
        <w:t xml:space="preserve">projektas, </w:t>
      </w:r>
      <w:r w:rsidR="00CD4C29">
        <w:rPr>
          <w:sz w:val="24"/>
          <w:szCs w:val="24"/>
        </w:rPr>
        <w:t xml:space="preserve">                    </w:t>
      </w:r>
      <w:r w:rsidRPr="002341EE">
        <w:rPr>
          <w:sz w:val="24"/>
          <w:szCs w:val="24"/>
        </w:rPr>
        <w:t>Nr. TSP-</w:t>
      </w:r>
      <w:r w:rsidR="004035B8">
        <w:rPr>
          <w:sz w:val="24"/>
          <w:szCs w:val="24"/>
        </w:rPr>
        <w:t>1</w:t>
      </w:r>
      <w:r w:rsidR="00CD4C29">
        <w:rPr>
          <w:sz w:val="24"/>
          <w:szCs w:val="24"/>
        </w:rPr>
        <w:t>46</w:t>
      </w:r>
      <w:r w:rsidRPr="002341EE">
        <w:rPr>
          <w:sz w:val="24"/>
          <w:szCs w:val="24"/>
        </w:rPr>
        <w:t>.</w:t>
      </w:r>
    </w:p>
    <w:p w14:paraId="0D3D38CE" w14:textId="254DCECC" w:rsidR="002341EE" w:rsidRDefault="00CD4C29" w:rsidP="002341EE">
      <w:pPr>
        <w:ind w:firstLine="709"/>
        <w:jc w:val="both"/>
        <w:rPr>
          <w:sz w:val="24"/>
          <w:szCs w:val="24"/>
        </w:rPr>
      </w:pPr>
      <w:r w:rsidRPr="00697F38">
        <w:rPr>
          <w:color w:val="000000"/>
          <w:sz w:val="24"/>
          <w:szCs w:val="24"/>
          <w:shd w:val="clear" w:color="auto" w:fill="FFFFFF"/>
        </w:rPr>
        <w:t>Kontrolės komiteto pirmininkas Benjaminas Rimdžius</w:t>
      </w:r>
      <w:r w:rsidRPr="002341EE">
        <w:rPr>
          <w:sz w:val="24"/>
          <w:szCs w:val="24"/>
        </w:rPr>
        <w:t xml:space="preserve"> </w:t>
      </w:r>
      <w:r w:rsidR="002341EE" w:rsidRPr="002341EE">
        <w:rPr>
          <w:sz w:val="24"/>
          <w:szCs w:val="24"/>
        </w:rPr>
        <w:t>pristatė sprendimo projektą.</w:t>
      </w:r>
    </w:p>
    <w:p w14:paraId="7FE31A6B" w14:textId="17E6D31A" w:rsidR="002341EE" w:rsidRPr="002341EE" w:rsidRDefault="002341EE" w:rsidP="002341E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>Posėdžio pirmininkas Vitalijus Gailius pasakė, kad visi komitetai svarstė sprendimo projektą</w:t>
      </w:r>
    </w:p>
    <w:p w14:paraId="196F9457" w14:textId="46796BB7" w:rsidR="002341EE" w:rsidRPr="002341EE" w:rsidRDefault="002341EE" w:rsidP="002341EE">
      <w:pPr>
        <w:jc w:val="both"/>
        <w:rPr>
          <w:sz w:val="24"/>
          <w:szCs w:val="24"/>
        </w:rPr>
      </w:pPr>
      <w:r w:rsidRPr="002341EE">
        <w:rPr>
          <w:sz w:val="24"/>
          <w:szCs w:val="24"/>
        </w:rPr>
        <w:t>ir jam pritarė.</w:t>
      </w:r>
    </w:p>
    <w:p w14:paraId="1E6D696B" w14:textId="77777777" w:rsidR="00664469" w:rsidRDefault="00664469" w:rsidP="00664469">
      <w:pPr>
        <w:ind w:firstLine="709"/>
        <w:jc w:val="both"/>
        <w:rPr>
          <w:iCs/>
          <w:sz w:val="24"/>
        </w:rPr>
      </w:pPr>
      <w:r w:rsidRPr="009E3222">
        <w:rPr>
          <w:iCs/>
          <w:sz w:val="24"/>
        </w:rPr>
        <w:t>Tarybos nariai uždavinėjo klausimus (žiūrėti vaizdo įrašą).</w:t>
      </w:r>
    </w:p>
    <w:p w14:paraId="3D2BFEFC" w14:textId="614F6DD7" w:rsidR="00664469" w:rsidRDefault="00664469" w:rsidP="00664469">
      <w:pPr>
        <w:ind w:firstLine="709"/>
        <w:jc w:val="both"/>
        <w:rPr>
          <w:iCs/>
          <w:sz w:val="24"/>
        </w:rPr>
      </w:pPr>
      <w:r w:rsidRPr="001A4B9A">
        <w:rPr>
          <w:iCs/>
          <w:sz w:val="24"/>
        </w:rPr>
        <w:t>Tarybos narai pasisakė (žiūrėti vaizdo įrašą).</w:t>
      </w:r>
    </w:p>
    <w:p w14:paraId="1FD99E7D" w14:textId="4941FC21" w:rsidR="00664469" w:rsidRPr="00664469" w:rsidRDefault="00664469" w:rsidP="0066446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lastRenderedPageBreak/>
        <w:t xml:space="preserve">Tarpinis balsavimas </w:t>
      </w:r>
      <w:r>
        <w:rPr>
          <w:iCs/>
          <w:sz w:val="24"/>
          <w:szCs w:val="24"/>
        </w:rPr>
        <w:t>nustatyti 40 procentų pareiginės algos dydžio priemoką</w:t>
      </w:r>
      <w:r w:rsidRPr="008E2DF6">
        <w:rPr>
          <w:iCs/>
          <w:sz w:val="24"/>
          <w:szCs w:val="24"/>
        </w:rPr>
        <w:t xml:space="preserve">: už – </w:t>
      </w:r>
      <w:r>
        <w:rPr>
          <w:iCs/>
          <w:sz w:val="24"/>
          <w:szCs w:val="24"/>
        </w:rPr>
        <w:t>24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 xml:space="preserve">           </w:t>
      </w:r>
      <w:r w:rsidRPr="008E2DF6">
        <w:rPr>
          <w:iCs/>
          <w:sz w:val="24"/>
          <w:szCs w:val="24"/>
        </w:rPr>
        <w:t xml:space="preserve">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susilaikė</w:t>
      </w:r>
      <w:r w:rsidRPr="008E2DF6">
        <w:rPr>
          <w:iCs/>
          <w:sz w:val="24"/>
          <w:szCs w:val="24"/>
        </w:rPr>
        <w:t xml:space="preserve">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Pritarta</w:t>
      </w:r>
      <w:r w:rsidRPr="008E2DF6">
        <w:rPr>
          <w:iCs/>
          <w:sz w:val="24"/>
          <w:szCs w:val="24"/>
        </w:rPr>
        <w:t>.</w:t>
      </w:r>
    </w:p>
    <w:p w14:paraId="1FC4D04F" w14:textId="5650F7A1" w:rsidR="002341EE" w:rsidRDefault="002341EE" w:rsidP="002341E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>NUSPRĘSTA. Pritarti sprendimo „</w:t>
      </w:r>
      <w:r w:rsidR="00CD4C29" w:rsidRPr="00BE2C65">
        <w:rPr>
          <w:color w:val="000000"/>
          <w:sz w:val="24"/>
          <w:szCs w:val="24"/>
          <w:shd w:val="clear" w:color="auto" w:fill="FFFFFF"/>
        </w:rPr>
        <w:t>Dėl pavedimo ir priemokos nustatymo</w:t>
      </w:r>
      <w:r w:rsidRPr="002341EE">
        <w:rPr>
          <w:sz w:val="24"/>
          <w:szCs w:val="24"/>
        </w:rPr>
        <w:t xml:space="preserve">“ projektui </w:t>
      </w:r>
      <w:bookmarkStart w:id="5" w:name="_Hlk168317781"/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 w:rsidR="00EF38B1" w:rsidRPr="00EF38B1">
        <w:rPr>
          <w:sz w:val="24"/>
          <w:szCs w:val="24"/>
        </w:rPr>
        <w:t>24</w:t>
      </w:r>
      <w:r w:rsidRPr="00EF38B1">
        <w:rPr>
          <w:sz w:val="24"/>
          <w:szCs w:val="24"/>
        </w:rPr>
        <w:t xml:space="preserve">, prieš – </w:t>
      </w:r>
      <w:r w:rsidR="00EF38B1" w:rsidRPr="00EF38B1">
        <w:rPr>
          <w:sz w:val="24"/>
          <w:szCs w:val="24"/>
        </w:rPr>
        <w:t>0</w:t>
      </w:r>
      <w:r w:rsidRPr="00EF38B1">
        <w:rPr>
          <w:sz w:val="24"/>
          <w:szCs w:val="24"/>
        </w:rPr>
        <w:t xml:space="preserve">, susilaikė – 0; </w:t>
      </w:r>
      <w:r w:rsidRPr="002341EE">
        <w:rPr>
          <w:sz w:val="24"/>
          <w:szCs w:val="24"/>
        </w:rPr>
        <w:t>sprendimas Nr. T-</w:t>
      </w:r>
      <w:r w:rsidR="00CD4C29">
        <w:rPr>
          <w:sz w:val="24"/>
          <w:szCs w:val="24"/>
        </w:rPr>
        <w:t>134</w:t>
      </w:r>
      <w:r w:rsidRPr="00BE3561">
        <w:rPr>
          <w:sz w:val="24"/>
          <w:szCs w:val="24"/>
        </w:rPr>
        <w:t>).</w:t>
      </w:r>
      <w:bookmarkEnd w:id="5"/>
    </w:p>
    <w:p w14:paraId="7DCC9E1A" w14:textId="77777777" w:rsidR="00A16E5E" w:rsidRPr="00D9146F" w:rsidRDefault="00A16E5E" w:rsidP="00A16E5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 Nijolė Valuckienė pasinaudojo replikos teise (žiūrėti vaizdo įrašą).</w:t>
      </w:r>
    </w:p>
    <w:p w14:paraId="5CAF467D" w14:textId="06AB8C7A" w:rsidR="00BE6248" w:rsidRDefault="00BE6248" w:rsidP="00BE6248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664469" w:rsidRPr="00BE2C65">
        <w:rPr>
          <w:bCs/>
          <w:sz w:val="24"/>
          <w:szCs w:val="24"/>
        </w:rPr>
        <w:t>Dėl Joniškio rajono savivaldybės peticijų komisijos nuostatų patvirtinimo</w:t>
      </w:r>
      <w:r w:rsidRPr="009A3DA2">
        <w:rPr>
          <w:color w:val="000000"/>
          <w:sz w:val="24"/>
          <w:szCs w:val="24"/>
          <w:shd w:val="clear" w:color="auto" w:fill="FFFFFF"/>
        </w:rPr>
        <w:t xml:space="preserve">“ </w:t>
      </w:r>
      <w:r>
        <w:rPr>
          <w:color w:val="000000"/>
          <w:sz w:val="24"/>
          <w:szCs w:val="24"/>
          <w:shd w:val="clear" w:color="auto" w:fill="FFFFFF"/>
        </w:rPr>
        <w:t>projektas</w:t>
      </w:r>
      <w:r w:rsidRPr="00D46002">
        <w:rPr>
          <w:bCs/>
          <w:sz w:val="24"/>
          <w:szCs w:val="24"/>
        </w:rPr>
        <w:t xml:space="preserve"> Nr</w:t>
      </w:r>
      <w:r w:rsidR="00664469">
        <w:rPr>
          <w:bCs/>
          <w:sz w:val="24"/>
          <w:szCs w:val="24"/>
        </w:rPr>
        <w:t xml:space="preserve">. </w:t>
      </w:r>
      <w:r w:rsidR="00664469" w:rsidRPr="00BE2C65">
        <w:rPr>
          <w:bCs/>
          <w:sz w:val="24"/>
          <w:szCs w:val="24"/>
        </w:rPr>
        <w:t>TSP-165</w:t>
      </w:r>
      <w:r>
        <w:rPr>
          <w:iCs/>
          <w:sz w:val="24"/>
        </w:rPr>
        <w:t>.</w:t>
      </w:r>
    </w:p>
    <w:p w14:paraId="6409A100" w14:textId="7E38DC37" w:rsidR="00BE6248" w:rsidRDefault="005B1E4D" w:rsidP="00BE6248">
      <w:pPr>
        <w:ind w:firstLine="709"/>
        <w:jc w:val="both"/>
        <w:rPr>
          <w:bCs/>
          <w:sz w:val="24"/>
          <w:szCs w:val="24"/>
        </w:rPr>
      </w:pPr>
      <w:bookmarkStart w:id="6" w:name="_Hlk153895298"/>
      <w:r>
        <w:rPr>
          <w:bCs/>
          <w:sz w:val="24"/>
          <w:szCs w:val="24"/>
        </w:rPr>
        <w:t>Joniškio rajono s</w:t>
      </w:r>
      <w:r w:rsidR="00BE6248" w:rsidRPr="00BE6248">
        <w:rPr>
          <w:bCs/>
          <w:sz w:val="24"/>
          <w:szCs w:val="24"/>
        </w:rPr>
        <w:t>avivaldybės meras Vitalijus Gailius</w:t>
      </w:r>
      <w:r w:rsidR="009A3DA2">
        <w:rPr>
          <w:bCs/>
          <w:sz w:val="24"/>
          <w:szCs w:val="24"/>
        </w:rPr>
        <w:t xml:space="preserve"> </w:t>
      </w:r>
      <w:r w:rsidR="00BE6248" w:rsidRPr="00BE6248">
        <w:rPr>
          <w:bCs/>
          <w:sz w:val="24"/>
          <w:szCs w:val="24"/>
        </w:rPr>
        <w:t>pristatė sprendimo projektą.</w:t>
      </w:r>
    </w:p>
    <w:p w14:paraId="6F4F4F61" w14:textId="77777777" w:rsidR="00BE6248" w:rsidRPr="00BE6248" w:rsidRDefault="00BE6248" w:rsidP="00BE6248">
      <w:pPr>
        <w:ind w:firstLine="709"/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>Posėdžio pirmininkas Vitalijus Gailius pasakė, kad visi komitetai svarstė sprendimo projektą</w:t>
      </w:r>
    </w:p>
    <w:p w14:paraId="5D8A87DD" w14:textId="50A53ED6" w:rsidR="00BE6248" w:rsidRDefault="00BE6248" w:rsidP="00BE6248">
      <w:pPr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>ir jam pritarė.</w:t>
      </w:r>
    </w:p>
    <w:bookmarkEnd w:id="6"/>
    <w:p w14:paraId="3BF3114B" w14:textId="77777777" w:rsidR="00BE6248" w:rsidRDefault="00BE6248" w:rsidP="00BE6248">
      <w:pPr>
        <w:ind w:firstLine="709"/>
        <w:jc w:val="both"/>
        <w:rPr>
          <w:iCs/>
          <w:sz w:val="24"/>
        </w:rPr>
      </w:pPr>
      <w:r w:rsidRPr="009E3222">
        <w:rPr>
          <w:iCs/>
          <w:sz w:val="24"/>
        </w:rPr>
        <w:t>Tarybos nariai uždavinėjo klausimus (žiūrėti vaizdo įrašą).</w:t>
      </w:r>
    </w:p>
    <w:p w14:paraId="1D1849DE" w14:textId="3BAFF4FB" w:rsidR="001A4B9A" w:rsidRPr="001A4B9A" w:rsidRDefault="001A4B9A" w:rsidP="00BE6248">
      <w:pPr>
        <w:ind w:firstLine="709"/>
        <w:jc w:val="both"/>
        <w:rPr>
          <w:iCs/>
          <w:sz w:val="24"/>
        </w:rPr>
      </w:pPr>
      <w:r w:rsidRPr="001A4B9A">
        <w:rPr>
          <w:iCs/>
          <w:sz w:val="24"/>
        </w:rPr>
        <w:t>Tarybos narai pasisakė (žiūrėti vaizdo įrašą).</w:t>
      </w:r>
    </w:p>
    <w:p w14:paraId="6BB2A1C9" w14:textId="69B08F35" w:rsidR="00BE6248" w:rsidRDefault="00BE6248" w:rsidP="00BE62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NUSPRĘSTA. Pritarti sprendimo </w:t>
      </w:r>
      <w:r w:rsidRPr="00D46002">
        <w:rPr>
          <w:color w:val="000000"/>
          <w:sz w:val="24"/>
          <w:szCs w:val="24"/>
          <w:shd w:val="clear" w:color="auto" w:fill="FFFFFF"/>
        </w:rPr>
        <w:t>„</w:t>
      </w:r>
      <w:r w:rsidR="00664469" w:rsidRPr="00BE2C65">
        <w:rPr>
          <w:bCs/>
          <w:sz w:val="24"/>
          <w:szCs w:val="24"/>
        </w:rPr>
        <w:t>Dėl Joniškio rajono savivaldybės peticijų komisijos nuostatų patvirtinimo</w:t>
      </w:r>
      <w:r>
        <w:rPr>
          <w:color w:val="000000"/>
          <w:sz w:val="24"/>
          <w:szCs w:val="24"/>
          <w:shd w:val="clear" w:color="auto" w:fill="FFFFFF"/>
        </w:rPr>
        <w:t>“ projektui</w:t>
      </w:r>
      <w:r w:rsidRPr="00D46002">
        <w:rPr>
          <w:bCs/>
          <w:sz w:val="24"/>
          <w:szCs w:val="24"/>
        </w:rPr>
        <w:t xml:space="preserve"> </w:t>
      </w:r>
      <w:r w:rsidRPr="00BE6248">
        <w:rPr>
          <w:bCs/>
          <w:sz w:val="24"/>
          <w:szCs w:val="24"/>
        </w:rPr>
        <w:t xml:space="preserve">(balsavo: už – </w:t>
      </w:r>
      <w:r w:rsidR="00664469">
        <w:rPr>
          <w:bCs/>
          <w:sz w:val="24"/>
          <w:szCs w:val="24"/>
        </w:rPr>
        <w:t>24</w:t>
      </w:r>
      <w:r w:rsidRPr="001A4B9A">
        <w:rPr>
          <w:bCs/>
          <w:sz w:val="24"/>
          <w:szCs w:val="24"/>
        </w:rPr>
        <w:t xml:space="preserve">, prieš – </w:t>
      </w:r>
      <w:r w:rsidR="00664469">
        <w:rPr>
          <w:bCs/>
          <w:sz w:val="24"/>
          <w:szCs w:val="24"/>
        </w:rPr>
        <w:t>0</w:t>
      </w:r>
      <w:r w:rsidRPr="001A4B9A">
        <w:rPr>
          <w:bCs/>
          <w:sz w:val="24"/>
          <w:szCs w:val="24"/>
        </w:rPr>
        <w:t xml:space="preserve">, susilaikė – </w:t>
      </w:r>
      <w:r w:rsidR="00664469">
        <w:rPr>
          <w:bCs/>
          <w:sz w:val="24"/>
          <w:szCs w:val="24"/>
        </w:rPr>
        <w:t>0</w:t>
      </w:r>
      <w:r w:rsidRPr="001A4B9A">
        <w:rPr>
          <w:bCs/>
          <w:sz w:val="24"/>
          <w:szCs w:val="24"/>
        </w:rPr>
        <w:t xml:space="preserve">; sprendimas </w:t>
      </w:r>
      <w:r w:rsidRPr="00BE6248">
        <w:rPr>
          <w:bCs/>
          <w:sz w:val="24"/>
          <w:szCs w:val="24"/>
        </w:rPr>
        <w:t>Nr. T-</w:t>
      </w:r>
      <w:r w:rsidR="00BE3561" w:rsidRPr="00BE3561">
        <w:rPr>
          <w:bCs/>
          <w:sz w:val="24"/>
          <w:szCs w:val="24"/>
        </w:rPr>
        <w:t>1</w:t>
      </w:r>
      <w:r w:rsidR="00723FCB">
        <w:rPr>
          <w:bCs/>
          <w:sz w:val="24"/>
          <w:szCs w:val="24"/>
        </w:rPr>
        <w:t>35</w:t>
      </w:r>
      <w:r w:rsidRPr="00BE6248">
        <w:rPr>
          <w:bCs/>
          <w:sz w:val="24"/>
          <w:szCs w:val="24"/>
        </w:rPr>
        <w:t>).</w:t>
      </w:r>
    </w:p>
    <w:p w14:paraId="2D0B3925" w14:textId="27BF9426" w:rsidR="00BE6248" w:rsidRDefault="00BE6248" w:rsidP="00BE624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SVARSTYTA. Sprendimo </w:t>
      </w:r>
      <w:r w:rsidRPr="009A3DA2">
        <w:rPr>
          <w:iCs/>
          <w:sz w:val="24"/>
          <w:szCs w:val="24"/>
        </w:rPr>
        <w:t>„</w:t>
      </w:r>
      <w:r w:rsidR="00723FCB" w:rsidRPr="00964CFD">
        <w:rPr>
          <w:color w:val="000000"/>
          <w:sz w:val="24"/>
          <w:szCs w:val="24"/>
          <w:shd w:val="clear" w:color="auto" w:fill="FFFFFF"/>
        </w:rPr>
        <w:t>Dėl 2024–2029 m. Šiaulių regiono funkcinės zonos strategijos patvirtinimo</w:t>
      </w:r>
      <w:r w:rsidRPr="009A3DA2">
        <w:rPr>
          <w:color w:val="000000"/>
          <w:sz w:val="24"/>
          <w:szCs w:val="24"/>
          <w:shd w:val="clear" w:color="auto" w:fill="FFFFFF"/>
        </w:rPr>
        <w:t>“</w:t>
      </w:r>
      <w:r>
        <w:rPr>
          <w:bCs/>
          <w:sz w:val="24"/>
          <w:szCs w:val="24"/>
        </w:rPr>
        <w:t xml:space="preserve"> projektas </w:t>
      </w:r>
      <w:r w:rsidRPr="00D46002">
        <w:rPr>
          <w:bCs/>
          <w:sz w:val="24"/>
          <w:szCs w:val="24"/>
        </w:rPr>
        <w:t>Nr. TSP-</w:t>
      </w:r>
      <w:r w:rsidR="00723FCB">
        <w:rPr>
          <w:bCs/>
          <w:sz w:val="24"/>
          <w:szCs w:val="24"/>
        </w:rPr>
        <w:t>164</w:t>
      </w:r>
      <w:r>
        <w:rPr>
          <w:bCs/>
          <w:sz w:val="24"/>
          <w:szCs w:val="24"/>
        </w:rPr>
        <w:t>.</w:t>
      </w:r>
    </w:p>
    <w:p w14:paraId="535143BB" w14:textId="7BA34B72" w:rsidR="00BE6248" w:rsidRDefault="005B1E4D" w:rsidP="00BE624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="00BE6248" w:rsidRPr="00BE6248">
        <w:rPr>
          <w:bCs/>
          <w:sz w:val="24"/>
          <w:szCs w:val="24"/>
        </w:rPr>
        <w:t>avivaldybės meras Vitalijus Gailius pristatė sprendimo projektą.</w:t>
      </w:r>
    </w:p>
    <w:p w14:paraId="6FA031FA" w14:textId="77777777" w:rsidR="00BE6248" w:rsidRPr="00BE6248" w:rsidRDefault="00BE6248" w:rsidP="00BE6248">
      <w:pPr>
        <w:ind w:firstLine="709"/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>Posėdžio pirmininkas Vitalijus Gailius pasakė, kad visi komitetai svarstė sprendimo projektą</w:t>
      </w:r>
    </w:p>
    <w:p w14:paraId="6FAA23E0" w14:textId="44F0AC17" w:rsidR="00BE6248" w:rsidRDefault="00BE6248" w:rsidP="00BE6248">
      <w:pPr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 xml:space="preserve">ir jam </w:t>
      </w:r>
      <w:r w:rsidR="003F7E43">
        <w:rPr>
          <w:bCs/>
          <w:sz w:val="24"/>
          <w:szCs w:val="24"/>
        </w:rPr>
        <w:t>ne</w:t>
      </w:r>
      <w:r w:rsidRPr="00BE6248">
        <w:rPr>
          <w:bCs/>
          <w:sz w:val="24"/>
          <w:szCs w:val="24"/>
        </w:rPr>
        <w:t>pritarė.</w:t>
      </w:r>
    </w:p>
    <w:p w14:paraId="48C0BA9D" w14:textId="6A38A633" w:rsidR="00375C20" w:rsidRDefault="00723FCB" w:rsidP="00927A7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E78B28D" w14:textId="6FA77987" w:rsidR="00375C20" w:rsidRPr="00DA018F" w:rsidRDefault="00375C20" w:rsidP="00927A79">
      <w:pPr>
        <w:ind w:firstLine="709"/>
        <w:jc w:val="both"/>
        <w:rPr>
          <w:iCs/>
          <w:sz w:val="24"/>
        </w:rPr>
      </w:pPr>
      <w:r w:rsidRPr="00DA018F">
        <w:rPr>
          <w:iCs/>
          <w:sz w:val="24"/>
        </w:rPr>
        <w:t>Tarybos narai pasisakė (žiūrėti vaizdo įrašą).</w:t>
      </w:r>
    </w:p>
    <w:p w14:paraId="76726C52" w14:textId="56E81820" w:rsidR="004655CF" w:rsidRPr="00A81FC5" w:rsidRDefault="00BE6248" w:rsidP="00927A79">
      <w:pPr>
        <w:ind w:firstLine="709"/>
        <w:jc w:val="both"/>
        <w:rPr>
          <w:iCs/>
          <w:sz w:val="24"/>
        </w:rPr>
      </w:pPr>
      <w:r w:rsidRPr="00A81FC5">
        <w:rPr>
          <w:iCs/>
          <w:sz w:val="24"/>
        </w:rPr>
        <w:t xml:space="preserve">NUSPRĘSTA. </w:t>
      </w:r>
      <w:r w:rsidR="004655CF" w:rsidRPr="00A81FC5">
        <w:rPr>
          <w:iCs/>
          <w:sz w:val="24"/>
        </w:rPr>
        <w:t>Pritarti</w:t>
      </w:r>
      <w:r w:rsidRPr="00A81FC5">
        <w:rPr>
          <w:iCs/>
          <w:sz w:val="24"/>
        </w:rPr>
        <w:t xml:space="preserve"> sprendimo „</w:t>
      </w:r>
      <w:r w:rsidR="00723FCB" w:rsidRPr="00964CFD">
        <w:rPr>
          <w:color w:val="000000"/>
          <w:sz w:val="24"/>
          <w:szCs w:val="24"/>
          <w:shd w:val="clear" w:color="auto" w:fill="FFFFFF"/>
        </w:rPr>
        <w:t>Dėl 2024–2029 m. Šiaulių regiono funkcinės zonos strategijos patvirtinimo</w:t>
      </w:r>
      <w:r w:rsidRPr="00A81FC5">
        <w:rPr>
          <w:iCs/>
          <w:sz w:val="24"/>
        </w:rPr>
        <w:t xml:space="preserve">“ projektui </w:t>
      </w:r>
      <w:r w:rsidR="004655CF" w:rsidRPr="00A81FC5">
        <w:rPr>
          <w:iCs/>
          <w:sz w:val="24"/>
        </w:rPr>
        <w:t xml:space="preserve">(balsavo: už </w:t>
      </w:r>
      <w:r w:rsidR="004655CF" w:rsidRPr="00375C20">
        <w:rPr>
          <w:iCs/>
          <w:sz w:val="24"/>
        </w:rPr>
        <w:t xml:space="preserve">– </w:t>
      </w:r>
      <w:r w:rsidR="00723FCB">
        <w:rPr>
          <w:iCs/>
          <w:sz w:val="24"/>
        </w:rPr>
        <w:t>21</w:t>
      </w:r>
      <w:r w:rsidR="004655CF" w:rsidRPr="00375C20">
        <w:rPr>
          <w:iCs/>
          <w:sz w:val="24"/>
        </w:rPr>
        <w:t xml:space="preserve">, prieš – </w:t>
      </w:r>
      <w:r w:rsidR="00723FCB">
        <w:rPr>
          <w:iCs/>
          <w:sz w:val="24"/>
        </w:rPr>
        <w:t>0</w:t>
      </w:r>
      <w:r w:rsidR="004655CF" w:rsidRPr="00375C20">
        <w:rPr>
          <w:iCs/>
          <w:sz w:val="24"/>
        </w:rPr>
        <w:t xml:space="preserve">, susilaikė – </w:t>
      </w:r>
      <w:r w:rsidR="00723FCB">
        <w:rPr>
          <w:iCs/>
          <w:sz w:val="24"/>
        </w:rPr>
        <w:t>3</w:t>
      </w:r>
      <w:r w:rsidR="004655CF" w:rsidRPr="00375C20">
        <w:rPr>
          <w:iCs/>
          <w:sz w:val="24"/>
        </w:rPr>
        <w:t>; sprendimas Nr</w:t>
      </w:r>
      <w:r w:rsidR="004655CF" w:rsidRPr="00A81FC5">
        <w:rPr>
          <w:iCs/>
          <w:sz w:val="24"/>
        </w:rPr>
        <w:t>. T-</w:t>
      </w:r>
      <w:r w:rsidR="00BE3561" w:rsidRPr="00BE3561">
        <w:rPr>
          <w:iCs/>
          <w:sz w:val="24"/>
        </w:rPr>
        <w:t>1</w:t>
      </w:r>
      <w:r w:rsidR="00723FCB">
        <w:rPr>
          <w:iCs/>
          <w:sz w:val="24"/>
        </w:rPr>
        <w:t>36</w:t>
      </w:r>
      <w:r w:rsidR="004655CF" w:rsidRPr="00A81FC5">
        <w:rPr>
          <w:iCs/>
          <w:sz w:val="24"/>
        </w:rPr>
        <w:t>).</w:t>
      </w:r>
    </w:p>
    <w:p w14:paraId="2FBCF2F4" w14:textId="287A1640" w:rsidR="004655CF" w:rsidRPr="004655CF" w:rsidRDefault="00EF161C" w:rsidP="004655CF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Pr="005650A6">
        <w:rPr>
          <w:iCs/>
          <w:sz w:val="24"/>
          <w:szCs w:val="24"/>
        </w:rPr>
        <w:t xml:space="preserve">. </w:t>
      </w:r>
      <w:r w:rsidR="004655CF" w:rsidRPr="004655CF">
        <w:rPr>
          <w:iCs/>
          <w:sz w:val="24"/>
          <w:szCs w:val="24"/>
        </w:rPr>
        <w:t xml:space="preserve">SVARSTYTA. Sprendimo </w:t>
      </w:r>
      <w:r w:rsidR="004655CF" w:rsidRPr="00E152EA">
        <w:rPr>
          <w:iCs/>
          <w:sz w:val="24"/>
          <w:szCs w:val="24"/>
        </w:rPr>
        <w:t>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 xml:space="preserve">Dėl Joniškio rajono savivaldybės tarybos 2023 m. </w:t>
      </w:r>
      <w:r w:rsidR="00510637">
        <w:rPr>
          <w:color w:val="000000"/>
          <w:sz w:val="24"/>
          <w:szCs w:val="24"/>
          <w:shd w:val="clear" w:color="auto" w:fill="FFFFFF"/>
        </w:rPr>
        <w:t xml:space="preserve">            </w:t>
      </w:r>
      <w:r w:rsidR="00723FCB" w:rsidRPr="00B93FAA">
        <w:rPr>
          <w:color w:val="000000"/>
          <w:sz w:val="24"/>
          <w:szCs w:val="24"/>
          <w:shd w:val="clear" w:color="auto" w:fill="FFFFFF"/>
        </w:rPr>
        <w:t>birželio 29 d. sprendimo Nr. T-108 „Dėl Joniškio rajono savivaldybės kolegijos sudarymo“ pripažinimo netekusiu galios</w:t>
      </w:r>
      <w:r w:rsidR="004655CF" w:rsidRPr="00E152EA">
        <w:rPr>
          <w:iCs/>
          <w:sz w:val="24"/>
          <w:szCs w:val="24"/>
        </w:rPr>
        <w:t>“</w:t>
      </w:r>
      <w:r w:rsidR="004655CF" w:rsidRPr="004655CF">
        <w:rPr>
          <w:iCs/>
          <w:sz w:val="24"/>
          <w:szCs w:val="24"/>
        </w:rPr>
        <w:t xml:space="preserve"> projektas Nr. TSP-</w:t>
      </w:r>
      <w:r w:rsidR="00E152EA">
        <w:rPr>
          <w:iCs/>
          <w:sz w:val="24"/>
          <w:szCs w:val="24"/>
        </w:rPr>
        <w:t>1</w:t>
      </w:r>
      <w:r w:rsidR="00723FCB">
        <w:rPr>
          <w:iCs/>
          <w:sz w:val="24"/>
          <w:szCs w:val="24"/>
        </w:rPr>
        <w:t>59</w:t>
      </w:r>
      <w:r w:rsidR="004655CF" w:rsidRPr="004655CF">
        <w:rPr>
          <w:iCs/>
          <w:sz w:val="24"/>
          <w:szCs w:val="24"/>
        </w:rPr>
        <w:t>.</w:t>
      </w:r>
    </w:p>
    <w:p w14:paraId="58D8AF9B" w14:textId="77777777" w:rsidR="004655CF" w:rsidRDefault="004655CF" w:rsidP="004655CF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Joniškio rajono savivaldybės meras Vitalijus Gailius pristatė sprendimo projektą.</w:t>
      </w:r>
    </w:p>
    <w:p w14:paraId="4BA7E4AF" w14:textId="77777777" w:rsidR="004655CF" w:rsidRPr="004655CF" w:rsidRDefault="004655CF" w:rsidP="004655CF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Posėdžio pirmininkas Vitalijus Gailius pasakė, kad visi komitetai svarstė sprendimo projektą</w:t>
      </w:r>
    </w:p>
    <w:p w14:paraId="4AD95263" w14:textId="29F5A28D" w:rsidR="004655CF" w:rsidRPr="004655CF" w:rsidRDefault="004655CF" w:rsidP="004655CF">
      <w:pPr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 xml:space="preserve">ir jam </w:t>
      </w:r>
      <w:r>
        <w:rPr>
          <w:iCs/>
          <w:sz w:val="24"/>
          <w:szCs w:val="24"/>
        </w:rPr>
        <w:t>pritarė.</w:t>
      </w:r>
    </w:p>
    <w:p w14:paraId="7B09A190" w14:textId="1AE87DCC" w:rsidR="00375C20" w:rsidRPr="00375C20" w:rsidRDefault="00723FCB" w:rsidP="004655CF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7525204F" w14:textId="0ED3A105" w:rsidR="00F9328A" w:rsidRPr="00375C20" w:rsidRDefault="004655CF" w:rsidP="004655CF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NUSPRĘSTA. Pritarti sprendimo 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Joniškio rajono savivaldybės tarybos 2023 m. birželio 29 d. sprendimo Nr. T-108 „Dėl Joniškio rajono savivaldybės kolegijos sudarymo“ pripažinimo netekusiu galios</w:t>
      </w:r>
      <w:r w:rsidRPr="004655CF">
        <w:rPr>
          <w:iCs/>
          <w:sz w:val="24"/>
          <w:szCs w:val="24"/>
        </w:rPr>
        <w:t xml:space="preserve">“ projektui </w:t>
      </w:r>
      <w:r w:rsidR="00F9328A" w:rsidRPr="00F9328A">
        <w:rPr>
          <w:iCs/>
          <w:sz w:val="24"/>
          <w:szCs w:val="24"/>
        </w:rPr>
        <w:t xml:space="preserve">(balsavo: už </w:t>
      </w:r>
      <w:r w:rsidR="00F9328A" w:rsidRPr="00375C20">
        <w:rPr>
          <w:iCs/>
          <w:sz w:val="24"/>
          <w:szCs w:val="24"/>
        </w:rPr>
        <w:t xml:space="preserve">– </w:t>
      </w:r>
      <w:r w:rsidR="00375C20" w:rsidRPr="00375C20">
        <w:rPr>
          <w:iCs/>
          <w:sz w:val="24"/>
          <w:szCs w:val="24"/>
        </w:rPr>
        <w:t>24</w:t>
      </w:r>
      <w:r w:rsidR="00F9328A" w:rsidRPr="00375C20">
        <w:rPr>
          <w:iCs/>
          <w:sz w:val="24"/>
          <w:szCs w:val="24"/>
        </w:rPr>
        <w:t>, prieš – 0, susilaikė – 0; sprendimas Nr. T-</w:t>
      </w:r>
      <w:r w:rsidR="00BE3561" w:rsidRPr="00375C20">
        <w:rPr>
          <w:iCs/>
          <w:sz w:val="24"/>
          <w:szCs w:val="24"/>
        </w:rPr>
        <w:t>1</w:t>
      </w:r>
      <w:r w:rsidR="00723FCB">
        <w:rPr>
          <w:iCs/>
          <w:sz w:val="24"/>
          <w:szCs w:val="24"/>
        </w:rPr>
        <w:t>37</w:t>
      </w:r>
      <w:r w:rsidR="00F9328A" w:rsidRPr="00375C20">
        <w:rPr>
          <w:iCs/>
          <w:sz w:val="24"/>
          <w:szCs w:val="24"/>
        </w:rPr>
        <w:t>).</w:t>
      </w:r>
    </w:p>
    <w:p w14:paraId="5205666D" w14:textId="12A07EB4" w:rsidR="00BB128E" w:rsidRPr="00BB128E" w:rsidRDefault="00BB128E" w:rsidP="00BB12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B128E">
        <w:rPr>
          <w:sz w:val="24"/>
          <w:szCs w:val="24"/>
        </w:rPr>
        <w:t xml:space="preserve">. SVARSTYTA. Sprendimo </w:t>
      </w:r>
      <w:r w:rsidRPr="006D7A91">
        <w:rPr>
          <w:sz w:val="24"/>
          <w:szCs w:val="24"/>
        </w:rPr>
        <w:t>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pritarimo Joniškio rajono savivaldybės 2021–2027 metų strateginio plėtros plano 2023 metų įgyvendinimo ataskaitai</w:t>
      </w:r>
      <w:r w:rsidRPr="006D7A91">
        <w:rPr>
          <w:sz w:val="24"/>
          <w:szCs w:val="24"/>
        </w:rPr>
        <w:t>“</w:t>
      </w:r>
      <w:r w:rsidRPr="00BB128E">
        <w:rPr>
          <w:sz w:val="24"/>
          <w:szCs w:val="24"/>
        </w:rPr>
        <w:t xml:space="preserve"> projektas Nr. TSP-</w:t>
      </w:r>
      <w:r w:rsidR="006D7A91">
        <w:rPr>
          <w:sz w:val="24"/>
          <w:szCs w:val="24"/>
        </w:rPr>
        <w:t>1</w:t>
      </w:r>
      <w:r w:rsidR="00723FCB">
        <w:rPr>
          <w:sz w:val="24"/>
          <w:szCs w:val="24"/>
        </w:rPr>
        <w:t>60</w:t>
      </w:r>
      <w:r w:rsidRPr="00BB128E">
        <w:rPr>
          <w:sz w:val="24"/>
          <w:szCs w:val="24"/>
        </w:rPr>
        <w:t xml:space="preserve">. </w:t>
      </w:r>
    </w:p>
    <w:p w14:paraId="2A8F7B3E" w14:textId="77777777" w:rsidR="006D7A91" w:rsidRDefault="006D7A91" w:rsidP="006D7A91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Joniškio rajono savivaldybės meras Vitalijus Gailius pristatė sprendimo projektą.</w:t>
      </w:r>
    </w:p>
    <w:p w14:paraId="2F78C351" w14:textId="77777777" w:rsidR="00BB128E" w:rsidRPr="00BB128E" w:rsidRDefault="00BB128E" w:rsidP="00BB128E">
      <w:pPr>
        <w:ind w:firstLine="709"/>
        <w:jc w:val="both"/>
        <w:rPr>
          <w:sz w:val="24"/>
          <w:szCs w:val="24"/>
        </w:rPr>
      </w:pPr>
      <w:r w:rsidRPr="00BB128E">
        <w:rPr>
          <w:sz w:val="24"/>
          <w:szCs w:val="24"/>
        </w:rPr>
        <w:t>Posėdžio pirmininkas Vitalijus Gailius pasakė, kad visi komitetai svarstė sprendimo projektą</w:t>
      </w:r>
    </w:p>
    <w:p w14:paraId="5E0A9209" w14:textId="46E9B5C5" w:rsidR="00BB128E" w:rsidRPr="00BB128E" w:rsidRDefault="00BB128E" w:rsidP="00BB128E">
      <w:pPr>
        <w:jc w:val="both"/>
        <w:rPr>
          <w:sz w:val="24"/>
          <w:szCs w:val="24"/>
        </w:rPr>
      </w:pPr>
      <w:r w:rsidRPr="00BB128E">
        <w:rPr>
          <w:sz w:val="24"/>
          <w:szCs w:val="24"/>
        </w:rPr>
        <w:t>ir jam pritarė.</w:t>
      </w:r>
    </w:p>
    <w:p w14:paraId="02F17A6C" w14:textId="77777777" w:rsidR="00723FCB" w:rsidRDefault="00723FCB" w:rsidP="00723FCB">
      <w:pPr>
        <w:ind w:firstLine="709"/>
        <w:jc w:val="both"/>
        <w:rPr>
          <w:iCs/>
          <w:sz w:val="24"/>
        </w:rPr>
      </w:pPr>
      <w:r w:rsidRPr="009E3222">
        <w:rPr>
          <w:iCs/>
          <w:sz w:val="24"/>
        </w:rPr>
        <w:t>Tarybos nariai uždavinėjo klausimus (žiūrėti vaizdo įrašą).</w:t>
      </w:r>
    </w:p>
    <w:p w14:paraId="5495CCC0" w14:textId="0E6B680A" w:rsidR="00BB128E" w:rsidRPr="00375C20" w:rsidRDefault="00BB128E" w:rsidP="00BB128E">
      <w:pPr>
        <w:ind w:firstLine="709"/>
        <w:jc w:val="both"/>
        <w:rPr>
          <w:sz w:val="24"/>
          <w:szCs w:val="24"/>
        </w:rPr>
      </w:pPr>
      <w:r w:rsidRPr="00BB128E">
        <w:rPr>
          <w:sz w:val="24"/>
          <w:szCs w:val="24"/>
        </w:rPr>
        <w:t>NUSPRĘSTA. Pritarti sprendimo 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pritarimo Joniškio rajono savivaldybės 2021–2027 metų strateginio plėtros plano 2023 metų įgyvendinimo ataskaitai</w:t>
      </w:r>
      <w:r w:rsidRPr="00BB128E">
        <w:rPr>
          <w:sz w:val="24"/>
          <w:szCs w:val="24"/>
        </w:rPr>
        <w:t xml:space="preserve">“ projektui (balsavo: už </w:t>
      </w:r>
      <w:r w:rsidRPr="00375C20">
        <w:rPr>
          <w:sz w:val="24"/>
          <w:szCs w:val="24"/>
        </w:rPr>
        <w:t>– 2</w:t>
      </w:r>
      <w:r w:rsidR="00723FCB">
        <w:rPr>
          <w:sz w:val="24"/>
          <w:szCs w:val="24"/>
        </w:rPr>
        <w:t>1</w:t>
      </w:r>
      <w:r w:rsidRPr="00375C20">
        <w:rPr>
          <w:sz w:val="24"/>
          <w:szCs w:val="24"/>
        </w:rPr>
        <w:t>,</w:t>
      </w:r>
      <w:r w:rsidR="00723FCB">
        <w:rPr>
          <w:sz w:val="24"/>
          <w:szCs w:val="24"/>
        </w:rPr>
        <w:t xml:space="preserve">     </w:t>
      </w:r>
      <w:r w:rsidRPr="00375C20">
        <w:rPr>
          <w:sz w:val="24"/>
          <w:szCs w:val="24"/>
        </w:rPr>
        <w:t xml:space="preserve"> prieš – 0, susilaikė – </w:t>
      </w:r>
      <w:r w:rsidR="00723FCB">
        <w:rPr>
          <w:sz w:val="24"/>
          <w:szCs w:val="24"/>
        </w:rPr>
        <w:t>3</w:t>
      </w:r>
      <w:r w:rsidRPr="00375C20">
        <w:rPr>
          <w:sz w:val="24"/>
          <w:szCs w:val="24"/>
        </w:rPr>
        <w:t>; sprendimas Nr. T-</w:t>
      </w:r>
      <w:r w:rsidR="00723FCB">
        <w:rPr>
          <w:sz w:val="24"/>
          <w:szCs w:val="24"/>
        </w:rPr>
        <w:t>138</w:t>
      </w:r>
      <w:r w:rsidRPr="00375C20">
        <w:rPr>
          <w:sz w:val="24"/>
          <w:szCs w:val="24"/>
        </w:rPr>
        <w:t>).</w:t>
      </w:r>
    </w:p>
    <w:p w14:paraId="3CB0EDF1" w14:textId="4392CAB8" w:rsidR="00BB128E" w:rsidRPr="00BB128E" w:rsidRDefault="000B0739" w:rsidP="00BB128E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6</w:t>
      </w:r>
      <w:r w:rsidR="00BB128E" w:rsidRPr="00BB128E">
        <w:rPr>
          <w:iCs/>
          <w:sz w:val="24"/>
          <w:szCs w:val="24"/>
        </w:rPr>
        <w:t>. SVARSTYTA. Sprendimo „</w:t>
      </w:r>
      <w:r w:rsidR="00723FCB" w:rsidRPr="00B93FAA">
        <w:rPr>
          <w:bCs/>
          <w:sz w:val="24"/>
          <w:szCs w:val="24"/>
        </w:rPr>
        <w:t xml:space="preserve">Dėl Joniškio rajono savivaldybės tarybos 2022 m. </w:t>
      </w:r>
      <w:r w:rsidR="00510637">
        <w:rPr>
          <w:bCs/>
          <w:sz w:val="24"/>
          <w:szCs w:val="24"/>
        </w:rPr>
        <w:t xml:space="preserve">          </w:t>
      </w:r>
      <w:r w:rsidR="00723FCB" w:rsidRPr="00B93FAA">
        <w:rPr>
          <w:bCs/>
          <w:sz w:val="24"/>
          <w:szCs w:val="24"/>
        </w:rPr>
        <w:t>gruodžio 1 d. sprendimo Nr. T-205 „Dėl žemės mokesčio tarifų nustatymo“ pakeitimo</w:t>
      </w:r>
      <w:r w:rsidR="00BB128E" w:rsidRPr="00955472">
        <w:rPr>
          <w:iCs/>
          <w:sz w:val="24"/>
          <w:szCs w:val="24"/>
        </w:rPr>
        <w:t>“</w:t>
      </w:r>
      <w:r w:rsidR="00BB128E" w:rsidRPr="00BB128E">
        <w:rPr>
          <w:iCs/>
          <w:sz w:val="24"/>
          <w:szCs w:val="24"/>
        </w:rPr>
        <w:t xml:space="preserve"> projektas Nr. TSP-</w:t>
      </w:r>
      <w:r w:rsidR="00723FCB">
        <w:rPr>
          <w:iCs/>
          <w:sz w:val="24"/>
          <w:szCs w:val="24"/>
        </w:rPr>
        <w:t>141</w:t>
      </w:r>
      <w:r w:rsidR="00BB128E" w:rsidRPr="00BB128E">
        <w:rPr>
          <w:iCs/>
          <w:sz w:val="24"/>
          <w:szCs w:val="24"/>
        </w:rPr>
        <w:t>.</w:t>
      </w:r>
    </w:p>
    <w:p w14:paraId="6AA501A0" w14:textId="77777777" w:rsidR="00BB128E" w:rsidRDefault="00BB128E" w:rsidP="00BB128E">
      <w:pPr>
        <w:ind w:firstLine="709"/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Joniškio rajono savivaldybės vicemeras Aivaras Rudnickas pristatė sprendimo projektą.</w:t>
      </w:r>
    </w:p>
    <w:p w14:paraId="61467110" w14:textId="77777777" w:rsidR="00BB128E" w:rsidRPr="00BB128E" w:rsidRDefault="00BB128E" w:rsidP="00BB128E">
      <w:pPr>
        <w:ind w:firstLine="709"/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Posėdžio pirmininkas Vitalijus Gailius pasakė, kad visi komitetai svarstė sprendimo projektą</w:t>
      </w:r>
    </w:p>
    <w:p w14:paraId="217C1504" w14:textId="666C6E84" w:rsidR="00BB128E" w:rsidRPr="00BB128E" w:rsidRDefault="00BB128E" w:rsidP="00BB128E">
      <w:pPr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ir jam pritarė.</w:t>
      </w:r>
    </w:p>
    <w:p w14:paraId="573C577A" w14:textId="7FDED2D6" w:rsidR="00BB128E" w:rsidRPr="00375C20" w:rsidRDefault="000B0739" w:rsidP="00BB128E">
      <w:pPr>
        <w:ind w:firstLine="709"/>
        <w:jc w:val="both"/>
        <w:rPr>
          <w:iCs/>
          <w:sz w:val="24"/>
          <w:szCs w:val="24"/>
        </w:rPr>
      </w:pPr>
      <w:r w:rsidRPr="00375C20">
        <w:rPr>
          <w:iCs/>
          <w:sz w:val="24"/>
          <w:szCs w:val="24"/>
        </w:rPr>
        <w:t>Klausimų nebuvo.</w:t>
      </w:r>
    </w:p>
    <w:p w14:paraId="6CB0C61D" w14:textId="102326FC" w:rsidR="000B0739" w:rsidRPr="00375C20" w:rsidRDefault="00BB128E" w:rsidP="00BB128E">
      <w:pPr>
        <w:ind w:firstLine="709"/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NUSPRĘSTA. Pritarti sprendimo „</w:t>
      </w:r>
      <w:r w:rsidR="00723FCB" w:rsidRPr="00B93FAA">
        <w:rPr>
          <w:bCs/>
          <w:sz w:val="24"/>
          <w:szCs w:val="24"/>
        </w:rPr>
        <w:t>Dėl Joniškio rajono savivaldybės tarybos 2022 m. gruodžio 1 d. sprendimo Nr. T-205 „Dėl žemės mokesčio tarifų nustatymo“ pakeitimo</w:t>
      </w:r>
      <w:r w:rsidRPr="00BB128E">
        <w:rPr>
          <w:iCs/>
          <w:sz w:val="24"/>
          <w:szCs w:val="24"/>
        </w:rPr>
        <w:t xml:space="preserve">“ projektui </w:t>
      </w:r>
      <w:r w:rsidR="000B0739" w:rsidRPr="000B0739">
        <w:rPr>
          <w:iCs/>
          <w:sz w:val="24"/>
          <w:szCs w:val="24"/>
        </w:rPr>
        <w:t xml:space="preserve">(balsavo: už </w:t>
      </w:r>
      <w:r w:rsidR="000B0739" w:rsidRPr="00375C20">
        <w:rPr>
          <w:iCs/>
          <w:sz w:val="24"/>
          <w:szCs w:val="24"/>
        </w:rPr>
        <w:t>– 2</w:t>
      </w:r>
      <w:r w:rsidR="00375C20" w:rsidRPr="00375C20">
        <w:rPr>
          <w:iCs/>
          <w:sz w:val="24"/>
          <w:szCs w:val="24"/>
        </w:rPr>
        <w:t>4</w:t>
      </w:r>
      <w:r w:rsidR="000B0739" w:rsidRPr="00375C20">
        <w:rPr>
          <w:iCs/>
          <w:sz w:val="24"/>
          <w:szCs w:val="24"/>
        </w:rPr>
        <w:t>, prieš – 0, susilaikė – 0; sprendimas Nr. T-</w:t>
      </w:r>
      <w:r w:rsidR="00723FCB">
        <w:rPr>
          <w:iCs/>
          <w:sz w:val="24"/>
          <w:szCs w:val="24"/>
        </w:rPr>
        <w:t>139</w:t>
      </w:r>
      <w:r w:rsidR="000B0739" w:rsidRPr="00375C20">
        <w:rPr>
          <w:iCs/>
          <w:sz w:val="24"/>
          <w:szCs w:val="24"/>
        </w:rPr>
        <w:t>).</w:t>
      </w:r>
    </w:p>
    <w:p w14:paraId="7387C145" w14:textId="770C77BC" w:rsidR="000B0739" w:rsidRPr="000B0739" w:rsidRDefault="000B0739" w:rsidP="000B07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0B0739">
        <w:rPr>
          <w:sz w:val="24"/>
          <w:szCs w:val="24"/>
        </w:rPr>
        <w:t>. SVARSTYTA. Sprendimo 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Joniškio rajono savivaldybės tarybos 2022 m. rugpjūčio 31 d. sprendimo Nr. T-162 „Dėl valstybinės žemės nuomos mokesčio tarifų nustatymo“ pakeitimo</w:t>
      </w:r>
      <w:r w:rsidRPr="000B0739">
        <w:rPr>
          <w:sz w:val="24"/>
          <w:szCs w:val="24"/>
        </w:rPr>
        <w:t>“ projektas Nr. TSP-</w:t>
      </w:r>
      <w:r w:rsidR="00723FCB">
        <w:rPr>
          <w:sz w:val="24"/>
          <w:szCs w:val="24"/>
        </w:rPr>
        <w:t>142</w:t>
      </w:r>
      <w:r w:rsidRPr="000B0739">
        <w:rPr>
          <w:sz w:val="24"/>
          <w:szCs w:val="24"/>
        </w:rPr>
        <w:t>.</w:t>
      </w:r>
    </w:p>
    <w:p w14:paraId="3A0E776B" w14:textId="77777777" w:rsidR="000B0739" w:rsidRDefault="000B0739" w:rsidP="000B0739">
      <w:pPr>
        <w:ind w:firstLine="709"/>
        <w:jc w:val="both"/>
        <w:rPr>
          <w:sz w:val="24"/>
          <w:szCs w:val="24"/>
        </w:rPr>
      </w:pPr>
      <w:r w:rsidRPr="000B0739">
        <w:rPr>
          <w:sz w:val="24"/>
          <w:szCs w:val="24"/>
        </w:rPr>
        <w:t>Joniškio rajono savivaldybės vicemeras Aivaras Rudnickas pristatė sprendimo projektą.</w:t>
      </w:r>
    </w:p>
    <w:p w14:paraId="5DE3010C" w14:textId="77777777" w:rsidR="000B0739" w:rsidRPr="000B0739" w:rsidRDefault="000B0739" w:rsidP="000B0739">
      <w:pPr>
        <w:ind w:firstLine="709"/>
        <w:jc w:val="both"/>
        <w:rPr>
          <w:sz w:val="24"/>
          <w:szCs w:val="24"/>
        </w:rPr>
      </w:pPr>
      <w:r w:rsidRPr="000B0739">
        <w:rPr>
          <w:sz w:val="24"/>
          <w:szCs w:val="24"/>
        </w:rPr>
        <w:t>Posėdžio pirmininkas Vitalijus Gailius pasakė, kad visi komitetai svarstė sprendimo projektą</w:t>
      </w:r>
    </w:p>
    <w:p w14:paraId="7E8D0710" w14:textId="68AC1B06" w:rsidR="000B0739" w:rsidRPr="000B0739" w:rsidRDefault="000B0739" w:rsidP="000B0739">
      <w:pPr>
        <w:jc w:val="both"/>
        <w:rPr>
          <w:sz w:val="24"/>
          <w:szCs w:val="24"/>
        </w:rPr>
      </w:pPr>
      <w:r w:rsidRPr="000B0739">
        <w:rPr>
          <w:sz w:val="24"/>
          <w:szCs w:val="24"/>
        </w:rPr>
        <w:t>ir jam pritarė.</w:t>
      </w:r>
    </w:p>
    <w:p w14:paraId="0C4E9015" w14:textId="77777777" w:rsidR="000B0739" w:rsidRPr="00375C20" w:rsidRDefault="000B0739" w:rsidP="000B0739">
      <w:pPr>
        <w:ind w:firstLine="709"/>
        <w:jc w:val="both"/>
        <w:rPr>
          <w:sz w:val="24"/>
          <w:szCs w:val="24"/>
        </w:rPr>
      </w:pPr>
      <w:r w:rsidRPr="00375C20">
        <w:rPr>
          <w:sz w:val="24"/>
          <w:szCs w:val="24"/>
        </w:rPr>
        <w:t>Klausimų nebuvo.</w:t>
      </w:r>
    </w:p>
    <w:p w14:paraId="2D6E1653" w14:textId="7176EA32" w:rsidR="000B0739" w:rsidRDefault="000B0739" w:rsidP="000B0739">
      <w:pPr>
        <w:ind w:firstLine="709"/>
        <w:jc w:val="both"/>
        <w:rPr>
          <w:sz w:val="24"/>
          <w:szCs w:val="24"/>
        </w:rPr>
      </w:pPr>
      <w:r w:rsidRPr="000B0739">
        <w:rPr>
          <w:sz w:val="24"/>
          <w:szCs w:val="24"/>
        </w:rPr>
        <w:t>NUSPRĘSTA. Pritarti sprendimo 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Joniškio rajono savivaldybės tarybos 2022 m. rugpjūčio 31 d. sprendimo Nr. T-162 „Dėl valstybinės žemės nuomos mokesčio tarifų nustatymo“ pakeitimo</w:t>
      </w:r>
      <w:r w:rsidRPr="000B0739">
        <w:rPr>
          <w:sz w:val="24"/>
          <w:szCs w:val="24"/>
        </w:rPr>
        <w:t xml:space="preserve">“ projektui (balsavo: už </w:t>
      </w:r>
      <w:r w:rsidRPr="00375C20">
        <w:rPr>
          <w:sz w:val="24"/>
          <w:szCs w:val="24"/>
        </w:rPr>
        <w:t>– 2</w:t>
      </w:r>
      <w:r w:rsidR="00375C20" w:rsidRPr="00375C20">
        <w:rPr>
          <w:sz w:val="24"/>
          <w:szCs w:val="24"/>
        </w:rPr>
        <w:t>4</w:t>
      </w:r>
      <w:r w:rsidRPr="00375C20">
        <w:rPr>
          <w:sz w:val="24"/>
          <w:szCs w:val="24"/>
        </w:rPr>
        <w:t xml:space="preserve">, prieš – 0, susilaikė – 0; sprendimas Nr. </w:t>
      </w:r>
      <w:r w:rsidRPr="000B0739">
        <w:rPr>
          <w:sz w:val="24"/>
          <w:szCs w:val="24"/>
        </w:rPr>
        <w:t>T-</w:t>
      </w:r>
      <w:r w:rsidR="00882E5F">
        <w:rPr>
          <w:sz w:val="24"/>
          <w:szCs w:val="24"/>
        </w:rPr>
        <w:t>1</w:t>
      </w:r>
      <w:r w:rsidR="00723FCB">
        <w:rPr>
          <w:sz w:val="24"/>
          <w:szCs w:val="24"/>
        </w:rPr>
        <w:t>40</w:t>
      </w:r>
      <w:r w:rsidRPr="000B0739">
        <w:rPr>
          <w:sz w:val="24"/>
          <w:szCs w:val="24"/>
        </w:rPr>
        <w:t>).</w:t>
      </w:r>
    </w:p>
    <w:p w14:paraId="03A47536" w14:textId="37131FB0" w:rsidR="00EF161C" w:rsidRDefault="00EF161C" w:rsidP="003321F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Pr="00672933">
        <w:rPr>
          <w:sz w:val="24"/>
          <w:szCs w:val="24"/>
        </w:rPr>
        <w:t xml:space="preserve">. </w:t>
      </w:r>
      <w:r w:rsidRPr="00672933">
        <w:rPr>
          <w:iCs/>
          <w:sz w:val="24"/>
          <w:szCs w:val="24"/>
        </w:rPr>
        <w:t>SVARSTYTA. Sprendimo 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Joniškio rajono savivaldybės tarybos 2022 m.</w:t>
      </w:r>
      <w:r w:rsidR="00510637">
        <w:rPr>
          <w:color w:val="000000"/>
          <w:sz w:val="24"/>
          <w:szCs w:val="24"/>
          <w:shd w:val="clear" w:color="auto" w:fill="FFFFFF"/>
        </w:rPr>
        <w:t xml:space="preserve">           </w:t>
      </w:r>
      <w:r w:rsidR="00723FCB" w:rsidRPr="00B93FAA">
        <w:rPr>
          <w:color w:val="000000"/>
          <w:sz w:val="24"/>
          <w:szCs w:val="24"/>
          <w:shd w:val="clear" w:color="auto" w:fill="FFFFFF"/>
        </w:rPr>
        <w:t xml:space="preserve"> gegužės 26 d. sprendimo Nr. T-109 „Dėl žemės mokesčio lengvatų nustatymo“ pakeitimo</w:t>
      </w:r>
      <w:r w:rsidRPr="00672933">
        <w:rPr>
          <w:sz w:val="24"/>
          <w:szCs w:val="24"/>
        </w:rPr>
        <w:t>“ projektas</w:t>
      </w:r>
      <w:r w:rsidRPr="00672933">
        <w:rPr>
          <w:bCs/>
          <w:sz w:val="24"/>
          <w:szCs w:val="24"/>
        </w:rPr>
        <w:t xml:space="preserve"> </w:t>
      </w:r>
      <w:r w:rsidR="00723FCB">
        <w:rPr>
          <w:bCs/>
          <w:sz w:val="24"/>
          <w:szCs w:val="24"/>
        </w:rPr>
        <w:t xml:space="preserve">                    </w:t>
      </w:r>
      <w:r w:rsidRPr="00672933">
        <w:rPr>
          <w:bCs/>
          <w:sz w:val="24"/>
          <w:szCs w:val="24"/>
        </w:rPr>
        <w:t>Nr. TSP-</w:t>
      </w:r>
      <w:r w:rsidR="000925FF">
        <w:rPr>
          <w:bCs/>
          <w:sz w:val="24"/>
          <w:szCs w:val="24"/>
        </w:rPr>
        <w:t>1</w:t>
      </w:r>
      <w:r w:rsidR="00723FCB">
        <w:rPr>
          <w:bCs/>
          <w:sz w:val="24"/>
          <w:szCs w:val="24"/>
        </w:rPr>
        <w:t>43</w:t>
      </w:r>
      <w:r w:rsidRPr="00672933">
        <w:rPr>
          <w:bCs/>
          <w:sz w:val="24"/>
          <w:szCs w:val="24"/>
        </w:rPr>
        <w:t>.</w:t>
      </w:r>
    </w:p>
    <w:p w14:paraId="112B0BE0" w14:textId="77777777" w:rsidR="003321FB" w:rsidRPr="003321FB" w:rsidRDefault="003321FB" w:rsidP="003321FB">
      <w:pPr>
        <w:ind w:firstLine="709"/>
        <w:jc w:val="both"/>
        <w:rPr>
          <w:bCs/>
          <w:sz w:val="24"/>
          <w:szCs w:val="24"/>
        </w:rPr>
      </w:pPr>
      <w:r w:rsidRPr="003321FB">
        <w:rPr>
          <w:bCs/>
          <w:sz w:val="24"/>
          <w:szCs w:val="24"/>
        </w:rPr>
        <w:t>Joniškio rajono savivaldybės vicemeras Aivaras Rudnickas pristatė sprendimo projektą.</w:t>
      </w:r>
    </w:p>
    <w:p w14:paraId="3B734054" w14:textId="77777777" w:rsidR="003321FB" w:rsidRPr="003321FB" w:rsidRDefault="003321FB" w:rsidP="003321FB">
      <w:pPr>
        <w:ind w:firstLine="709"/>
        <w:jc w:val="both"/>
        <w:rPr>
          <w:bCs/>
          <w:sz w:val="24"/>
          <w:szCs w:val="24"/>
        </w:rPr>
      </w:pPr>
      <w:r w:rsidRPr="003321FB">
        <w:rPr>
          <w:bCs/>
          <w:sz w:val="24"/>
          <w:szCs w:val="24"/>
        </w:rPr>
        <w:t>Posėdžio pirmininkas Vitalijus Gailius pasakė, kad visi komitetai svarstė sprendimo projektą</w:t>
      </w:r>
    </w:p>
    <w:p w14:paraId="161B2555" w14:textId="77777777" w:rsidR="003321FB" w:rsidRDefault="003321FB" w:rsidP="003321FB">
      <w:pPr>
        <w:jc w:val="both"/>
        <w:rPr>
          <w:bCs/>
          <w:sz w:val="24"/>
          <w:szCs w:val="24"/>
        </w:rPr>
      </w:pPr>
      <w:r w:rsidRPr="003321FB">
        <w:rPr>
          <w:bCs/>
          <w:sz w:val="24"/>
          <w:szCs w:val="24"/>
        </w:rPr>
        <w:t>ir jam pritarė.</w:t>
      </w:r>
    </w:p>
    <w:p w14:paraId="6D82BBAB" w14:textId="5B516D06" w:rsidR="00AC6BEB" w:rsidRPr="00C15D76" w:rsidRDefault="00723FCB" w:rsidP="00927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6B6ADE26" w14:textId="01A0E5B3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NUSPRĘSTA. Pritarti sprendimo </w:t>
      </w:r>
      <w:r w:rsidRPr="00672933">
        <w:rPr>
          <w:iCs/>
          <w:sz w:val="24"/>
          <w:szCs w:val="24"/>
        </w:rPr>
        <w:t>„</w:t>
      </w:r>
      <w:r w:rsidR="00723FCB" w:rsidRPr="00B93FAA">
        <w:rPr>
          <w:color w:val="000000"/>
          <w:sz w:val="24"/>
          <w:szCs w:val="24"/>
          <w:shd w:val="clear" w:color="auto" w:fill="FFFFFF"/>
        </w:rPr>
        <w:t>Dėl Joniškio rajono savivaldybės tarybos 2022 m. gegužės 26 d. sprendimo Nr. T-109 „Dėl žemės mokesčio lengvatų nustatymo“ pakeitimo</w:t>
      </w:r>
      <w:r w:rsidRPr="00672933">
        <w:rPr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 xml:space="preserve">(balsavo: už </w:t>
      </w:r>
      <w:r w:rsidR="00D9146F" w:rsidRPr="00C15D76">
        <w:rPr>
          <w:iCs/>
          <w:sz w:val="24"/>
        </w:rPr>
        <w:t>–</w:t>
      </w:r>
      <w:r w:rsidR="00C0598F" w:rsidRPr="00C15D76">
        <w:rPr>
          <w:iCs/>
          <w:sz w:val="24"/>
        </w:rPr>
        <w:t xml:space="preserve"> </w:t>
      </w:r>
      <w:r w:rsidR="00174D9A" w:rsidRPr="00C15D76">
        <w:rPr>
          <w:iCs/>
          <w:sz w:val="24"/>
        </w:rPr>
        <w:t>2</w:t>
      </w:r>
      <w:r w:rsidR="00C15D76" w:rsidRPr="00C15D76">
        <w:rPr>
          <w:iCs/>
          <w:sz w:val="24"/>
        </w:rPr>
        <w:t>4</w:t>
      </w:r>
      <w:r w:rsidR="00D9146F" w:rsidRPr="00C15D76">
        <w:rPr>
          <w:iCs/>
          <w:sz w:val="24"/>
        </w:rPr>
        <w:t>, prieš – 0, susilaikė –</w:t>
      </w:r>
      <w:r w:rsidR="00C0598F" w:rsidRPr="00C15D76">
        <w:rPr>
          <w:iCs/>
          <w:sz w:val="24"/>
        </w:rPr>
        <w:t xml:space="preserve"> </w:t>
      </w:r>
      <w:r w:rsidR="00174D9A" w:rsidRPr="00C15D76">
        <w:rPr>
          <w:iCs/>
          <w:sz w:val="24"/>
        </w:rPr>
        <w:t>0</w:t>
      </w:r>
      <w:r w:rsidR="00D9146F" w:rsidRPr="00C15D76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EA18B3">
        <w:rPr>
          <w:iCs/>
          <w:sz w:val="24"/>
        </w:rPr>
        <w:t>141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2D57D93A" w14:textId="12FA49C3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AC6BEB">
        <w:rPr>
          <w:bCs/>
          <w:sz w:val="24"/>
          <w:szCs w:val="24"/>
        </w:rPr>
        <w:t>9. SVARSTYTA. Sprendimo „</w:t>
      </w:r>
      <w:r w:rsidR="00EA18B3" w:rsidRPr="00B93FAA">
        <w:rPr>
          <w:color w:val="000000"/>
          <w:sz w:val="24"/>
          <w:szCs w:val="24"/>
          <w:shd w:val="clear" w:color="auto" w:fill="FFFFFF"/>
        </w:rPr>
        <w:t xml:space="preserve">Dėl Joniškio rajono savivaldybės tarybos 2020 m. </w:t>
      </w:r>
      <w:r w:rsidR="00510637">
        <w:rPr>
          <w:color w:val="000000"/>
          <w:sz w:val="24"/>
          <w:szCs w:val="24"/>
          <w:shd w:val="clear" w:color="auto" w:fill="FFFFFF"/>
        </w:rPr>
        <w:t xml:space="preserve">           </w:t>
      </w:r>
      <w:r w:rsidR="00EA18B3" w:rsidRPr="00B93FAA">
        <w:rPr>
          <w:color w:val="000000"/>
          <w:sz w:val="24"/>
          <w:szCs w:val="24"/>
          <w:shd w:val="clear" w:color="auto" w:fill="FFFFFF"/>
        </w:rPr>
        <w:t>gegužės 28 d. sprendimo Nr. T-79 „Dėl Žemės mokesčio lengvatų žemės savininkams fiziniams asmenims, deklaravusiems gyvenamąją vietą ir pasėlių plotus Joniškio rajono savivaldybėje, taikymo tvarkos aprašo patvirtinimo“ pakeitimo</w:t>
      </w:r>
      <w:r w:rsidR="00C0598F" w:rsidRPr="00AC6BEB">
        <w:rPr>
          <w:bCs/>
          <w:sz w:val="24"/>
          <w:szCs w:val="24"/>
        </w:rPr>
        <w:t>“ projektas Nr. TSP-</w:t>
      </w:r>
      <w:r w:rsidR="00AC6BEB" w:rsidRPr="00AC6BEB">
        <w:rPr>
          <w:bCs/>
          <w:sz w:val="24"/>
          <w:szCs w:val="24"/>
        </w:rPr>
        <w:t>1</w:t>
      </w:r>
      <w:r w:rsidR="00EA18B3">
        <w:rPr>
          <w:bCs/>
          <w:sz w:val="24"/>
          <w:szCs w:val="24"/>
        </w:rPr>
        <w:t>44</w:t>
      </w:r>
      <w:r w:rsidR="00C0598F" w:rsidRPr="00AC6BEB">
        <w:rPr>
          <w:bCs/>
          <w:sz w:val="24"/>
          <w:szCs w:val="24"/>
        </w:rPr>
        <w:t>.</w:t>
      </w:r>
    </w:p>
    <w:p w14:paraId="106647BF" w14:textId="77777777" w:rsidR="00AC6BEB" w:rsidRDefault="00AC6BEB" w:rsidP="00927A79">
      <w:pPr>
        <w:ind w:firstLine="709"/>
        <w:jc w:val="both"/>
        <w:rPr>
          <w:bCs/>
          <w:sz w:val="24"/>
          <w:szCs w:val="24"/>
        </w:rPr>
      </w:pPr>
      <w:r w:rsidRPr="00AC6BEB">
        <w:rPr>
          <w:bCs/>
          <w:sz w:val="24"/>
          <w:szCs w:val="24"/>
        </w:rPr>
        <w:t>Joniškio rajono savivaldybės vicemeras Aivaras Rudnickas pristatė sprendimo projektą.</w:t>
      </w:r>
    </w:p>
    <w:p w14:paraId="2F5274FA" w14:textId="60935D11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5D02647" w14:textId="77777777" w:rsidR="00C15D76" w:rsidRPr="00C15D76" w:rsidRDefault="00C15D76" w:rsidP="00927A79">
      <w:pPr>
        <w:ind w:firstLine="709"/>
        <w:jc w:val="both"/>
        <w:rPr>
          <w:bCs/>
          <w:sz w:val="24"/>
          <w:szCs w:val="24"/>
        </w:rPr>
      </w:pPr>
      <w:r w:rsidRPr="00C15D76">
        <w:rPr>
          <w:bCs/>
          <w:sz w:val="24"/>
          <w:szCs w:val="24"/>
        </w:rPr>
        <w:t>Klausimų nebuvo.</w:t>
      </w:r>
    </w:p>
    <w:p w14:paraId="3C225A5E" w14:textId="444AD1FA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NUSPRĘSTA. Pritarti sprendimo „</w:t>
      </w:r>
      <w:r w:rsidR="00EA18B3" w:rsidRPr="00B93FAA">
        <w:rPr>
          <w:color w:val="000000"/>
          <w:sz w:val="24"/>
          <w:szCs w:val="24"/>
          <w:shd w:val="clear" w:color="auto" w:fill="FFFFFF"/>
        </w:rPr>
        <w:t>Dėl Joniškio rajono savivaldybės tarybos 2020 m. gegužės 28 d. sprendimo Nr. T-79 „Dėl Žemės mokesčio lengvatų žemės savininkams fiziniams asmenims, deklaravusiems gyvenamąją vietą ir pasėlių plotus Joniškio rajono savivaldybėje, taikymo tvarkos aprašo patvirtinimo“ pakeitimo</w:t>
      </w:r>
      <w:r w:rsidRPr="00672933">
        <w:rPr>
          <w:bCs/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 xml:space="preserve">(balsavo: už </w:t>
      </w:r>
      <w:r w:rsidR="00D9146F" w:rsidRPr="00C15D76">
        <w:rPr>
          <w:iCs/>
          <w:sz w:val="24"/>
        </w:rPr>
        <w:t>–</w:t>
      </w:r>
      <w:r w:rsidR="00344676" w:rsidRPr="00C15D76">
        <w:rPr>
          <w:iCs/>
          <w:sz w:val="24"/>
        </w:rPr>
        <w:t xml:space="preserve"> </w:t>
      </w:r>
      <w:r w:rsidR="00C15D76" w:rsidRPr="00C15D76">
        <w:rPr>
          <w:iCs/>
          <w:sz w:val="24"/>
        </w:rPr>
        <w:t>2</w:t>
      </w:r>
      <w:r w:rsidR="00EA18B3">
        <w:rPr>
          <w:iCs/>
          <w:sz w:val="24"/>
        </w:rPr>
        <w:t xml:space="preserve">4 </w:t>
      </w:r>
      <w:r w:rsidR="00D9146F" w:rsidRPr="00C15D76">
        <w:rPr>
          <w:iCs/>
          <w:sz w:val="24"/>
        </w:rPr>
        <w:t>, prieš – 0, susilaikė –</w:t>
      </w:r>
      <w:r w:rsidR="00344676" w:rsidRPr="00C15D76">
        <w:rPr>
          <w:iCs/>
          <w:sz w:val="24"/>
        </w:rPr>
        <w:t xml:space="preserve"> </w:t>
      </w:r>
      <w:r w:rsidR="00C15D76" w:rsidRPr="00C15D76">
        <w:rPr>
          <w:iCs/>
          <w:sz w:val="24"/>
        </w:rPr>
        <w:t>0</w:t>
      </w:r>
      <w:r w:rsidR="00D9146F" w:rsidRPr="00C15D76">
        <w:rPr>
          <w:iCs/>
          <w:sz w:val="24"/>
        </w:rPr>
        <w:t>; sprendimas</w:t>
      </w:r>
      <w:r w:rsidR="00EA18B3">
        <w:rPr>
          <w:iCs/>
          <w:sz w:val="24"/>
        </w:rPr>
        <w:t xml:space="preserve">       </w:t>
      </w:r>
      <w:r w:rsidR="00D9146F" w:rsidRPr="00C15D76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2B16E1">
        <w:rPr>
          <w:iCs/>
          <w:sz w:val="24"/>
        </w:rPr>
        <w:t>1</w:t>
      </w:r>
      <w:r w:rsidR="00EA18B3">
        <w:rPr>
          <w:iCs/>
          <w:sz w:val="24"/>
        </w:rPr>
        <w:t>42</w:t>
      </w:r>
      <w:r w:rsidR="00D9146F" w:rsidRPr="00674255">
        <w:rPr>
          <w:iCs/>
          <w:sz w:val="24"/>
        </w:rPr>
        <w:t>)</w:t>
      </w:r>
      <w:r w:rsidRPr="00672933">
        <w:rPr>
          <w:bCs/>
          <w:sz w:val="24"/>
          <w:szCs w:val="24"/>
        </w:rPr>
        <w:t>.</w:t>
      </w:r>
    </w:p>
    <w:p w14:paraId="60B36F20" w14:textId="347BF030" w:rsidR="00174D9A" w:rsidRDefault="00344676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>0</w:t>
      </w:r>
      <w:r w:rsidRPr="00672933">
        <w:rPr>
          <w:iCs/>
          <w:sz w:val="24"/>
          <w:szCs w:val="24"/>
        </w:rPr>
        <w:t xml:space="preserve">. </w:t>
      </w:r>
      <w:r w:rsidR="00C15D76" w:rsidRPr="00C15D76">
        <w:rPr>
          <w:iCs/>
          <w:sz w:val="24"/>
          <w:szCs w:val="24"/>
        </w:rPr>
        <w:t>SVARSTYTA</w:t>
      </w:r>
      <w:r w:rsidR="00C15D76">
        <w:rPr>
          <w:iCs/>
          <w:sz w:val="24"/>
          <w:szCs w:val="24"/>
        </w:rPr>
        <w:t xml:space="preserve">. </w:t>
      </w:r>
      <w:r w:rsidR="001323AE" w:rsidRPr="00AC6BEB">
        <w:rPr>
          <w:bCs/>
          <w:sz w:val="24"/>
          <w:szCs w:val="24"/>
        </w:rPr>
        <w:t>Sprendimo</w:t>
      </w:r>
      <w:r w:rsidR="001323AE">
        <w:rPr>
          <w:iCs/>
          <w:sz w:val="24"/>
          <w:szCs w:val="24"/>
        </w:rPr>
        <w:t xml:space="preserve"> </w:t>
      </w:r>
      <w:r w:rsidR="001323AE" w:rsidRPr="001323AE">
        <w:rPr>
          <w:iCs/>
          <w:sz w:val="24"/>
          <w:szCs w:val="24"/>
        </w:rPr>
        <w:t>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 xml:space="preserve">Dėl Joniškio rajono savivaldybės tarybos 2019 m. </w:t>
      </w:r>
      <w:r w:rsidR="00510637">
        <w:rPr>
          <w:color w:val="000000"/>
          <w:sz w:val="24"/>
          <w:szCs w:val="24"/>
          <w:shd w:val="clear" w:color="auto" w:fill="FFFFFF"/>
        </w:rPr>
        <w:t xml:space="preserve">        </w:t>
      </w:r>
      <w:r w:rsidR="00EA18B3" w:rsidRPr="0029524B">
        <w:rPr>
          <w:color w:val="000000"/>
          <w:sz w:val="24"/>
          <w:szCs w:val="24"/>
          <w:shd w:val="clear" w:color="auto" w:fill="FFFFFF"/>
        </w:rPr>
        <w:t>gegužės 30 d. sprendimo Nr. T-80 „Dėl nekilnojamojo turto mokesčio tarifo 2020 metais nustatymo“ pakeitimo</w:t>
      </w:r>
      <w:r w:rsidR="001323AE" w:rsidRPr="001323AE">
        <w:rPr>
          <w:bCs/>
          <w:sz w:val="24"/>
          <w:szCs w:val="24"/>
        </w:rPr>
        <w:t>“ projektas</w:t>
      </w:r>
      <w:r w:rsidR="00174D9A">
        <w:rPr>
          <w:iCs/>
          <w:sz w:val="24"/>
          <w:szCs w:val="24"/>
        </w:rPr>
        <w:t xml:space="preserve"> Nr. TSP</w:t>
      </w:r>
      <w:r w:rsidR="001323AE">
        <w:rPr>
          <w:iCs/>
          <w:sz w:val="24"/>
          <w:szCs w:val="24"/>
        </w:rPr>
        <w:t>-1</w:t>
      </w:r>
      <w:r w:rsidR="00EA18B3">
        <w:rPr>
          <w:iCs/>
          <w:sz w:val="24"/>
          <w:szCs w:val="24"/>
        </w:rPr>
        <w:t>52</w:t>
      </w:r>
      <w:r w:rsidR="001323AE">
        <w:rPr>
          <w:iCs/>
          <w:sz w:val="24"/>
          <w:szCs w:val="24"/>
        </w:rPr>
        <w:t>.</w:t>
      </w:r>
    </w:p>
    <w:p w14:paraId="7D435453" w14:textId="41CA91A7" w:rsidR="00344676" w:rsidRDefault="00174D9A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="00344676" w:rsidRPr="00672933">
        <w:rPr>
          <w:bCs/>
          <w:sz w:val="24"/>
          <w:szCs w:val="24"/>
        </w:rPr>
        <w:t xml:space="preserve">avivaldybės </w:t>
      </w:r>
      <w:r w:rsidR="001323AE" w:rsidRPr="00AC6BEB">
        <w:rPr>
          <w:bCs/>
          <w:sz w:val="24"/>
          <w:szCs w:val="24"/>
        </w:rPr>
        <w:t xml:space="preserve">vicemeras Aivaras Rudnickas </w:t>
      </w:r>
      <w:r w:rsidR="002C7F81">
        <w:rPr>
          <w:bCs/>
          <w:sz w:val="24"/>
          <w:szCs w:val="24"/>
        </w:rPr>
        <w:t>sprendimo projektą</w:t>
      </w:r>
      <w:r>
        <w:rPr>
          <w:bCs/>
          <w:sz w:val="24"/>
          <w:szCs w:val="24"/>
        </w:rPr>
        <w:t>.</w:t>
      </w:r>
    </w:p>
    <w:p w14:paraId="4B14CEB4" w14:textId="784AA51B" w:rsidR="005E319D" w:rsidRPr="002E29D2" w:rsidRDefault="00E40D99" w:rsidP="005E319D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 xml:space="preserve">Posėdžio pirmininkas Vitalijus Gailius pasakė, kad </w:t>
      </w:r>
      <w:r w:rsidR="005E319D" w:rsidRPr="002E29D2">
        <w:rPr>
          <w:iCs/>
          <w:sz w:val="24"/>
          <w:szCs w:val="24"/>
        </w:rPr>
        <w:t>visi komitetai svarstė sprendimo projektą</w:t>
      </w:r>
      <w:r w:rsidR="005E319D" w:rsidRPr="002E29D2">
        <w:rPr>
          <w:iCs/>
          <w:sz w:val="24"/>
          <w:szCs w:val="24"/>
        </w:rPr>
        <w:br/>
        <w:t>ir jam pritarė.</w:t>
      </w:r>
    </w:p>
    <w:p w14:paraId="3D8C48D6" w14:textId="1E15F2EA" w:rsidR="00344676" w:rsidRPr="00C15D76" w:rsidRDefault="00344676" w:rsidP="00927A79">
      <w:pPr>
        <w:ind w:firstLine="709"/>
        <w:jc w:val="both"/>
        <w:rPr>
          <w:iCs/>
          <w:sz w:val="24"/>
          <w:szCs w:val="24"/>
        </w:rPr>
      </w:pPr>
      <w:r w:rsidRPr="00C15D76">
        <w:rPr>
          <w:iCs/>
          <w:sz w:val="24"/>
          <w:szCs w:val="24"/>
        </w:rPr>
        <w:t>Klausimų nebuvo.</w:t>
      </w:r>
    </w:p>
    <w:p w14:paraId="397945FF" w14:textId="373021F2" w:rsidR="001323AE" w:rsidRDefault="001323AE" w:rsidP="001323AE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NUSPRĘSTA. Pritarti sprendimo 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Joniškio rajono savivaldybės tarybos 2019 m.</w:t>
      </w:r>
      <w:r w:rsidR="00510637">
        <w:rPr>
          <w:color w:val="000000"/>
          <w:sz w:val="24"/>
          <w:szCs w:val="24"/>
          <w:shd w:val="clear" w:color="auto" w:fill="FFFFFF"/>
        </w:rPr>
        <w:t xml:space="preserve">  </w:t>
      </w:r>
      <w:r w:rsidR="00EA18B3" w:rsidRPr="0029524B">
        <w:rPr>
          <w:color w:val="000000"/>
          <w:sz w:val="24"/>
          <w:szCs w:val="24"/>
          <w:shd w:val="clear" w:color="auto" w:fill="FFFFFF"/>
        </w:rPr>
        <w:t xml:space="preserve"> gegužės 30 d. sprendimo Nr. T-80 „Dėl nekilnojamojo turto mokesčio tarifo 2020 metais nustatymo“ pakeitimo</w:t>
      </w:r>
      <w:r w:rsidRPr="00672933">
        <w:rPr>
          <w:b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C15D76">
        <w:rPr>
          <w:iCs/>
          <w:sz w:val="24"/>
        </w:rPr>
        <w:t xml:space="preserve">– </w:t>
      </w:r>
      <w:r w:rsidR="00C15D76" w:rsidRPr="00C15D76">
        <w:rPr>
          <w:iCs/>
          <w:sz w:val="24"/>
        </w:rPr>
        <w:t>24</w:t>
      </w:r>
      <w:r w:rsidRPr="00C15D76">
        <w:rPr>
          <w:iCs/>
          <w:sz w:val="24"/>
        </w:rPr>
        <w:t xml:space="preserve">, prieš – 0, susilaikė – </w:t>
      </w:r>
      <w:r w:rsidR="00C15D76" w:rsidRPr="00C15D76">
        <w:rPr>
          <w:iCs/>
          <w:sz w:val="24"/>
        </w:rPr>
        <w:t>0</w:t>
      </w:r>
      <w:r w:rsidRPr="00C15D76">
        <w:rPr>
          <w:iCs/>
          <w:sz w:val="24"/>
        </w:rPr>
        <w:t xml:space="preserve">; sprendimas </w:t>
      </w:r>
      <w:r w:rsidRPr="00674255">
        <w:rPr>
          <w:iCs/>
          <w:sz w:val="24"/>
        </w:rPr>
        <w:t>Nr. T-</w:t>
      </w:r>
      <w:r w:rsidR="00EA18B3">
        <w:rPr>
          <w:iCs/>
          <w:sz w:val="24"/>
        </w:rPr>
        <w:t>143</w:t>
      </w:r>
      <w:r w:rsidRPr="00674255">
        <w:rPr>
          <w:iCs/>
          <w:sz w:val="24"/>
        </w:rPr>
        <w:t>)</w:t>
      </w:r>
      <w:r w:rsidRPr="00672933">
        <w:rPr>
          <w:bCs/>
          <w:sz w:val="24"/>
          <w:szCs w:val="24"/>
        </w:rPr>
        <w:t>.</w:t>
      </w:r>
    </w:p>
    <w:p w14:paraId="7F642B1B" w14:textId="34F05D84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11</w:t>
      </w:r>
      <w:r w:rsidRPr="00672933">
        <w:rPr>
          <w:iCs/>
          <w:sz w:val="24"/>
          <w:szCs w:val="24"/>
        </w:rPr>
        <w:t xml:space="preserve">. SVARSTYTA. Sprendimo </w:t>
      </w:r>
      <w:r w:rsidRPr="00D82F87">
        <w:rPr>
          <w:iCs/>
          <w:sz w:val="24"/>
          <w:szCs w:val="24"/>
        </w:rPr>
        <w:t>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nekilnojamojo turto perėmimo iš viešosios įstaigos Joniškio ligoninės ir perdavimo viešajai įstaigai Greitosios medicinos pagalbos tarnybai laikinai neatlygintinai valdyti ir naudoti panaudos pagrindais</w:t>
      </w:r>
      <w:r w:rsidRPr="00D82F87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174D9A">
        <w:rPr>
          <w:iCs/>
          <w:sz w:val="24"/>
          <w:szCs w:val="24"/>
        </w:rPr>
        <w:t>1</w:t>
      </w:r>
      <w:r w:rsidR="00EA18B3">
        <w:rPr>
          <w:iCs/>
          <w:sz w:val="24"/>
          <w:szCs w:val="24"/>
        </w:rPr>
        <w:t>54</w:t>
      </w:r>
      <w:r w:rsidRPr="00672933">
        <w:rPr>
          <w:iCs/>
          <w:sz w:val="24"/>
          <w:szCs w:val="24"/>
        </w:rPr>
        <w:t>.</w:t>
      </w:r>
    </w:p>
    <w:p w14:paraId="21E07020" w14:textId="77777777" w:rsidR="005648B8" w:rsidRDefault="005648B8" w:rsidP="005648B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Pr="00672933">
        <w:rPr>
          <w:bCs/>
          <w:sz w:val="24"/>
          <w:szCs w:val="24"/>
        </w:rPr>
        <w:t xml:space="preserve">avivaldybės </w:t>
      </w:r>
      <w:r w:rsidRPr="00AC6BEB">
        <w:rPr>
          <w:bCs/>
          <w:sz w:val="24"/>
          <w:szCs w:val="24"/>
        </w:rPr>
        <w:t xml:space="preserve">vicemeras Aivaras Rudnickas </w:t>
      </w:r>
      <w:r>
        <w:rPr>
          <w:bCs/>
          <w:sz w:val="24"/>
          <w:szCs w:val="24"/>
        </w:rPr>
        <w:t>sprendimo projektą.</w:t>
      </w:r>
    </w:p>
    <w:p w14:paraId="4672CBEC" w14:textId="0263E11A" w:rsidR="00E40D99" w:rsidRPr="00E40D99" w:rsidRDefault="00E40D9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8512DE9" w14:textId="4F54C158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 w:rsidRPr="00DC5D2F">
        <w:rPr>
          <w:iCs/>
          <w:sz w:val="24"/>
          <w:szCs w:val="24"/>
        </w:rPr>
        <w:t>Klausimų nebuvo.</w:t>
      </w:r>
    </w:p>
    <w:p w14:paraId="14D2DCEE" w14:textId="48C2A7E2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nekilnojamojo turto perėmimo iš viešosios įstaigos Joniškio ligoninės ir perdavimo viešajai įstaigai Greitosios medicinos pagalbos tarnybai laikinai neatlygintinai valdyti ir naudoti panaudos pagrindais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DC5D2F">
        <w:rPr>
          <w:iCs/>
          <w:sz w:val="24"/>
        </w:rPr>
        <w:t xml:space="preserve">– </w:t>
      </w:r>
      <w:r w:rsidR="00EA18B3">
        <w:rPr>
          <w:iCs/>
          <w:sz w:val="24"/>
        </w:rPr>
        <w:t>24</w:t>
      </w:r>
      <w:r w:rsidRPr="00DC5D2F">
        <w:rPr>
          <w:iCs/>
          <w:sz w:val="24"/>
        </w:rPr>
        <w:t xml:space="preserve">, prieš – </w:t>
      </w:r>
      <w:r w:rsidR="00EA18B3">
        <w:rPr>
          <w:iCs/>
          <w:sz w:val="24"/>
        </w:rPr>
        <w:t>0</w:t>
      </w:r>
      <w:r w:rsidRPr="00DC5D2F">
        <w:rPr>
          <w:iCs/>
          <w:sz w:val="24"/>
        </w:rPr>
        <w:t xml:space="preserve">, </w:t>
      </w:r>
      <w:r w:rsidR="00510637">
        <w:rPr>
          <w:iCs/>
          <w:sz w:val="24"/>
        </w:rPr>
        <w:t xml:space="preserve">     </w:t>
      </w:r>
      <w:r w:rsidRPr="00DC5D2F">
        <w:rPr>
          <w:iCs/>
          <w:sz w:val="24"/>
        </w:rPr>
        <w:t xml:space="preserve">susilaikė – </w:t>
      </w:r>
      <w:r w:rsidR="00EA18B3">
        <w:rPr>
          <w:iCs/>
          <w:sz w:val="24"/>
        </w:rPr>
        <w:t>0</w:t>
      </w:r>
      <w:r w:rsidRPr="00DC5D2F">
        <w:rPr>
          <w:iCs/>
          <w:sz w:val="24"/>
        </w:rPr>
        <w:t>; sprendimas Nr. T-</w:t>
      </w:r>
      <w:r w:rsidR="00EA18B3">
        <w:rPr>
          <w:iCs/>
          <w:sz w:val="24"/>
        </w:rPr>
        <w:t>144</w:t>
      </w:r>
      <w:r w:rsidRPr="00DC5D2F">
        <w:rPr>
          <w:iCs/>
          <w:sz w:val="24"/>
        </w:rPr>
        <w:t>)</w:t>
      </w:r>
      <w:r w:rsidRPr="00DC5D2F">
        <w:rPr>
          <w:sz w:val="24"/>
          <w:szCs w:val="24"/>
        </w:rPr>
        <w:t>.</w:t>
      </w:r>
    </w:p>
    <w:p w14:paraId="5DB56FF9" w14:textId="0EF80543" w:rsidR="00344676" w:rsidRPr="00672933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12</w:t>
      </w:r>
      <w:r w:rsidRPr="00672933">
        <w:rPr>
          <w:iCs/>
          <w:sz w:val="24"/>
          <w:szCs w:val="24"/>
        </w:rPr>
        <w:t xml:space="preserve">. SVARSTYTA. Sprendimo </w:t>
      </w:r>
      <w:r w:rsidRPr="008C5490">
        <w:rPr>
          <w:iCs/>
          <w:sz w:val="24"/>
          <w:szCs w:val="24"/>
        </w:rPr>
        <w:t>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nekilnojamo turto perėmimo iš Žagarės specialiosios mokyklos ir perdavimo patikėjimo teise Joniškio r. Žagarės gimnazijai</w:t>
      </w:r>
      <w:r w:rsidR="008C5490">
        <w:rPr>
          <w:sz w:val="24"/>
          <w:szCs w:val="24"/>
          <w:shd w:val="clear" w:color="auto" w:fill="FFFFFF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EA18B3">
        <w:rPr>
          <w:iCs/>
          <w:sz w:val="24"/>
          <w:szCs w:val="24"/>
        </w:rPr>
        <w:t>158</w:t>
      </w:r>
      <w:r w:rsidRPr="00672933">
        <w:rPr>
          <w:iCs/>
          <w:sz w:val="24"/>
          <w:szCs w:val="24"/>
        </w:rPr>
        <w:t>.</w:t>
      </w:r>
    </w:p>
    <w:p w14:paraId="6F4C7D0F" w14:textId="77777777" w:rsidR="00EA18B3" w:rsidRDefault="00EA18B3" w:rsidP="00EA18B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Pr="00672933">
        <w:rPr>
          <w:bCs/>
          <w:sz w:val="24"/>
          <w:szCs w:val="24"/>
        </w:rPr>
        <w:t xml:space="preserve">avivaldybės </w:t>
      </w:r>
      <w:r w:rsidRPr="00AC6BEB">
        <w:rPr>
          <w:bCs/>
          <w:sz w:val="24"/>
          <w:szCs w:val="24"/>
        </w:rPr>
        <w:t xml:space="preserve">vicemeras Aivaras Rudnickas </w:t>
      </w:r>
      <w:r>
        <w:rPr>
          <w:bCs/>
          <w:sz w:val="24"/>
          <w:szCs w:val="24"/>
        </w:rPr>
        <w:t>sprendimo projektą.</w:t>
      </w:r>
    </w:p>
    <w:p w14:paraId="4A64688B" w14:textId="0BAB43D6" w:rsidR="00DC5D2F" w:rsidRPr="00752513" w:rsidRDefault="00EA18B3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4BBAFD28" w14:textId="77777777" w:rsidR="008E2DF6" w:rsidRPr="008E2DF6" w:rsidRDefault="008E2DF6" w:rsidP="008E2DF6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Posėdžio pirmininkas Vitalijus Gailius pasakė, kad visi komitetai svarstė sprendimo projektą</w:t>
      </w:r>
    </w:p>
    <w:p w14:paraId="3F74F153" w14:textId="5F8EC710" w:rsidR="008E2DF6" w:rsidRPr="00752513" w:rsidRDefault="008E2DF6" w:rsidP="008E2DF6">
      <w:pPr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ir jam pritarė.</w:t>
      </w:r>
    </w:p>
    <w:p w14:paraId="6D6765AD" w14:textId="1F12D146" w:rsidR="00344676" w:rsidRPr="008E2DF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nekilnojamo turto perėmimo iš Žagarės specialiosios mokyklos ir perdavimo patikėjimo teise Joniškio r. Žagarės gimnazijai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8E2DF6">
        <w:rPr>
          <w:iCs/>
          <w:sz w:val="24"/>
        </w:rPr>
        <w:t xml:space="preserve">– </w:t>
      </w:r>
      <w:r w:rsidR="00EA18B3">
        <w:rPr>
          <w:iCs/>
          <w:sz w:val="24"/>
        </w:rPr>
        <w:t>24</w:t>
      </w:r>
      <w:r w:rsidRPr="008E2DF6">
        <w:rPr>
          <w:iCs/>
          <w:sz w:val="24"/>
        </w:rPr>
        <w:t xml:space="preserve">, prieš – 0, susilaikė – </w:t>
      </w:r>
      <w:r w:rsidR="00EA18B3">
        <w:rPr>
          <w:iCs/>
          <w:sz w:val="24"/>
        </w:rPr>
        <w:t>0</w:t>
      </w:r>
      <w:r w:rsidRPr="008E2DF6">
        <w:rPr>
          <w:iCs/>
          <w:sz w:val="24"/>
        </w:rPr>
        <w:t>; sprendimas Nr. T-</w:t>
      </w:r>
      <w:r w:rsidR="00EA18B3">
        <w:rPr>
          <w:iCs/>
          <w:sz w:val="24"/>
        </w:rPr>
        <w:t>145</w:t>
      </w:r>
      <w:r w:rsidRPr="008E2DF6">
        <w:rPr>
          <w:iCs/>
          <w:sz w:val="24"/>
        </w:rPr>
        <w:t>)</w:t>
      </w:r>
      <w:r w:rsidRPr="008E2DF6">
        <w:rPr>
          <w:sz w:val="24"/>
          <w:szCs w:val="24"/>
        </w:rPr>
        <w:t>.</w:t>
      </w:r>
    </w:p>
    <w:p w14:paraId="348A7CA9" w14:textId="73871894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13. SVARSTYTA. Sprendimo 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nekilnojamojo turto perdavimo patikėjimo teise valdyti Joniškio rajono švietimo centrui</w:t>
      </w:r>
      <w:r w:rsidRPr="000820CF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EA18B3">
        <w:rPr>
          <w:iCs/>
          <w:sz w:val="24"/>
          <w:szCs w:val="24"/>
        </w:rPr>
        <w:t>157</w:t>
      </w:r>
      <w:r w:rsidRPr="00672933">
        <w:rPr>
          <w:iCs/>
          <w:sz w:val="24"/>
          <w:szCs w:val="24"/>
        </w:rPr>
        <w:t>.</w:t>
      </w:r>
    </w:p>
    <w:p w14:paraId="5B86C0A7" w14:textId="77777777" w:rsidR="00EA18B3" w:rsidRDefault="00EA18B3" w:rsidP="00EA18B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Pr="00672933">
        <w:rPr>
          <w:bCs/>
          <w:sz w:val="24"/>
          <w:szCs w:val="24"/>
        </w:rPr>
        <w:t xml:space="preserve">avivaldybės </w:t>
      </w:r>
      <w:r w:rsidRPr="00AC6BEB">
        <w:rPr>
          <w:bCs/>
          <w:sz w:val="24"/>
          <w:szCs w:val="24"/>
        </w:rPr>
        <w:t xml:space="preserve">vicemeras Aivaras Rudnickas </w:t>
      </w:r>
      <w:r>
        <w:rPr>
          <w:bCs/>
          <w:sz w:val="24"/>
          <w:szCs w:val="24"/>
        </w:rPr>
        <w:t>sprendimo projektą.</w:t>
      </w:r>
    </w:p>
    <w:p w14:paraId="7CAD6BD9" w14:textId="77777777" w:rsidR="00184EB4" w:rsidRPr="00184EB4" w:rsidRDefault="00184EB4" w:rsidP="00184EB4">
      <w:pPr>
        <w:ind w:firstLine="709"/>
        <w:jc w:val="both"/>
        <w:rPr>
          <w:bCs/>
          <w:sz w:val="24"/>
          <w:szCs w:val="24"/>
        </w:rPr>
      </w:pPr>
      <w:r w:rsidRPr="00184EB4">
        <w:rPr>
          <w:bCs/>
          <w:sz w:val="24"/>
          <w:szCs w:val="24"/>
        </w:rPr>
        <w:t>Posėdžio pirmininkas Vitalijus Gailius pasakė, kad visi komitetai svarstė sprendimo projektą</w:t>
      </w:r>
    </w:p>
    <w:p w14:paraId="7C46C0C9" w14:textId="240F6F6D" w:rsidR="00184EB4" w:rsidRDefault="00184EB4" w:rsidP="00184EB4">
      <w:pPr>
        <w:jc w:val="both"/>
        <w:rPr>
          <w:bCs/>
          <w:sz w:val="24"/>
          <w:szCs w:val="24"/>
        </w:rPr>
      </w:pPr>
      <w:r w:rsidRPr="00184EB4">
        <w:rPr>
          <w:bCs/>
          <w:sz w:val="24"/>
          <w:szCs w:val="24"/>
        </w:rPr>
        <w:t>ir jam pritarė.</w:t>
      </w:r>
    </w:p>
    <w:p w14:paraId="4DCB1147" w14:textId="6714D573" w:rsidR="007A5CEC" w:rsidRPr="008E2DF6" w:rsidRDefault="00184EB4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Klausimų nebuvo.</w:t>
      </w:r>
    </w:p>
    <w:p w14:paraId="4056E728" w14:textId="1C089F78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EA18B3" w:rsidRPr="0029524B">
        <w:rPr>
          <w:color w:val="000000"/>
          <w:sz w:val="24"/>
          <w:szCs w:val="24"/>
          <w:shd w:val="clear" w:color="auto" w:fill="FFFFFF"/>
        </w:rPr>
        <w:t>Dėl nekilnojamojo turto perdavimo patikėjimo teise valdyti Joniškio rajono švietimo centrui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8E2DF6">
        <w:rPr>
          <w:iCs/>
          <w:sz w:val="24"/>
        </w:rPr>
        <w:t>–</w:t>
      </w:r>
      <w:r w:rsidR="00BB10EE" w:rsidRPr="008E2DF6">
        <w:rPr>
          <w:iCs/>
          <w:sz w:val="24"/>
        </w:rPr>
        <w:t xml:space="preserve"> 2</w:t>
      </w:r>
      <w:r w:rsidR="008E2DF6" w:rsidRPr="008E2DF6">
        <w:rPr>
          <w:iCs/>
          <w:sz w:val="24"/>
        </w:rPr>
        <w:t>4</w:t>
      </w:r>
      <w:r w:rsidRPr="008E2DF6">
        <w:rPr>
          <w:iCs/>
          <w:sz w:val="24"/>
        </w:rPr>
        <w:t>, prieš – 0, susilaikė –</w:t>
      </w:r>
      <w:r w:rsidR="00BB10EE" w:rsidRPr="008E2DF6">
        <w:rPr>
          <w:iCs/>
          <w:sz w:val="24"/>
        </w:rPr>
        <w:t xml:space="preserve"> 0</w:t>
      </w:r>
      <w:r w:rsidRPr="008E2DF6">
        <w:rPr>
          <w:iCs/>
          <w:sz w:val="24"/>
        </w:rPr>
        <w:t>; sprendimas</w:t>
      </w:r>
      <w:r w:rsidR="00184EB4" w:rsidRPr="008E2DF6">
        <w:rPr>
          <w:iCs/>
          <w:sz w:val="24"/>
        </w:rPr>
        <w:t xml:space="preserve"> </w:t>
      </w:r>
      <w:r w:rsidRPr="008E2DF6">
        <w:rPr>
          <w:iCs/>
          <w:sz w:val="24"/>
        </w:rPr>
        <w:t>Nr. T-</w:t>
      </w:r>
      <w:r w:rsidR="00EA18B3">
        <w:rPr>
          <w:iCs/>
          <w:sz w:val="24"/>
        </w:rPr>
        <w:t>146</w:t>
      </w:r>
      <w:r w:rsidRPr="008E2DF6">
        <w:rPr>
          <w:iCs/>
          <w:sz w:val="24"/>
        </w:rPr>
        <w:t>)</w:t>
      </w:r>
      <w:r w:rsidRPr="008E2DF6">
        <w:rPr>
          <w:sz w:val="24"/>
          <w:szCs w:val="24"/>
        </w:rPr>
        <w:t>.</w:t>
      </w:r>
    </w:p>
    <w:p w14:paraId="13CD382A" w14:textId="39107D86" w:rsidR="00BB10EE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14</w:t>
      </w:r>
      <w:r w:rsidRPr="00672933">
        <w:rPr>
          <w:iCs/>
          <w:sz w:val="24"/>
          <w:szCs w:val="24"/>
        </w:rPr>
        <w:t xml:space="preserve">. SVARSTYTA. Sprendimo </w:t>
      </w:r>
      <w:r w:rsidRPr="007C20D7">
        <w:rPr>
          <w:iCs/>
          <w:sz w:val="24"/>
          <w:szCs w:val="24"/>
        </w:rPr>
        <w:t>„</w:t>
      </w:r>
      <w:r w:rsidR="00725063" w:rsidRPr="0029524B">
        <w:rPr>
          <w:color w:val="000000"/>
          <w:sz w:val="24"/>
          <w:szCs w:val="24"/>
          <w:shd w:val="clear" w:color="auto" w:fill="FFFFFF"/>
        </w:rPr>
        <w:t>Dėl turto perdavimo pagal turto patikėjimo sutartį viešajai įstaigai Joniškio ligoninei</w:t>
      </w:r>
      <w:r w:rsidRPr="007C20D7">
        <w:rPr>
          <w:iCs/>
          <w:sz w:val="24"/>
          <w:szCs w:val="24"/>
        </w:rPr>
        <w:t>“ projektas Nr</w:t>
      </w:r>
      <w:r w:rsidRPr="00672933">
        <w:rPr>
          <w:iCs/>
          <w:sz w:val="24"/>
          <w:szCs w:val="24"/>
        </w:rPr>
        <w:t>. TSP-</w:t>
      </w:r>
      <w:r w:rsidR="007C20D7">
        <w:rPr>
          <w:iCs/>
          <w:sz w:val="24"/>
          <w:szCs w:val="24"/>
        </w:rPr>
        <w:t>1</w:t>
      </w:r>
      <w:r w:rsidR="00725063">
        <w:rPr>
          <w:iCs/>
          <w:sz w:val="24"/>
          <w:szCs w:val="24"/>
        </w:rPr>
        <w:t>66</w:t>
      </w:r>
      <w:r w:rsidRPr="00672933">
        <w:rPr>
          <w:iCs/>
          <w:sz w:val="24"/>
          <w:szCs w:val="24"/>
        </w:rPr>
        <w:t>.</w:t>
      </w:r>
    </w:p>
    <w:p w14:paraId="6D691569" w14:textId="4D2BE668" w:rsidR="00FE341E" w:rsidRDefault="00725063" w:rsidP="0072506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Pr="00672933">
        <w:rPr>
          <w:bCs/>
          <w:sz w:val="24"/>
          <w:szCs w:val="24"/>
        </w:rPr>
        <w:t xml:space="preserve">avivaldybės </w:t>
      </w:r>
      <w:r w:rsidRPr="00AC6BEB">
        <w:rPr>
          <w:bCs/>
          <w:sz w:val="24"/>
          <w:szCs w:val="24"/>
        </w:rPr>
        <w:t xml:space="preserve">vicemeras Aivaras Rudnickas </w:t>
      </w:r>
      <w:r>
        <w:rPr>
          <w:bCs/>
          <w:sz w:val="24"/>
          <w:szCs w:val="24"/>
        </w:rPr>
        <w:t>sprendimo projektą.</w:t>
      </w:r>
    </w:p>
    <w:p w14:paraId="4D66F8C8" w14:textId="56895405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BF0FCCE" w14:textId="77777777" w:rsidR="00BB10EE" w:rsidRPr="008E2DF6" w:rsidRDefault="00BB10EE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Klausimų nebuvo.</w:t>
      </w:r>
    </w:p>
    <w:p w14:paraId="506D4E23" w14:textId="5D05341C" w:rsidR="00BB10EE" w:rsidRPr="008E2DF6" w:rsidRDefault="00BB10EE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7C20D7">
        <w:rPr>
          <w:iCs/>
          <w:sz w:val="24"/>
          <w:szCs w:val="24"/>
        </w:rPr>
        <w:t>„</w:t>
      </w:r>
      <w:r w:rsidR="00725063" w:rsidRPr="0029524B">
        <w:rPr>
          <w:color w:val="000000"/>
          <w:sz w:val="24"/>
          <w:szCs w:val="24"/>
          <w:shd w:val="clear" w:color="auto" w:fill="FFFFFF"/>
        </w:rPr>
        <w:t>Dėl turto perdavimo pagal turto patikėjimo sutartį viešajai įstaigai Joniškio ligoninei</w:t>
      </w:r>
      <w:r w:rsidRPr="007C20D7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Pr="00674255">
        <w:rPr>
          <w:iCs/>
          <w:sz w:val="24"/>
        </w:rPr>
        <w:t xml:space="preserve">(balsavo: už </w:t>
      </w:r>
      <w:r w:rsidRPr="008E2DF6">
        <w:rPr>
          <w:iCs/>
          <w:sz w:val="24"/>
        </w:rPr>
        <w:t>– 2</w:t>
      </w:r>
      <w:r w:rsidR="00725063">
        <w:rPr>
          <w:iCs/>
          <w:sz w:val="24"/>
        </w:rPr>
        <w:t>4</w:t>
      </w:r>
      <w:r w:rsidRPr="008E2DF6">
        <w:rPr>
          <w:iCs/>
          <w:sz w:val="24"/>
        </w:rPr>
        <w:t xml:space="preserve">, prieš – 0, susilaikė – 0; sprendimas </w:t>
      </w:r>
      <w:r w:rsidR="00725063">
        <w:rPr>
          <w:iCs/>
          <w:sz w:val="24"/>
        </w:rPr>
        <w:t xml:space="preserve">                   </w:t>
      </w:r>
      <w:r w:rsidRPr="008E2DF6">
        <w:rPr>
          <w:iCs/>
          <w:sz w:val="24"/>
        </w:rPr>
        <w:t>Nr. T-</w:t>
      </w:r>
      <w:r w:rsidR="00725063">
        <w:rPr>
          <w:iCs/>
          <w:sz w:val="24"/>
        </w:rPr>
        <w:t>147</w:t>
      </w:r>
      <w:r w:rsidRPr="008E2DF6">
        <w:rPr>
          <w:iCs/>
          <w:sz w:val="24"/>
        </w:rPr>
        <w:t>)</w:t>
      </w:r>
      <w:r w:rsidRPr="008E2DF6">
        <w:rPr>
          <w:sz w:val="24"/>
          <w:szCs w:val="24"/>
        </w:rPr>
        <w:t>.</w:t>
      </w:r>
    </w:p>
    <w:p w14:paraId="6CD58576" w14:textId="067AB848" w:rsidR="00BB10EE" w:rsidRPr="00672933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15</w:t>
      </w:r>
      <w:r w:rsidRPr="00672933">
        <w:rPr>
          <w:iCs/>
          <w:sz w:val="24"/>
          <w:szCs w:val="24"/>
        </w:rPr>
        <w:t xml:space="preserve">. SVARSTYTA. Sprendimo </w:t>
      </w:r>
      <w:r w:rsidRPr="00A87EE0">
        <w:rPr>
          <w:iCs/>
          <w:sz w:val="24"/>
          <w:szCs w:val="24"/>
        </w:rPr>
        <w:t>„</w:t>
      </w:r>
      <w:r w:rsidR="00725063" w:rsidRPr="0029524B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T-4 „Dėl nemokamo keleivių vežimo vietinio (miesto ir priemiesčio) reguliaraus susisiekimo autobusų maršrutais Joniškio rajono savivaldybėje“ pakeitimo</w:t>
      </w:r>
      <w:r w:rsidRPr="00A87EE0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>projektas Nr. TSP-</w:t>
      </w:r>
      <w:r w:rsidR="00725063">
        <w:rPr>
          <w:iCs/>
          <w:sz w:val="24"/>
          <w:szCs w:val="24"/>
        </w:rPr>
        <w:t>156</w:t>
      </w:r>
      <w:r w:rsidRPr="00672933">
        <w:rPr>
          <w:iCs/>
          <w:sz w:val="24"/>
          <w:szCs w:val="24"/>
        </w:rPr>
        <w:t>.</w:t>
      </w:r>
    </w:p>
    <w:p w14:paraId="427A4987" w14:textId="77777777" w:rsidR="00725063" w:rsidRDefault="00725063" w:rsidP="0072506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Pr="00672933">
        <w:rPr>
          <w:bCs/>
          <w:sz w:val="24"/>
          <w:szCs w:val="24"/>
        </w:rPr>
        <w:t xml:space="preserve">avivaldybės </w:t>
      </w:r>
      <w:r w:rsidRPr="00AC6BEB">
        <w:rPr>
          <w:bCs/>
          <w:sz w:val="24"/>
          <w:szCs w:val="24"/>
        </w:rPr>
        <w:t xml:space="preserve">vicemeras Aivaras Rudnickas </w:t>
      </w:r>
      <w:r>
        <w:rPr>
          <w:bCs/>
          <w:sz w:val="24"/>
          <w:szCs w:val="24"/>
        </w:rPr>
        <w:t>sprendimo projektą.</w:t>
      </w:r>
    </w:p>
    <w:p w14:paraId="16150A09" w14:textId="689FFBC2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</w:t>
      </w:r>
      <w:r>
        <w:rPr>
          <w:iCs/>
          <w:sz w:val="24"/>
          <w:szCs w:val="24"/>
        </w:rPr>
        <w:t xml:space="preserve"> su pakeitimais.</w:t>
      </w:r>
    </w:p>
    <w:p w14:paraId="54A6A8A1" w14:textId="64249674" w:rsidR="00BB10EE" w:rsidRPr="008E2DF6" w:rsidRDefault="00BB10EE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Klausimų nebuvo.</w:t>
      </w:r>
    </w:p>
    <w:p w14:paraId="7F8E4C7E" w14:textId="25F2339E" w:rsidR="00BB10EE" w:rsidRDefault="00BB10EE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A87EE0">
        <w:rPr>
          <w:iCs/>
          <w:sz w:val="24"/>
          <w:szCs w:val="24"/>
        </w:rPr>
        <w:t>„</w:t>
      </w:r>
      <w:r w:rsidR="00725063" w:rsidRPr="0029524B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T-4 „Dėl nemokamo keleivių vežimo vietinio (miesto ir priemiesčio) reguliaraus susisiekimo autobusų maršrutais Joniškio rajono savivaldybėje“ pakeitimo</w:t>
      </w:r>
      <w:r w:rsidRPr="00A87EE0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 xml:space="preserve">projektui </w:t>
      </w:r>
      <w:r w:rsidRPr="00674255">
        <w:rPr>
          <w:iCs/>
          <w:sz w:val="24"/>
        </w:rPr>
        <w:t xml:space="preserve">(balsavo: </w:t>
      </w:r>
      <w:r w:rsidR="00725063">
        <w:rPr>
          <w:iCs/>
          <w:sz w:val="24"/>
        </w:rPr>
        <w:t xml:space="preserve">        </w:t>
      </w:r>
      <w:r w:rsidRPr="008E2DF6">
        <w:rPr>
          <w:iCs/>
          <w:sz w:val="24"/>
        </w:rPr>
        <w:t>už –</w:t>
      </w:r>
      <w:r w:rsidR="0085222F" w:rsidRPr="008E2DF6">
        <w:rPr>
          <w:iCs/>
          <w:sz w:val="24"/>
        </w:rPr>
        <w:t xml:space="preserve"> 2</w:t>
      </w:r>
      <w:r w:rsidR="008E2DF6" w:rsidRPr="008E2DF6">
        <w:rPr>
          <w:iCs/>
          <w:sz w:val="24"/>
        </w:rPr>
        <w:t>4</w:t>
      </w:r>
      <w:r w:rsidRPr="008E2DF6">
        <w:rPr>
          <w:iCs/>
          <w:sz w:val="24"/>
        </w:rPr>
        <w:t>, prieš – 0, susilaikė –</w:t>
      </w:r>
      <w:r w:rsidR="0085222F" w:rsidRPr="008E2DF6">
        <w:rPr>
          <w:iCs/>
          <w:sz w:val="24"/>
        </w:rPr>
        <w:t xml:space="preserve"> 0</w:t>
      </w:r>
      <w:r w:rsidRPr="008E2DF6">
        <w:rPr>
          <w:iCs/>
          <w:sz w:val="24"/>
        </w:rPr>
        <w:t xml:space="preserve">; sprendimas </w:t>
      </w:r>
      <w:r w:rsidRPr="00674255">
        <w:rPr>
          <w:iCs/>
          <w:sz w:val="24"/>
        </w:rPr>
        <w:t>Nr. T-</w:t>
      </w:r>
      <w:r w:rsidR="00A87EE0">
        <w:rPr>
          <w:iCs/>
          <w:sz w:val="24"/>
        </w:rPr>
        <w:t>1</w:t>
      </w:r>
      <w:r w:rsidR="00725063">
        <w:rPr>
          <w:iCs/>
          <w:sz w:val="24"/>
        </w:rPr>
        <w:t>48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606C33ED" w14:textId="4B86252F" w:rsidR="0085222F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16</w:t>
      </w:r>
      <w:r w:rsidRPr="00672933">
        <w:rPr>
          <w:iCs/>
          <w:sz w:val="24"/>
          <w:szCs w:val="24"/>
        </w:rPr>
        <w:t xml:space="preserve">. SVARSTYTA. Sprendimo </w:t>
      </w:r>
      <w:r w:rsidRPr="00992DF7">
        <w:rPr>
          <w:iCs/>
          <w:sz w:val="24"/>
          <w:szCs w:val="24"/>
        </w:rPr>
        <w:t>„</w:t>
      </w:r>
      <w:r w:rsidR="00725063" w:rsidRPr="0029524B">
        <w:rPr>
          <w:color w:val="000000"/>
          <w:sz w:val="24"/>
          <w:szCs w:val="24"/>
          <w:shd w:val="clear" w:color="auto" w:fill="FFFFFF"/>
        </w:rPr>
        <w:t>Dėl Joniškio r. pagrindinės mokyklos nuostatų patvirtinimo</w:t>
      </w:r>
      <w:r w:rsidRPr="00992DF7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725063">
        <w:rPr>
          <w:iCs/>
          <w:sz w:val="24"/>
          <w:szCs w:val="24"/>
        </w:rPr>
        <w:t>149</w:t>
      </w:r>
      <w:r w:rsidRPr="00672933">
        <w:rPr>
          <w:iCs/>
          <w:sz w:val="24"/>
          <w:szCs w:val="24"/>
        </w:rPr>
        <w:t>.</w:t>
      </w:r>
    </w:p>
    <w:p w14:paraId="5C0932A5" w14:textId="6732AE69" w:rsidR="00725063" w:rsidRPr="00725063" w:rsidRDefault="00725063" w:rsidP="00725063">
      <w:pPr>
        <w:ind w:firstLine="709"/>
        <w:jc w:val="both"/>
        <w:rPr>
          <w:bCs/>
          <w:sz w:val="24"/>
          <w:szCs w:val="24"/>
        </w:rPr>
      </w:pPr>
      <w:r w:rsidRPr="00375C20">
        <w:rPr>
          <w:b/>
          <w:sz w:val="24"/>
          <w:szCs w:val="24"/>
        </w:rPr>
        <w:t>Romas Sperskis</w:t>
      </w:r>
      <w:r w:rsidRPr="00375C20">
        <w:rPr>
          <w:bCs/>
          <w:sz w:val="24"/>
          <w:szCs w:val="24"/>
        </w:rPr>
        <w:t xml:space="preserve"> nusišalino nuo klausimo svarstymo, nes dirba Joniškio r. pagrindinės mokyklos Gataučių Marcės Katiliūtės skyriuje.</w:t>
      </w:r>
    </w:p>
    <w:p w14:paraId="35A35C4C" w14:textId="77777777" w:rsidR="007B3C15" w:rsidRDefault="007B3C15" w:rsidP="00927A79">
      <w:pPr>
        <w:ind w:firstLine="709"/>
        <w:jc w:val="both"/>
        <w:rPr>
          <w:bCs/>
          <w:sz w:val="24"/>
          <w:szCs w:val="24"/>
        </w:rPr>
      </w:pPr>
      <w:r w:rsidRPr="007B3C15">
        <w:rPr>
          <w:bCs/>
          <w:sz w:val="24"/>
          <w:szCs w:val="24"/>
        </w:rPr>
        <w:t>Joniškio rajono savivaldybės vicemerė Vaida Aleknavičienė pristatė sprendimo projektą.</w:t>
      </w:r>
    </w:p>
    <w:p w14:paraId="5311368E" w14:textId="0AC1533F" w:rsid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05075AF" w14:textId="29BF7698" w:rsidR="00725063" w:rsidRDefault="007C4171" w:rsidP="00725063">
      <w:pPr>
        <w:ind w:firstLine="709"/>
        <w:jc w:val="both"/>
        <w:rPr>
          <w:iCs/>
          <w:sz w:val="24"/>
          <w:szCs w:val="24"/>
        </w:rPr>
      </w:pPr>
      <w:r w:rsidRPr="007C4171">
        <w:rPr>
          <w:iCs/>
          <w:sz w:val="24"/>
          <w:szCs w:val="24"/>
        </w:rPr>
        <w:t xml:space="preserve">Klausimų nebuvo. </w:t>
      </w:r>
      <w:r w:rsidR="00725063">
        <w:rPr>
          <w:iCs/>
          <w:sz w:val="24"/>
          <w:szCs w:val="24"/>
        </w:rPr>
        <w:t xml:space="preserve"> </w:t>
      </w:r>
    </w:p>
    <w:p w14:paraId="7FBF2823" w14:textId="712F79E7" w:rsidR="00725063" w:rsidRPr="00664469" w:rsidRDefault="00725063" w:rsidP="00A16E5E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Tarpinis balsavimas</w:t>
      </w:r>
      <w:r>
        <w:rPr>
          <w:iCs/>
          <w:sz w:val="24"/>
          <w:szCs w:val="24"/>
        </w:rPr>
        <w:t xml:space="preserve"> 6.1. punkte vietoj </w:t>
      </w:r>
      <w:r w:rsidR="00A16E5E">
        <w:rPr>
          <w:iCs/>
          <w:sz w:val="24"/>
          <w:szCs w:val="24"/>
        </w:rPr>
        <w:t>„</w:t>
      </w:r>
      <w:r>
        <w:rPr>
          <w:iCs/>
          <w:sz w:val="24"/>
          <w:szCs w:val="24"/>
        </w:rPr>
        <w:t>savininko teisės ir pareigas</w:t>
      </w:r>
      <w:r w:rsidRPr="008E2DF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įgyvendinančios institucijos kompetencija</w:t>
      </w:r>
      <w:r w:rsidR="00D22E4D">
        <w:rPr>
          <w:iCs/>
          <w:sz w:val="24"/>
          <w:szCs w:val="24"/>
        </w:rPr>
        <w:t>:</w:t>
      </w:r>
      <w:r w:rsidR="00A16E5E">
        <w:rPr>
          <w:iCs/>
          <w:sz w:val="24"/>
          <w:szCs w:val="24"/>
        </w:rPr>
        <w:t>“ įrašyti „Mero kompetencija</w:t>
      </w:r>
      <w:r w:rsidR="00D22E4D">
        <w:rPr>
          <w:iCs/>
          <w:sz w:val="24"/>
          <w:szCs w:val="24"/>
        </w:rPr>
        <w:t>:</w:t>
      </w:r>
      <w:r w:rsidR="00A16E5E">
        <w:rPr>
          <w:iCs/>
          <w:sz w:val="24"/>
          <w:szCs w:val="24"/>
        </w:rPr>
        <w:t>“</w:t>
      </w:r>
      <w:r w:rsidRPr="008E2DF6">
        <w:rPr>
          <w:iCs/>
          <w:sz w:val="24"/>
          <w:szCs w:val="24"/>
        </w:rPr>
        <w:t xml:space="preserve">: už – </w:t>
      </w:r>
      <w:r>
        <w:rPr>
          <w:iCs/>
          <w:sz w:val="24"/>
          <w:szCs w:val="24"/>
        </w:rPr>
        <w:t>2</w:t>
      </w:r>
      <w:r w:rsidR="00A16E5E">
        <w:rPr>
          <w:iCs/>
          <w:sz w:val="24"/>
          <w:szCs w:val="24"/>
        </w:rPr>
        <w:t>3,</w:t>
      </w:r>
      <w:r>
        <w:rPr>
          <w:iCs/>
          <w:sz w:val="24"/>
          <w:szCs w:val="24"/>
        </w:rPr>
        <w:t xml:space="preserve"> </w:t>
      </w:r>
      <w:r w:rsidRPr="008E2DF6">
        <w:rPr>
          <w:iCs/>
          <w:sz w:val="24"/>
          <w:szCs w:val="24"/>
        </w:rPr>
        <w:t xml:space="preserve">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susilaikė</w:t>
      </w:r>
      <w:r w:rsidRPr="008E2DF6">
        <w:rPr>
          <w:iCs/>
          <w:sz w:val="24"/>
          <w:szCs w:val="24"/>
        </w:rPr>
        <w:t xml:space="preserve">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Pritarta</w:t>
      </w:r>
      <w:r w:rsidRPr="008E2DF6">
        <w:rPr>
          <w:iCs/>
          <w:sz w:val="24"/>
          <w:szCs w:val="24"/>
        </w:rPr>
        <w:t>.</w:t>
      </w:r>
    </w:p>
    <w:p w14:paraId="35D34144" w14:textId="3A763720" w:rsidR="006D6181" w:rsidRPr="007C4171" w:rsidRDefault="00A16E5E" w:rsidP="00A16E5E">
      <w:pPr>
        <w:ind w:firstLine="709"/>
        <w:jc w:val="both"/>
        <w:rPr>
          <w:iCs/>
          <w:sz w:val="24"/>
          <w:szCs w:val="24"/>
        </w:rPr>
      </w:pPr>
      <w:r w:rsidRPr="00A16E5E">
        <w:rPr>
          <w:iCs/>
          <w:sz w:val="24"/>
          <w:szCs w:val="24"/>
        </w:rPr>
        <w:t>Tarpinis balsavimas 6.</w:t>
      </w:r>
      <w:r>
        <w:rPr>
          <w:iCs/>
          <w:sz w:val="24"/>
          <w:szCs w:val="24"/>
        </w:rPr>
        <w:t>2</w:t>
      </w:r>
      <w:r w:rsidRPr="00A16E5E">
        <w:rPr>
          <w:iCs/>
          <w:sz w:val="24"/>
          <w:szCs w:val="24"/>
        </w:rPr>
        <w:t>. punkte vietoj „savininko teisės ir pareigas įgyvendinančios institucijos kompetencija</w:t>
      </w:r>
      <w:r w:rsidR="00D22E4D">
        <w:rPr>
          <w:iCs/>
          <w:sz w:val="24"/>
          <w:szCs w:val="24"/>
        </w:rPr>
        <w:t>:</w:t>
      </w:r>
      <w:r w:rsidRPr="00A16E5E">
        <w:rPr>
          <w:iCs/>
          <w:sz w:val="24"/>
          <w:szCs w:val="24"/>
        </w:rPr>
        <w:t>“ įrašyti „</w:t>
      </w:r>
      <w:r>
        <w:rPr>
          <w:iCs/>
          <w:sz w:val="24"/>
          <w:szCs w:val="24"/>
        </w:rPr>
        <w:t>Savivaldybės tarybos kompetencija</w:t>
      </w:r>
      <w:r w:rsidR="00D22E4D">
        <w:rPr>
          <w:iCs/>
          <w:sz w:val="24"/>
          <w:szCs w:val="24"/>
        </w:rPr>
        <w:t>:</w:t>
      </w:r>
      <w:r w:rsidRPr="00A16E5E">
        <w:rPr>
          <w:iCs/>
          <w:sz w:val="24"/>
          <w:szCs w:val="24"/>
        </w:rPr>
        <w:t>“: už – 23, prieš – 0, susilaikė – 0. Pritarta.</w:t>
      </w:r>
    </w:p>
    <w:p w14:paraId="3A375450" w14:textId="591F7AD5" w:rsidR="00344676" w:rsidRDefault="0085222F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992DF7">
        <w:rPr>
          <w:iCs/>
          <w:sz w:val="24"/>
          <w:szCs w:val="24"/>
        </w:rPr>
        <w:t>„</w:t>
      </w:r>
      <w:r w:rsidR="00A16E5E" w:rsidRPr="0029524B">
        <w:rPr>
          <w:color w:val="000000"/>
          <w:sz w:val="24"/>
          <w:szCs w:val="24"/>
          <w:shd w:val="clear" w:color="auto" w:fill="FFFFFF"/>
        </w:rPr>
        <w:t>Dėl Joniškio r. pagrindinės mokyklos nuostatų patvirtinimo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2A3E35">
        <w:rPr>
          <w:iCs/>
          <w:sz w:val="24"/>
        </w:rPr>
        <w:t xml:space="preserve">– </w:t>
      </w:r>
      <w:r w:rsidR="00A16E5E">
        <w:rPr>
          <w:iCs/>
          <w:sz w:val="24"/>
        </w:rPr>
        <w:t>23</w:t>
      </w:r>
      <w:r w:rsidRPr="002A3E35">
        <w:rPr>
          <w:iCs/>
          <w:sz w:val="24"/>
        </w:rPr>
        <w:t xml:space="preserve">, prieš – 0, susilaikė – </w:t>
      </w:r>
      <w:r w:rsidR="00A16E5E">
        <w:rPr>
          <w:iCs/>
          <w:sz w:val="24"/>
        </w:rPr>
        <w:t>0</w:t>
      </w:r>
      <w:r w:rsidRPr="002A3E35">
        <w:rPr>
          <w:iCs/>
          <w:sz w:val="24"/>
        </w:rPr>
        <w:t xml:space="preserve">; sprendimas </w:t>
      </w:r>
      <w:r w:rsidRPr="00674255">
        <w:rPr>
          <w:iCs/>
          <w:sz w:val="24"/>
        </w:rPr>
        <w:t>Nr. T-</w:t>
      </w:r>
      <w:r w:rsidR="00992DF7">
        <w:rPr>
          <w:iCs/>
          <w:sz w:val="24"/>
        </w:rPr>
        <w:t>1</w:t>
      </w:r>
      <w:r w:rsidR="00A16E5E">
        <w:rPr>
          <w:iCs/>
          <w:sz w:val="24"/>
        </w:rPr>
        <w:t>49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0CF1A896" w14:textId="578492C3" w:rsidR="00EF161C" w:rsidRPr="004C588D" w:rsidRDefault="0085222F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17</w:t>
      </w:r>
      <w:r w:rsidR="00EF161C" w:rsidRPr="00672933">
        <w:rPr>
          <w:bCs/>
          <w:sz w:val="24"/>
          <w:szCs w:val="24"/>
        </w:rPr>
        <w:t xml:space="preserve">. SVARSTYTA. Sprendimo </w:t>
      </w:r>
      <w:r w:rsidR="00EF161C" w:rsidRPr="004C588D">
        <w:rPr>
          <w:bCs/>
          <w:sz w:val="24"/>
          <w:szCs w:val="24"/>
        </w:rPr>
        <w:t>„</w:t>
      </w:r>
      <w:r w:rsidR="00A16E5E" w:rsidRPr="0029524B">
        <w:rPr>
          <w:color w:val="000000"/>
          <w:sz w:val="24"/>
          <w:szCs w:val="24"/>
          <w:shd w:val="clear" w:color="auto" w:fill="FFFFFF"/>
        </w:rPr>
        <w:t>Dėl savivaldybės turto perdavimo patikėjimo teise Joniškio istorijos ir kultūros muziejui</w:t>
      </w:r>
      <w:r w:rsidR="00EF161C" w:rsidRPr="004C588D">
        <w:rPr>
          <w:bCs/>
          <w:sz w:val="24"/>
          <w:szCs w:val="24"/>
        </w:rPr>
        <w:t>“ projektas Nr. TSP-</w:t>
      </w:r>
      <w:r w:rsidR="00EB1F4B">
        <w:rPr>
          <w:bCs/>
          <w:sz w:val="24"/>
          <w:szCs w:val="24"/>
        </w:rPr>
        <w:t>1</w:t>
      </w:r>
      <w:r w:rsidR="00A16E5E">
        <w:rPr>
          <w:bCs/>
          <w:sz w:val="24"/>
          <w:szCs w:val="24"/>
        </w:rPr>
        <w:t>51</w:t>
      </w:r>
      <w:r w:rsidR="00EF161C" w:rsidRPr="004C588D">
        <w:rPr>
          <w:bCs/>
          <w:sz w:val="24"/>
          <w:szCs w:val="24"/>
        </w:rPr>
        <w:t>.</w:t>
      </w:r>
    </w:p>
    <w:p w14:paraId="18DEE5CC" w14:textId="77777777" w:rsidR="00B90A98" w:rsidRDefault="00B90A98" w:rsidP="00927A79">
      <w:pPr>
        <w:ind w:firstLine="709"/>
        <w:jc w:val="both"/>
        <w:rPr>
          <w:iCs/>
          <w:sz w:val="24"/>
          <w:szCs w:val="24"/>
        </w:rPr>
      </w:pPr>
      <w:bookmarkStart w:id="7" w:name="_Hlk164349488"/>
      <w:r w:rsidRPr="00B90A98">
        <w:rPr>
          <w:iCs/>
          <w:sz w:val="24"/>
          <w:szCs w:val="24"/>
        </w:rPr>
        <w:t>Joniškio rajono savivaldybės vicemerė Vaida Aleknavičienė pristatė sprendimo projektą.</w:t>
      </w:r>
    </w:p>
    <w:p w14:paraId="02E06A09" w14:textId="2D0E4E4F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bookmarkEnd w:id="7"/>
    <w:p w14:paraId="17B9ECAE" w14:textId="08A5768B" w:rsidR="00B90A98" w:rsidRPr="006D6181" w:rsidRDefault="006D6181" w:rsidP="00927A79">
      <w:pPr>
        <w:ind w:firstLine="709"/>
        <w:jc w:val="both"/>
        <w:rPr>
          <w:bCs/>
          <w:sz w:val="24"/>
          <w:szCs w:val="24"/>
        </w:rPr>
      </w:pPr>
      <w:r w:rsidRPr="006D6181">
        <w:rPr>
          <w:bCs/>
          <w:sz w:val="24"/>
          <w:szCs w:val="24"/>
        </w:rPr>
        <w:t>Klausimų nebuvo.</w:t>
      </w:r>
    </w:p>
    <w:p w14:paraId="273061B9" w14:textId="6466AACD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bCs/>
          <w:sz w:val="24"/>
          <w:szCs w:val="24"/>
        </w:rPr>
        <w:t>NUSPRĘSTA. Pritarti sprendimo „</w:t>
      </w:r>
      <w:r w:rsidR="00A16E5E" w:rsidRPr="0029524B">
        <w:rPr>
          <w:color w:val="000000"/>
          <w:sz w:val="24"/>
          <w:szCs w:val="24"/>
          <w:shd w:val="clear" w:color="auto" w:fill="FFFFFF"/>
        </w:rPr>
        <w:t>Dėl savivaldybės turto perdavimo patikėjimo teise Joniškio istorijos ir kultūros muziejui</w:t>
      </w:r>
      <w:r w:rsidRPr="00EB1F4B">
        <w:rPr>
          <w:bCs/>
          <w:sz w:val="24"/>
          <w:szCs w:val="24"/>
        </w:rPr>
        <w:t>“ projektui</w:t>
      </w:r>
      <w:r w:rsidRPr="00672933">
        <w:rPr>
          <w:bCs/>
          <w:sz w:val="24"/>
          <w:szCs w:val="24"/>
        </w:rPr>
        <w:t xml:space="preserve"> </w:t>
      </w:r>
      <w:r w:rsidR="00D9146F" w:rsidRPr="00674255">
        <w:rPr>
          <w:iCs/>
          <w:sz w:val="24"/>
        </w:rPr>
        <w:t xml:space="preserve">(balsavo: už </w:t>
      </w:r>
      <w:r w:rsidR="00D9146F" w:rsidRPr="006D6181">
        <w:rPr>
          <w:iCs/>
          <w:sz w:val="24"/>
        </w:rPr>
        <w:t>–</w:t>
      </w:r>
      <w:r w:rsidR="0085222F" w:rsidRPr="006D6181">
        <w:rPr>
          <w:iCs/>
          <w:sz w:val="24"/>
        </w:rPr>
        <w:t xml:space="preserve"> </w:t>
      </w:r>
      <w:r w:rsidR="00A16E5E">
        <w:rPr>
          <w:iCs/>
          <w:sz w:val="24"/>
        </w:rPr>
        <w:t>24</w:t>
      </w:r>
      <w:r w:rsidR="00D9146F" w:rsidRPr="006D6181">
        <w:rPr>
          <w:iCs/>
          <w:sz w:val="24"/>
        </w:rPr>
        <w:t>, prieš – 0, susilaikė –</w:t>
      </w:r>
      <w:r w:rsidR="0085222F" w:rsidRPr="006D6181">
        <w:rPr>
          <w:iCs/>
          <w:sz w:val="24"/>
        </w:rPr>
        <w:t xml:space="preserve"> </w:t>
      </w:r>
      <w:r w:rsidR="00A16E5E">
        <w:rPr>
          <w:iCs/>
          <w:sz w:val="24"/>
        </w:rPr>
        <w:t>0</w:t>
      </w:r>
      <w:r w:rsidR="00D9146F" w:rsidRPr="006D6181">
        <w:rPr>
          <w:iCs/>
          <w:sz w:val="24"/>
        </w:rPr>
        <w:t>; sprendimas Nr. T-</w:t>
      </w:r>
      <w:r w:rsidR="00EB1F4B" w:rsidRPr="006D6181">
        <w:rPr>
          <w:iCs/>
          <w:sz w:val="24"/>
        </w:rPr>
        <w:t>1</w:t>
      </w:r>
      <w:r w:rsidR="00A16E5E">
        <w:rPr>
          <w:iCs/>
          <w:sz w:val="24"/>
        </w:rPr>
        <w:t>50</w:t>
      </w:r>
      <w:r w:rsidR="00D9146F" w:rsidRPr="006D6181">
        <w:rPr>
          <w:iCs/>
          <w:sz w:val="24"/>
        </w:rPr>
        <w:t>)</w:t>
      </w:r>
      <w:r w:rsidRPr="006D6181">
        <w:rPr>
          <w:bCs/>
          <w:sz w:val="24"/>
          <w:szCs w:val="24"/>
        </w:rPr>
        <w:t>.</w:t>
      </w:r>
    </w:p>
    <w:p w14:paraId="0621B7FF" w14:textId="42D718EA" w:rsidR="00EF161C" w:rsidRPr="00157E11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18</w:t>
      </w:r>
      <w:r w:rsidR="00EF161C" w:rsidRPr="00672933">
        <w:rPr>
          <w:iCs/>
          <w:sz w:val="24"/>
          <w:szCs w:val="24"/>
        </w:rPr>
        <w:t>. SVARSTYTA. Sprendimo „</w:t>
      </w:r>
      <w:r w:rsidR="00A16E5E" w:rsidRPr="0029524B">
        <w:rPr>
          <w:color w:val="000000"/>
          <w:sz w:val="24"/>
          <w:szCs w:val="24"/>
          <w:shd w:val="clear" w:color="auto" w:fill="FFFFFF"/>
        </w:rPr>
        <w:t>Dėl Joniškio rajono savivaldybės Jono Avyžiaus viešosios bibliotekos mokamų paslaugų įkainių patvirtinimo</w:t>
      </w:r>
      <w:r w:rsidR="00157E11" w:rsidRPr="00157E11">
        <w:rPr>
          <w:sz w:val="24"/>
          <w:szCs w:val="24"/>
          <w:shd w:val="clear" w:color="auto" w:fill="FFFFFF"/>
        </w:rPr>
        <w:t>“ nuostatų patvirtinimo</w:t>
      </w:r>
      <w:r w:rsidR="00EF161C" w:rsidRPr="00157E11">
        <w:rPr>
          <w:iCs/>
          <w:sz w:val="24"/>
          <w:szCs w:val="24"/>
        </w:rPr>
        <w:t>“ projektas Nr. TSP-</w:t>
      </w:r>
      <w:r w:rsidR="00157E11">
        <w:rPr>
          <w:iCs/>
          <w:sz w:val="24"/>
          <w:szCs w:val="24"/>
        </w:rPr>
        <w:t>1</w:t>
      </w:r>
      <w:r w:rsidR="00A16E5E">
        <w:rPr>
          <w:iCs/>
          <w:sz w:val="24"/>
          <w:szCs w:val="24"/>
        </w:rPr>
        <w:t>61</w:t>
      </w:r>
      <w:r w:rsidR="00EF161C" w:rsidRPr="00157E11">
        <w:rPr>
          <w:iCs/>
          <w:sz w:val="24"/>
          <w:szCs w:val="24"/>
        </w:rPr>
        <w:t>.</w:t>
      </w:r>
    </w:p>
    <w:p w14:paraId="5AA10684" w14:textId="77777777" w:rsidR="00B90A98" w:rsidRDefault="00B90A98" w:rsidP="00927A79">
      <w:pPr>
        <w:ind w:firstLine="709"/>
        <w:jc w:val="both"/>
        <w:rPr>
          <w:iCs/>
          <w:sz w:val="24"/>
          <w:szCs w:val="24"/>
        </w:rPr>
      </w:pPr>
      <w:r w:rsidRPr="00B90A98">
        <w:rPr>
          <w:iCs/>
          <w:sz w:val="24"/>
          <w:szCs w:val="24"/>
        </w:rPr>
        <w:t>Joniškio rajono savivaldybės vicemerė Vaida Aleknavičienė pristatė sprendimo projektą.</w:t>
      </w:r>
    </w:p>
    <w:p w14:paraId="2BDB8307" w14:textId="68E9564F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BA2FB64" w14:textId="77777777" w:rsidR="00EF161C" w:rsidRPr="006D6181" w:rsidRDefault="00EF161C" w:rsidP="00927A79">
      <w:pPr>
        <w:ind w:firstLine="709"/>
        <w:jc w:val="both"/>
        <w:rPr>
          <w:iCs/>
          <w:sz w:val="24"/>
          <w:szCs w:val="24"/>
        </w:rPr>
      </w:pPr>
      <w:r w:rsidRPr="006D6181">
        <w:rPr>
          <w:iCs/>
          <w:sz w:val="24"/>
          <w:szCs w:val="24"/>
        </w:rPr>
        <w:t xml:space="preserve">Klausimų nebuvo. </w:t>
      </w:r>
    </w:p>
    <w:p w14:paraId="32B46055" w14:textId="4839FF01" w:rsidR="00D9146F" w:rsidRPr="006D6181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A16E5E" w:rsidRPr="0029524B">
        <w:rPr>
          <w:color w:val="000000"/>
          <w:sz w:val="24"/>
          <w:szCs w:val="24"/>
          <w:shd w:val="clear" w:color="auto" w:fill="FFFFFF"/>
        </w:rPr>
        <w:t>Dėl Joniškio rajono savivaldybės Jono Avyžiaus viešosios bibliotekos mokamų paslaugų įkainių patvirtinimo</w:t>
      </w:r>
      <w:r w:rsidRPr="00157E11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 xml:space="preserve">(balsavo: </w:t>
      </w:r>
      <w:r w:rsidR="00D9146F" w:rsidRPr="006D6181">
        <w:rPr>
          <w:iCs/>
          <w:sz w:val="24"/>
        </w:rPr>
        <w:t>už –</w:t>
      </w:r>
      <w:r w:rsidR="0085222F" w:rsidRPr="006D6181">
        <w:rPr>
          <w:iCs/>
          <w:sz w:val="24"/>
        </w:rPr>
        <w:t xml:space="preserve"> </w:t>
      </w:r>
      <w:r w:rsidR="00A16E5E">
        <w:rPr>
          <w:iCs/>
          <w:sz w:val="24"/>
        </w:rPr>
        <w:t>24</w:t>
      </w:r>
      <w:r w:rsidR="00D9146F" w:rsidRPr="006D6181">
        <w:rPr>
          <w:iCs/>
          <w:sz w:val="24"/>
        </w:rPr>
        <w:t>, prieš – 0,</w:t>
      </w:r>
      <w:r w:rsidR="00A16E5E">
        <w:rPr>
          <w:iCs/>
          <w:sz w:val="24"/>
        </w:rPr>
        <w:t xml:space="preserve">         </w:t>
      </w:r>
      <w:r w:rsidR="00D9146F" w:rsidRPr="006D6181">
        <w:rPr>
          <w:iCs/>
          <w:sz w:val="24"/>
        </w:rPr>
        <w:t xml:space="preserve"> susilaikė –</w:t>
      </w:r>
      <w:r w:rsidR="0085222F" w:rsidRPr="006D6181">
        <w:rPr>
          <w:iCs/>
          <w:sz w:val="24"/>
        </w:rPr>
        <w:t xml:space="preserve"> </w:t>
      </w:r>
      <w:r w:rsidR="00A16E5E">
        <w:rPr>
          <w:iCs/>
          <w:sz w:val="24"/>
        </w:rPr>
        <w:t>0</w:t>
      </w:r>
      <w:r w:rsidR="00D9146F" w:rsidRPr="006D6181">
        <w:rPr>
          <w:iCs/>
          <w:sz w:val="24"/>
        </w:rPr>
        <w:t>; sprendimas Nr. T-</w:t>
      </w:r>
      <w:r w:rsidR="00157E11" w:rsidRPr="006D6181">
        <w:rPr>
          <w:iCs/>
          <w:sz w:val="24"/>
        </w:rPr>
        <w:t>1</w:t>
      </w:r>
      <w:r w:rsidR="00A16E5E">
        <w:rPr>
          <w:iCs/>
          <w:sz w:val="24"/>
        </w:rPr>
        <w:t>51</w:t>
      </w:r>
      <w:r w:rsidR="00D9146F" w:rsidRPr="006D6181">
        <w:rPr>
          <w:iCs/>
          <w:sz w:val="24"/>
        </w:rPr>
        <w:t>)</w:t>
      </w:r>
      <w:r w:rsidR="00D9146F" w:rsidRPr="006D6181">
        <w:rPr>
          <w:sz w:val="24"/>
          <w:szCs w:val="24"/>
        </w:rPr>
        <w:t>.</w:t>
      </w:r>
    </w:p>
    <w:p w14:paraId="6CBA68C9" w14:textId="670DE34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1</w:t>
      </w:r>
      <w:r w:rsidR="0085222F">
        <w:rPr>
          <w:iCs/>
          <w:sz w:val="24"/>
          <w:szCs w:val="24"/>
        </w:rPr>
        <w:t>9</w:t>
      </w:r>
      <w:r w:rsidRPr="00672933">
        <w:rPr>
          <w:iCs/>
          <w:sz w:val="24"/>
          <w:szCs w:val="24"/>
        </w:rPr>
        <w:t xml:space="preserve">. SVARSTYTA. Sprendimo </w:t>
      </w:r>
      <w:r w:rsidRPr="005071D0">
        <w:rPr>
          <w:iCs/>
          <w:sz w:val="24"/>
          <w:szCs w:val="24"/>
        </w:rPr>
        <w:t>„</w:t>
      </w:r>
      <w:r w:rsidR="009C21BC" w:rsidRPr="0029524B">
        <w:rPr>
          <w:color w:val="000000"/>
          <w:sz w:val="24"/>
          <w:szCs w:val="24"/>
          <w:shd w:val="clear" w:color="auto" w:fill="FFFFFF"/>
        </w:rPr>
        <w:t>Dėl Joniškio rajono savivaldybės tarybos 2024 m. gegužės 30 d. sprendimo Nr. T-100 „Dėl mokinių skaičiaus klasės sraute ir klasių skaičiaus kiekviename sraute, ikimokyklinio ugdymo grupių, priešmokyklinio ugdymo grupių ir vaikų skaičiaus Joniškio rajono savivaldybės ugdymo įstaigose 2024–2025 mokslo metais patvirtinimo“ pakeitimo</w:t>
      </w:r>
      <w:r w:rsidRPr="005071D0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9C21BC">
        <w:rPr>
          <w:iCs/>
          <w:sz w:val="24"/>
          <w:szCs w:val="24"/>
        </w:rPr>
        <w:t>162</w:t>
      </w:r>
      <w:r w:rsidRPr="00672933">
        <w:rPr>
          <w:iCs/>
          <w:sz w:val="24"/>
          <w:szCs w:val="24"/>
        </w:rPr>
        <w:t>.</w:t>
      </w:r>
    </w:p>
    <w:p w14:paraId="19E8FD70" w14:textId="194B20E2" w:rsidR="009C21BC" w:rsidRPr="009C21BC" w:rsidRDefault="009C21BC" w:rsidP="009C21BC">
      <w:pPr>
        <w:ind w:firstLine="709"/>
        <w:jc w:val="both"/>
        <w:rPr>
          <w:bCs/>
          <w:sz w:val="24"/>
          <w:szCs w:val="24"/>
        </w:rPr>
      </w:pPr>
      <w:r w:rsidRPr="009C21BC">
        <w:rPr>
          <w:b/>
          <w:sz w:val="24"/>
          <w:szCs w:val="24"/>
        </w:rPr>
        <w:t>Vilija Bartašienė</w:t>
      </w:r>
      <w:r w:rsidRPr="009C21BC">
        <w:rPr>
          <w:bCs/>
          <w:sz w:val="24"/>
          <w:szCs w:val="24"/>
        </w:rPr>
        <w:t xml:space="preserve"> nusišalino nuo klausimo svarstymo, nes dirba Joniškio „Aušros“ gimnazijoje.</w:t>
      </w:r>
    </w:p>
    <w:p w14:paraId="582A6D72" w14:textId="272A5FC2" w:rsidR="009C21BC" w:rsidRDefault="003A483D" w:rsidP="009C21BC">
      <w:pPr>
        <w:ind w:firstLine="709"/>
        <w:jc w:val="both"/>
        <w:rPr>
          <w:iCs/>
          <w:sz w:val="24"/>
          <w:szCs w:val="24"/>
        </w:rPr>
      </w:pPr>
      <w:r w:rsidRPr="003A483D">
        <w:rPr>
          <w:iCs/>
          <w:sz w:val="24"/>
          <w:szCs w:val="24"/>
        </w:rPr>
        <w:t>Joniškio rajono savivaldybės vicemerė Vaida Aleknavičienė pristatė sprendimo projektą</w:t>
      </w:r>
      <w:r>
        <w:rPr>
          <w:iCs/>
          <w:sz w:val="24"/>
          <w:szCs w:val="24"/>
        </w:rPr>
        <w:t>.</w:t>
      </w:r>
    </w:p>
    <w:p w14:paraId="3EFBD85C" w14:textId="78027340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4BCE169" w14:textId="77777777" w:rsidR="009C21BC" w:rsidRDefault="009C21BC" w:rsidP="009C21BC">
      <w:pPr>
        <w:ind w:firstLine="709"/>
        <w:jc w:val="both"/>
        <w:rPr>
          <w:iCs/>
          <w:sz w:val="24"/>
        </w:rPr>
      </w:pPr>
      <w:r w:rsidRPr="009E3222">
        <w:rPr>
          <w:iCs/>
          <w:sz w:val="24"/>
        </w:rPr>
        <w:t>Tarybos nariai uždavinėjo klausimus (žiūrėti vaizdo įrašą).</w:t>
      </w:r>
    </w:p>
    <w:p w14:paraId="3EF24D45" w14:textId="3556CE8E" w:rsidR="00077AE4" w:rsidRDefault="00077AE4" w:rsidP="00077AE4">
      <w:pPr>
        <w:ind w:firstLine="709"/>
        <w:jc w:val="both"/>
        <w:rPr>
          <w:iCs/>
          <w:sz w:val="24"/>
        </w:rPr>
      </w:pPr>
      <w:r w:rsidRPr="001A4B9A">
        <w:rPr>
          <w:iCs/>
          <w:sz w:val="24"/>
        </w:rPr>
        <w:t>Tarybos narai pasisakė (žiūrėti vaizdo įrašą).</w:t>
      </w:r>
    </w:p>
    <w:p w14:paraId="1388CB6D" w14:textId="58D6E1FF" w:rsidR="009C21BC" w:rsidRPr="00664469" w:rsidRDefault="009C21BC" w:rsidP="009C21BC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 xml:space="preserve">Tarpinis balsavimas </w:t>
      </w:r>
      <w:r>
        <w:rPr>
          <w:iCs/>
          <w:sz w:val="24"/>
          <w:szCs w:val="24"/>
        </w:rPr>
        <w:t>„Aušros“ gimnazijos 9 kl. komplektų skaičius – 3, mokinių – 88, 10 kl. mokinių skaičius – 107, 11 kl. mokinių skaičius – 88, 12 kl. mokinių skaičius – 100</w:t>
      </w:r>
      <w:r w:rsidR="00027AAD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</w:t>
      </w:r>
      <w:r w:rsidRPr="008E2DF6">
        <w:rPr>
          <w:iCs/>
          <w:sz w:val="24"/>
          <w:szCs w:val="24"/>
        </w:rPr>
        <w:t xml:space="preserve">už – </w:t>
      </w:r>
      <w:r>
        <w:rPr>
          <w:iCs/>
          <w:sz w:val="24"/>
          <w:szCs w:val="24"/>
        </w:rPr>
        <w:t>22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 xml:space="preserve">           </w:t>
      </w:r>
      <w:r w:rsidRPr="008E2DF6">
        <w:rPr>
          <w:iCs/>
          <w:sz w:val="24"/>
          <w:szCs w:val="24"/>
        </w:rPr>
        <w:t xml:space="preserve">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susilaikė</w:t>
      </w:r>
      <w:r w:rsidRPr="008E2DF6">
        <w:rPr>
          <w:iCs/>
          <w:sz w:val="24"/>
          <w:szCs w:val="24"/>
        </w:rPr>
        <w:t xml:space="preserve"> – </w:t>
      </w:r>
      <w:r>
        <w:rPr>
          <w:iCs/>
          <w:sz w:val="24"/>
          <w:szCs w:val="24"/>
        </w:rPr>
        <w:t>1</w:t>
      </w:r>
      <w:r w:rsidRPr="008E2DF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Pritarta</w:t>
      </w:r>
      <w:r w:rsidRPr="008E2DF6">
        <w:rPr>
          <w:iCs/>
          <w:sz w:val="24"/>
          <w:szCs w:val="24"/>
        </w:rPr>
        <w:t>.</w:t>
      </w:r>
    </w:p>
    <w:p w14:paraId="01D7326E" w14:textId="1CC856A3" w:rsidR="009C21BC" w:rsidRDefault="009C21BC" w:rsidP="009C21BC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 xml:space="preserve">Tarpinis balsavimas </w:t>
      </w:r>
      <w:r>
        <w:rPr>
          <w:iCs/>
          <w:sz w:val="24"/>
          <w:szCs w:val="24"/>
        </w:rPr>
        <w:t>Joniškio r. pagrindinės mokyklos Gasčiūnų skyriaus 10 kl. komplektų skaičius – 0, mokinių – 0</w:t>
      </w:r>
      <w:r w:rsidR="00027AAD">
        <w:rPr>
          <w:iCs/>
          <w:sz w:val="24"/>
          <w:szCs w:val="24"/>
        </w:rPr>
        <w:t xml:space="preserve">: </w:t>
      </w:r>
      <w:r w:rsidRPr="008E2DF6">
        <w:rPr>
          <w:iCs/>
          <w:sz w:val="24"/>
          <w:szCs w:val="24"/>
        </w:rPr>
        <w:t xml:space="preserve">už – </w:t>
      </w:r>
      <w:r>
        <w:rPr>
          <w:iCs/>
          <w:sz w:val="24"/>
          <w:szCs w:val="24"/>
        </w:rPr>
        <w:t>20</w:t>
      </w:r>
      <w:r w:rsidRPr="008E2DF6">
        <w:rPr>
          <w:iCs/>
          <w:sz w:val="24"/>
          <w:szCs w:val="24"/>
        </w:rPr>
        <w:t xml:space="preserve">, 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susilaikė</w:t>
      </w:r>
      <w:r w:rsidRPr="008E2DF6">
        <w:rPr>
          <w:iCs/>
          <w:sz w:val="24"/>
          <w:szCs w:val="24"/>
        </w:rPr>
        <w:t xml:space="preserve"> – </w:t>
      </w:r>
      <w:r>
        <w:rPr>
          <w:iCs/>
          <w:sz w:val="24"/>
          <w:szCs w:val="24"/>
        </w:rPr>
        <w:t>3</w:t>
      </w:r>
      <w:r w:rsidRPr="008E2DF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Pritarta</w:t>
      </w:r>
      <w:r w:rsidRPr="008E2DF6">
        <w:rPr>
          <w:iCs/>
          <w:sz w:val="24"/>
          <w:szCs w:val="24"/>
        </w:rPr>
        <w:t>.</w:t>
      </w:r>
    </w:p>
    <w:p w14:paraId="32D08626" w14:textId="28FED201" w:rsidR="00027AAD" w:rsidRPr="00664469" w:rsidRDefault="00027AAD" w:rsidP="00027AAD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 xml:space="preserve">Tarpinis balsavimas </w:t>
      </w:r>
      <w:r>
        <w:rPr>
          <w:iCs/>
          <w:sz w:val="24"/>
          <w:szCs w:val="24"/>
        </w:rPr>
        <w:t xml:space="preserve">Joniškio r. pagrindinės mokyklos Gataučių M. Katiliūtės skyriaus 10 kl. mokinių skaičius – 14: </w:t>
      </w:r>
      <w:r w:rsidRPr="008E2DF6">
        <w:rPr>
          <w:iCs/>
          <w:sz w:val="24"/>
          <w:szCs w:val="24"/>
        </w:rPr>
        <w:t xml:space="preserve">už – </w:t>
      </w:r>
      <w:r>
        <w:rPr>
          <w:iCs/>
          <w:sz w:val="24"/>
          <w:szCs w:val="24"/>
        </w:rPr>
        <w:t>23</w:t>
      </w:r>
      <w:r w:rsidRPr="008E2DF6">
        <w:rPr>
          <w:iCs/>
          <w:sz w:val="24"/>
          <w:szCs w:val="24"/>
        </w:rPr>
        <w:t xml:space="preserve">, 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susilaikė</w:t>
      </w:r>
      <w:r w:rsidRPr="008E2DF6">
        <w:rPr>
          <w:iCs/>
          <w:sz w:val="24"/>
          <w:szCs w:val="24"/>
        </w:rPr>
        <w:t xml:space="preserve">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Pritarta</w:t>
      </w:r>
      <w:r w:rsidRPr="008E2DF6">
        <w:rPr>
          <w:iCs/>
          <w:sz w:val="24"/>
          <w:szCs w:val="24"/>
        </w:rPr>
        <w:t>.</w:t>
      </w:r>
    </w:p>
    <w:p w14:paraId="36D83BE0" w14:textId="140FD166" w:rsidR="009C21BC" w:rsidRPr="00027AAD" w:rsidRDefault="00027AAD" w:rsidP="00027AAD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 xml:space="preserve">Tarpinis balsavimas </w:t>
      </w:r>
      <w:r>
        <w:rPr>
          <w:iCs/>
          <w:sz w:val="24"/>
          <w:szCs w:val="24"/>
        </w:rPr>
        <w:t xml:space="preserve">iš viso klasių komplektų skaičius – 108, mokinių skaičius – 1937: </w:t>
      </w:r>
      <w:r w:rsidRPr="008E2DF6">
        <w:rPr>
          <w:iCs/>
          <w:sz w:val="24"/>
          <w:szCs w:val="24"/>
        </w:rPr>
        <w:t xml:space="preserve">už – </w:t>
      </w:r>
      <w:r>
        <w:rPr>
          <w:iCs/>
          <w:sz w:val="24"/>
          <w:szCs w:val="24"/>
        </w:rPr>
        <w:t>20</w:t>
      </w:r>
      <w:r w:rsidRPr="008E2DF6">
        <w:rPr>
          <w:iCs/>
          <w:sz w:val="24"/>
          <w:szCs w:val="24"/>
        </w:rPr>
        <w:t xml:space="preserve">, 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susilaikė</w:t>
      </w:r>
      <w:r w:rsidRPr="008E2DF6">
        <w:rPr>
          <w:iCs/>
          <w:sz w:val="24"/>
          <w:szCs w:val="24"/>
        </w:rPr>
        <w:t xml:space="preserve"> – </w:t>
      </w:r>
      <w:r>
        <w:rPr>
          <w:iCs/>
          <w:sz w:val="24"/>
          <w:szCs w:val="24"/>
        </w:rPr>
        <w:t>3</w:t>
      </w:r>
      <w:r w:rsidRPr="008E2DF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Pritarta</w:t>
      </w:r>
      <w:r w:rsidRPr="008E2DF6">
        <w:rPr>
          <w:iCs/>
          <w:sz w:val="24"/>
          <w:szCs w:val="24"/>
        </w:rPr>
        <w:t>.</w:t>
      </w:r>
    </w:p>
    <w:p w14:paraId="4C69813F" w14:textId="5EF07B5F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9C21BC" w:rsidRPr="0029524B">
        <w:rPr>
          <w:color w:val="000000"/>
          <w:sz w:val="24"/>
          <w:szCs w:val="24"/>
          <w:shd w:val="clear" w:color="auto" w:fill="FFFFFF"/>
        </w:rPr>
        <w:t>Dėl Joniškio rajono savivaldybės tarybos 2024 m. gegužės 30 d. sprendimo Nr. T-100 „Dėl mokinių skaičiaus klasės sraute ir klasių skaičiaus kiekviename sraute, ikimokyklinio ugdymo grupių, priešmokyklinio ugdymo grupių ir vaikų skaičiaus Joniškio rajono savivaldybės ugdymo įstaigose 2024–2025 mokslo metais patvirtinimo“ pakeitimo</w:t>
      </w:r>
      <w:r w:rsidRPr="005071D0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 xml:space="preserve">(balsavo: už </w:t>
      </w:r>
      <w:r w:rsidR="00D9146F" w:rsidRPr="006D6181">
        <w:rPr>
          <w:iCs/>
          <w:sz w:val="24"/>
        </w:rPr>
        <w:t>–</w:t>
      </w:r>
      <w:r w:rsidR="0085222F" w:rsidRPr="006D6181">
        <w:rPr>
          <w:iCs/>
          <w:sz w:val="24"/>
        </w:rPr>
        <w:t xml:space="preserve"> </w:t>
      </w:r>
      <w:r w:rsidR="009C21BC">
        <w:rPr>
          <w:iCs/>
          <w:sz w:val="24"/>
        </w:rPr>
        <w:t>20</w:t>
      </w:r>
      <w:r w:rsidR="00D9146F" w:rsidRPr="006D6181">
        <w:rPr>
          <w:iCs/>
          <w:sz w:val="24"/>
        </w:rPr>
        <w:t>, prieš – 0, susilaikė –</w:t>
      </w:r>
      <w:r w:rsidR="0085222F" w:rsidRPr="006D6181">
        <w:rPr>
          <w:iCs/>
          <w:sz w:val="24"/>
        </w:rPr>
        <w:t xml:space="preserve"> </w:t>
      </w:r>
      <w:r w:rsidR="009C21BC">
        <w:rPr>
          <w:iCs/>
          <w:sz w:val="24"/>
        </w:rPr>
        <w:t>3</w:t>
      </w:r>
      <w:r w:rsidR="00D9146F" w:rsidRPr="006D6181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5071D0">
        <w:rPr>
          <w:iCs/>
          <w:sz w:val="24"/>
        </w:rPr>
        <w:t>1</w:t>
      </w:r>
      <w:r w:rsidR="009C21BC">
        <w:rPr>
          <w:iCs/>
          <w:sz w:val="24"/>
        </w:rPr>
        <w:t>52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19D46958" w14:textId="5BDF4D93" w:rsidR="00027AAD" w:rsidRDefault="001F759F" w:rsidP="001F759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 Nijolė Valuckienė pasinaudojo replikos teise (žiūrėti vaizdo įrašą).</w:t>
      </w:r>
    </w:p>
    <w:p w14:paraId="3113CDFF" w14:textId="4D68882A" w:rsidR="00077AE4" w:rsidRDefault="00077AE4" w:rsidP="001F759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narys Gediminas Čepulis pasinaudojo replikos teise (žiūrėti vaizdo įrašą). </w:t>
      </w:r>
    </w:p>
    <w:p w14:paraId="041183DD" w14:textId="648C3BD6" w:rsidR="00EF161C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</w:t>
      </w:r>
      <w:r w:rsidR="00EF161C" w:rsidRPr="00672933">
        <w:rPr>
          <w:iCs/>
          <w:sz w:val="24"/>
          <w:szCs w:val="24"/>
        </w:rPr>
        <w:t>. SVARSTYTA. Sprendimo „</w:t>
      </w:r>
      <w:r w:rsidR="00027AAD" w:rsidRPr="00027AAD">
        <w:rPr>
          <w:color w:val="000000"/>
          <w:sz w:val="24"/>
          <w:szCs w:val="24"/>
          <w:shd w:val="clear" w:color="auto" w:fill="FFFFFF"/>
        </w:rPr>
        <w:t>Dėl Joniškio rajono savivaldybės tarybos 2012 m. lapkričio 22 d. sprendimo Nr. T-204 „Dėl Mokinių vežiojimo organizavimo ir važiavimo išlaidų kompensavimo Joniškio rajono savivaldybėje tvarkos aprašo patvirtinimo“ pakeitimo</w:t>
      </w:r>
      <w:r w:rsidR="00EF161C" w:rsidRPr="00672933">
        <w:rPr>
          <w:iCs/>
          <w:sz w:val="24"/>
          <w:szCs w:val="24"/>
        </w:rPr>
        <w:t xml:space="preserve">“ projektas </w:t>
      </w:r>
      <w:r w:rsidR="00027AAD">
        <w:rPr>
          <w:iCs/>
          <w:sz w:val="24"/>
          <w:szCs w:val="24"/>
        </w:rPr>
        <w:t xml:space="preserve">     </w:t>
      </w:r>
      <w:r w:rsidR="00EF161C" w:rsidRPr="00672933">
        <w:rPr>
          <w:iCs/>
          <w:sz w:val="24"/>
          <w:szCs w:val="24"/>
        </w:rPr>
        <w:t>Nr. TSP-</w:t>
      </w:r>
      <w:r w:rsidR="00A175B3">
        <w:rPr>
          <w:iCs/>
          <w:sz w:val="24"/>
          <w:szCs w:val="24"/>
        </w:rPr>
        <w:t>1</w:t>
      </w:r>
      <w:r w:rsidR="00D02A8A">
        <w:rPr>
          <w:iCs/>
          <w:sz w:val="24"/>
          <w:szCs w:val="24"/>
        </w:rPr>
        <w:t>63</w:t>
      </w:r>
      <w:r w:rsidR="00EF161C" w:rsidRPr="00672933">
        <w:rPr>
          <w:iCs/>
          <w:sz w:val="24"/>
          <w:szCs w:val="24"/>
        </w:rPr>
        <w:t>.</w:t>
      </w:r>
    </w:p>
    <w:p w14:paraId="56AC62E8" w14:textId="77777777" w:rsidR="003A483D" w:rsidRDefault="003A483D" w:rsidP="00927A79">
      <w:pPr>
        <w:ind w:firstLine="709"/>
        <w:jc w:val="both"/>
        <w:rPr>
          <w:iCs/>
          <w:sz w:val="24"/>
          <w:szCs w:val="24"/>
        </w:rPr>
      </w:pPr>
      <w:r w:rsidRPr="003A483D">
        <w:rPr>
          <w:iCs/>
          <w:sz w:val="24"/>
          <w:szCs w:val="24"/>
        </w:rPr>
        <w:t>Joniškio rajono savivaldybės vicemerė Vaida Aleknavičienė pristatė sprendimo projektą.</w:t>
      </w:r>
    </w:p>
    <w:p w14:paraId="292A9D89" w14:textId="7D03493D" w:rsid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</w:t>
      </w:r>
      <w:r w:rsidR="003A483D">
        <w:rPr>
          <w:iCs/>
          <w:sz w:val="24"/>
          <w:szCs w:val="24"/>
        </w:rPr>
        <w:t>.</w:t>
      </w:r>
    </w:p>
    <w:p w14:paraId="10C27372" w14:textId="647DE369" w:rsidR="006D6181" w:rsidRDefault="00703C92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1B58229E" w14:textId="2374480F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lastRenderedPageBreak/>
        <w:t>NUSPRĘSTA. Pritarti sprendimo „</w:t>
      </w:r>
      <w:r w:rsidR="00027AAD" w:rsidRPr="00027AAD">
        <w:rPr>
          <w:color w:val="000000"/>
          <w:sz w:val="24"/>
          <w:szCs w:val="24"/>
          <w:shd w:val="clear" w:color="auto" w:fill="FFFFFF"/>
        </w:rPr>
        <w:t>Dėl Joniškio rajono savivaldybės tarybos 2012 m. lapkričio 22 d. sprendimo Nr. T-204 „Dėl Mokinių vežiojimo organizavimo ir važiavimo išlaidų kompensavimo Joniškio rajono savivaldybėje tvarkos aprašo patvirtinimo“ pakeitimo</w:t>
      </w:r>
      <w:r w:rsidRPr="00A175B3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 xml:space="preserve">(balsavo: už </w:t>
      </w:r>
      <w:r w:rsidR="00D9146F" w:rsidRPr="00703C92">
        <w:rPr>
          <w:iCs/>
          <w:sz w:val="24"/>
        </w:rPr>
        <w:t>–</w:t>
      </w:r>
      <w:r w:rsidR="00677D4E" w:rsidRPr="00703C92">
        <w:rPr>
          <w:iCs/>
          <w:sz w:val="24"/>
        </w:rPr>
        <w:t xml:space="preserve"> </w:t>
      </w:r>
      <w:r w:rsidR="00D02A8A">
        <w:rPr>
          <w:iCs/>
          <w:sz w:val="24"/>
        </w:rPr>
        <w:t>24</w:t>
      </w:r>
      <w:r w:rsidR="00D9146F" w:rsidRPr="00703C92">
        <w:rPr>
          <w:iCs/>
          <w:sz w:val="24"/>
        </w:rPr>
        <w:t>, prieš – 0, susilaikė –</w:t>
      </w:r>
      <w:r w:rsidR="00677D4E" w:rsidRPr="00703C92">
        <w:rPr>
          <w:iCs/>
          <w:sz w:val="24"/>
        </w:rPr>
        <w:t xml:space="preserve"> </w:t>
      </w:r>
      <w:r w:rsidR="00D02A8A">
        <w:rPr>
          <w:iCs/>
          <w:sz w:val="24"/>
        </w:rPr>
        <w:t>0</w:t>
      </w:r>
      <w:r w:rsidR="00D9146F" w:rsidRPr="00703C92">
        <w:rPr>
          <w:iCs/>
          <w:sz w:val="24"/>
        </w:rPr>
        <w:t>; sprendimas Nr. T-</w:t>
      </w:r>
      <w:r w:rsidR="003A483D" w:rsidRPr="00703C92">
        <w:rPr>
          <w:iCs/>
          <w:sz w:val="24"/>
        </w:rPr>
        <w:t>1</w:t>
      </w:r>
      <w:r w:rsidR="00D02A8A">
        <w:rPr>
          <w:iCs/>
          <w:sz w:val="24"/>
        </w:rPr>
        <w:t>53</w:t>
      </w:r>
      <w:r w:rsidR="00D9146F" w:rsidRPr="00674255">
        <w:rPr>
          <w:iCs/>
          <w:sz w:val="24"/>
        </w:rPr>
        <w:t>)</w:t>
      </w:r>
      <w:r w:rsidRPr="00672933">
        <w:rPr>
          <w:iCs/>
          <w:sz w:val="24"/>
          <w:szCs w:val="24"/>
        </w:rPr>
        <w:t>.</w:t>
      </w:r>
    </w:p>
    <w:p w14:paraId="1F34D481" w14:textId="459F336E" w:rsidR="00EF161C" w:rsidRPr="00725164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21</w:t>
      </w:r>
      <w:r w:rsidR="00EF161C" w:rsidRPr="00672933">
        <w:rPr>
          <w:iCs/>
          <w:sz w:val="24"/>
          <w:szCs w:val="24"/>
        </w:rPr>
        <w:t>. SVARSTYTA. Sprendimo „</w:t>
      </w:r>
      <w:r w:rsidR="00D02A8A" w:rsidRPr="00027AAD">
        <w:rPr>
          <w:color w:val="000000"/>
          <w:sz w:val="24"/>
          <w:szCs w:val="24"/>
          <w:shd w:val="clear" w:color="auto" w:fill="FFFFFF"/>
        </w:rPr>
        <w:t>Dėl Joniškio rajono savivaldybės visuomenės sveikatos biuro nuostatų patvirtinimo</w:t>
      </w:r>
      <w:r w:rsidR="00EF161C" w:rsidRPr="00725164">
        <w:rPr>
          <w:iCs/>
          <w:sz w:val="24"/>
          <w:szCs w:val="24"/>
        </w:rPr>
        <w:t>“ projektas Nr. TSP-</w:t>
      </w:r>
      <w:r w:rsidR="00725164">
        <w:rPr>
          <w:iCs/>
          <w:sz w:val="24"/>
          <w:szCs w:val="24"/>
        </w:rPr>
        <w:t>1</w:t>
      </w:r>
      <w:r w:rsidR="00D02A8A">
        <w:rPr>
          <w:iCs/>
          <w:sz w:val="24"/>
          <w:szCs w:val="24"/>
        </w:rPr>
        <w:t>53</w:t>
      </w:r>
      <w:r w:rsidR="00EF161C" w:rsidRPr="00725164">
        <w:rPr>
          <w:iCs/>
          <w:sz w:val="24"/>
          <w:szCs w:val="24"/>
        </w:rPr>
        <w:t>.</w:t>
      </w:r>
    </w:p>
    <w:p w14:paraId="2BB56887" w14:textId="77777777" w:rsidR="00E673E1" w:rsidRDefault="00E673E1" w:rsidP="00927A79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1268E1F5" w14:textId="56DB0757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63641D5B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2CBC9B6B" w14:textId="689370C4" w:rsidR="00D02A8A" w:rsidRPr="001F759F" w:rsidRDefault="00D02A8A" w:rsidP="00D02A8A">
      <w:pPr>
        <w:ind w:firstLine="709"/>
        <w:jc w:val="both"/>
        <w:rPr>
          <w:iCs/>
          <w:sz w:val="24"/>
          <w:szCs w:val="24"/>
        </w:rPr>
      </w:pPr>
      <w:r w:rsidRPr="001F759F">
        <w:rPr>
          <w:iCs/>
          <w:sz w:val="24"/>
          <w:szCs w:val="24"/>
        </w:rPr>
        <w:t>Tarpinis balsavimas 14. punkte vietoj „</w:t>
      </w:r>
      <w:r w:rsidR="001F759F" w:rsidRPr="001F759F">
        <w:rPr>
          <w:iCs/>
          <w:sz w:val="24"/>
          <w:szCs w:val="24"/>
        </w:rPr>
        <w:t>S</w:t>
      </w:r>
      <w:r w:rsidRPr="001F759F">
        <w:rPr>
          <w:iCs/>
          <w:sz w:val="24"/>
          <w:szCs w:val="24"/>
        </w:rPr>
        <w:t>avininko teisės ir pareigas įgyvendinančios institucijos kompetencija</w:t>
      </w:r>
      <w:r w:rsidR="001F759F" w:rsidRPr="001F759F">
        <w:rPr>
          <w:iCs/>
          <w:sz w:val="24"/>
          <w:szCs w:val="24"/>
        </w:rPr>
        <w:t>:</w:t>
      </w:r>
      <w:r w:rsidRPr="001F759F">
        <w:rPr>
          <w:iCs/>
          <w:sz w:val="24"/>
          <w:szCs w:val="24"/>
        </w:rPr>
        <w:t>“ įrašyti „</w:t>
      </w:r>
      <w:r w:rsidR="001F759F" w:rsidRPr="001F759F">
        <w:rPr>
          <w:iCs/>
          <w:sz w:val="24"/>
          <w:szCs w:val="24"/>
        </w:rPr>
        <w:t>Savivaldybės m</w:t>
      </w:r>
      <w:r w:rsidRPr="001F759F">
        <w:rPr>
          <w:iCs/>
          <w:sz w:val="24"/>
          <w:szCs w:val="24"/>
        </w:rPr>
        <w:t>ero kompetencija</w:t>
      </w:r>
      <w:r w:rsidR="001F759F" w:rsidRPr="001F759F">
        <w:rPr>
          <w:iCs/>
          <w:sz w:val="24"/>
          <w:szCs w:val="24"/>
        </w:rPr>
        <w:t>:</w:t>
      </w:r>
      <w:r w:rsidRPr="001F759F">
        <w:rPr>
          <w:iCs/>
          <w:sz w:val="24"/>
          <w:szCs w:val="24"/>
        </w:rPr>
        <w:t>“: už – 2</w:t>
      </w:r>
      <w:r w:rsidR="001F759F" w:rsidRPr="001F759F">
        <w:rPr>
          <w:iCs/>
          <w:sz w:val="24"/>
          <w:szCs w:val="24"/>
        </w:rPr>
        <w:t>4</w:t>
      </w:r>
      <w:r w:rsidRPr="001F759F">
        <w:rPr>
          <w:iCs/>
          <w:sz w:val="24"/>
          <w:szCs w:val="24"/>
        </w:rPr>
        <w:t>, prieš – 0, susilaikė – 0. Pritarta.</w:t>
      </w:r>
    </w:p>
    <w:p w14:paraId="11030008" w14:textId="6FAFFC1F" w:rsidR="00D02A8A" w:rsidRPr="001F759F" w:rsidRDefault="00D02A8A" w:rsidP="001F759F">
      <w:pPr>
        <w:ind w:firstLine="709"/>
        <w:jc w:val="both"/>
        <w:rPr>
          <w:iCs/>
          <w:sz w:val="24"/>
          <w:szCs w:val="24"/>
        </w:rPr>
      </w:pPr>
      <w:r w:rsidRPr="001F759F">
        <w:rPr>
          <w:iCs/>
          <w:sz w:val="24"/>
          <w:szCs w:val="24"/>
        </w:rPr>
        <w:t xml:space="preserve">Tarpinis balsavimas </w:t>
      </w:r>
      <w:r w:rsidR="001F759F" w:rsidRPr="001F759F">
        <w:rPr>
          <w:iCs/>
          <w:sz w:val="24"/>
          <w:szCs w:val="24"/>
        </w:rPr>
        <w:t>15</w:t>
      </w:r>
      <w:r w:rsidRPr="001F759F">
        <w:rPr>
          <w:iCs/>
          <w:sz w:val="24"/>
          <w:szCs w:val="24"/>
        </w:rPr>
        <w:t>. punkte vietoj „</w:t>
      </w:r>
      <w:r w:rsidR="001F759F" w:rsidRPr="001F759F">
        <w:rPr>
          <w:iCs/>
          <w:sz w:val="24"/>
          <w:szCs w:val="24"/>
        </w:rPr>
        <w:t>S</w:t>
      </w:r>
      <w:r w:rsidRPr="001F759F">
        <w:rPr>
          <w:iCs/>
          <w:sz w:val="24"/>
          <w:szCs w:val="24"/>
        </w:rPr>
        <w:t>avininko teisės ir pareigas įgyvendinančios institucijos kompetencija</w:t>
      </w:r>
      <w:r w:rsidR="001F759F" w:rsidRPr="001F759F">
        <w:rPr>
          <w:iCs/>
          <w:sz w:val="24"/>
          <w:szCs w:val="24"/>
        </w:rPr>
        <w:t>:</w:t>
      </w:r>
      <w:r w:rsidRPr="001F759F">
        <w:rPr>
          <w:iCs/>
          <w:sz w:val="24"/>
          <w:szCs w:val="24"/>
        </w:rPr>
        <w:t>“ įrašyti „Savivaldybės tarybos kompetencija</w:t>
      </w:r>
      <w:r w:rsidR="001F759F" w:rsidRPr="001F759F">
        <w:rPr>
          <w:iCs/>
          <w:sz w:val="24"/>
          <w:szCs w:val="24"/>
        </w:rPr>
        <w:t>:</w:t>
      </w:r>
      <w:r w:rsidRPr="001F759F">
        <w:rPr>
          <w:iCs/>
          <w:sz w:val="24"/>
          <w:szCs w:val="24"/>
        </w:rPr>
        <w:t>“: už – 2</w:t>
      </w:r>
      <w:r w:rsidR="001F759F" w:rsidRPr="001F759F">
        <w:rPr>
          <w:iCs/>
          <w:sz w:val="24"/>
          <w:szCs w:val="24"/>
        </w:rPr>
        <w:t>4</w:t>
      </w:r>
      <w:r w:rsidRPr="001F759F">
        <w:rPr>
          <w:iCs/>
          <w:sz w:val="24"/>
          <w:szCs w:val="24"/>
        </w:rPr>
        <w:t>, prieš – 0, susilaikė – 0. Pritarta.</w:t>
      </w:r>
    </w:p>
    <w:p w14:paraId="2FDC4A28" w14:textId="0A79C0E2" w:rsidR="00EF161C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D02A8A" w:rsidRPr="00027AAD">
        <w:rPr>
          <w:color w:val="000000"/>
          <w:sz w:val="24"/>
          <w:szCs w:val="24"/>
          <w:shd w:val="clear" w:color="auto" w:fill="FFFFFF"/>
        </w:rPr>
        <w:t>Dėl Joniškio rajono savivaldybės visuomenės sveikatos biuro nuostatų patvirtinimo</w:t>
      </w:r>
      <w:r w:rsidRPr="00672933">
        <w:rPr>
          <w:iCs/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 xml:space="preserve">(balsavo: už </w:t>
      </w:r>
      <w:r w:rsidR="00D9146F" w:rsidRPr="00703C92">
        <w:rPr>
          <w:iCs/>
          <w:sz w:val="24"/>
        </w:rPr>
        <w:t>–</w:t>
      </w:r>
      <w:r w:rsidR="00677D4E" w:rsidRPr="00703C92">
        <w:rPr>
          <w:iCs/>
          <w:sz w:val="24"/>
        </w:rPr>
        <w:t xml:space="preserve"> </w:t>
      </w:r>
      <w:r w:rsidR="00D02A8A">
        <w:rPr>
          <w:iCs/>
          <w:sz w:val="24"/>
        </w:rPr>
        <w:t>24</w:t>
      </w:r>
      <w:r w:rsidR="00D9146F" w:rsidRPr="00703C92">
        <w:rPr>
          <w:iCs/>
          <w:sz w:val="24"/>
        </w:rPr>
        <w:t>, prieš – 0, susilaikė –</w:t>
      </w:r>
      <w:r w:rsidR="00677D4E" w:rsidRPr="00703C92">
        <w:rPr>
          <w:iCs/>
          <w:sz w:val="24"/>
        </w:rPr>
        <w:t xml:space="preserve"> </w:t>
      </w:r>
      <w:r w:rsidR="00D02A8A">
        <w:rPr>
          <w:iCs/>
          <w:sz w:val="24"/>
        </w:rPr>
        <w:t>0</w:t>
      </w:r>
      <w:r w:rsidR="00D9146F" w:rsidRPr="00703C92">
        <w:rPr>
          <w:iCs/>
          <w:sz w:val="24"/>
        </w:rPr>
        <w:t xml:space="preserve">; sprendimas </w:t>
      </w:r>
      <w:r w:rsidR="00D02A8A">
        <w:rPr>
          <w:iCs/>
          <w:sz w:val="24"/>
        </w:rPr>
        <w:t xml:space="preserve">               </w:t>
      </w:r>
      <w:r w:rsidR="00D9146F" w:rsidRPr="00674255">
        <w:rPr>
          <w:iCs/>
          <w:sz w:val="24"/>
        </w:rPr>
        <w:t>Nr. T-</w:t>
      </w:r>
      <w:r w:rsidR="00D02A8A">
        <w:rPr>
          <w:iCs/>
          <w:sz w:val="24"/>
        </w:rPr>
        <w:t>154</w:t>
      </w:r>
      <w:r w:rsidR="00D9146F" w:rsidRPr="00674255">
        <w:rPr>
          <w:iCs/>
          <w:sz w:val="24"/>
        </w:rPr>
        <w:t>)</w:t>
      </w:r>
      <w:r w:rsidR="00D9146F">
        <w:rPr>
          <w:sz w:val="24"/>
          <w:szCs w:val="24"/>
        </w:rPr>
        <w:t>.</w:t>
      </w:r>
    </w:p>
    <w:p w14:paraId="0B8AE169" w14:textId="3AB1DB2E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22</w:t>
      </w:r>
      <w:r w:rsidRPr="00672933">
        <w:rPr>
          <w:iCs/>
          <w:sz w:val="24"/>
          <w:szCs w:val="24"/>
        </w:rPr>
        <w:t xml:space="preserve">. SVARSTYTA. Sprendimo </w:t>
      </w:r>
      <w:bookmarkStart w:id="8" w:name="_Hlk170465737"/>
      <w:r w:rsidRPr="00672933">
        <w:rPr>
          <w:iCs/>
          <w:sz w:val="24"/>
          <w:szCs w:val="24"/>
        </w:rPr>
        <w:t>„</w:t>
      </w:r>
      <w:r w:rsidR="001F759F" w:rsidRPr="00027AAD">
        <w:rPr>
          <w:color w:val="000000"/>
          <w:sz w:val="24"/>
          <w:szCs w:val="24"/>
          <w:shd w:val="clear" w:color="auto" w:fill="FFFFFF"/>
        </w:rPr>
        <w:t>Dėl viešosios įstaigos Joniškio socialinių paslaugų ir užimtumo centro dalininko teisių pirkimo</w:t>
      </w:r>
      <w:r w:rsidRPr="00725164">
        <w:rPr>
          <w:iCs/>
          <w:sz w:val="24"/>
          <w:szCs w:val="24"/>
        </w:rPr>
        <w:t>“ projektas Nr. TSP-</w:t>
      </w:r>
      <w:r>
        <w:rPr>
          <w:iCs/>
          <w:sz w:val="24"/>
          <w:szCs w:val="24"/>
        </w:rPr>
        <w:t>1</w:t>
      </w:r>
      <w:r w:rsidR="00D643B8">
        <w:rPr>
          <w:iCs/>
          <w:sz w:val="24"/>
          <w:szCs w:val="24"/>
        </w:rPr>
        <w:t>55</w:t>
      </w:r>
      <w:r w:rsidRPr="00725164">
        <w:rPr>
          <w:iCs/>
          <w:sz w:val="24"/>
          <w:szCs w:val="24"/>
        </w:rPr>
        <w:t>.</w:t>
      </w:r>
    </w:p>
    <w:bookmarkEnd w:id="8"/>
    <w:p w14:paraId="69F63A41" w14:textId="77777777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2625C9E6" w14:textId="77777777" w:rsidR="00725164" w:rsidRPr="00672933" w:rsidRDefault="00725164" w:rsidP="00725164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2BF40D1" w14:textId="77777777" w:rsidR="00725164" w:rsidRPr="00703C92" w:rsidRDefault="00725164" w:rsidP="00725164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6283A299" w14:textId="5028C63C" w:rsidR="00725164" w:rsidRDefault="00725164" w:rsidP="00725164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D643B8" w:rsidRPr="00027AAD">
        <w:rPr>
          <w:color w:val="000000"/>
          <w:sz w:val="24"/>
          <w:szCs w:val="24"/>
          <w:shd w:val="clear" w:color="auto" w:fill="FFFFFF"/>
        </w:rPr>
        <w:t>Dėl viešosios įstaigos Joniškio socialinių paslaugų ir užimtumo centro dalininko teisių pirkimo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</w:t>
      </w:r>
      <w:r w:rsidRPr="00703C92">
        <w:rPr>
          <w:iCs/>
          <w:sz w:val="24"/>
        </w:rPr>
        <w:t xml:space="preserve">už – </w:t>
      </w:r>
      <w:r w:rsidR="00D643B8">
        <w:rPr>
          <w:iCs/>
          <w:sz w:val="24"/>
        </w:rPr>
        <w:t>24</w:t>
      </w:r>
      <w:r w:rsidRPr="00703C92">
        <w:rPr>
          <w:iCs/>
          <w:sz w:val="24"/>
        </w:rPr>
        <w:t xml:space="preserve">, prieš – 0, susilaikė – </w:t>
      </w:r>
      <w:r w:rsidR="00D643B8">
        <w:rPr>
          <w:iCs/>
          <w:sz w:val="24"/>
        </w:rPr>
        <w:t>0</w:t>
      </w:r>
      <w:r w:rsidRPr="00703C92">
        <w:rPr>
          <w:iCs/>
          <w:sz w:val="24"/>
        </w:rPr>
        <w:t>; sprendimas Nr. T-1</w:t>
      </w:r>
      <w:r w:rsidR="00D643B8">
        <w:rPr>
          <w:iCs/>
          <w:sz w:val="24"/>
        </w:rPr>
        <w:t>55</w:t>
      </w:r>
      <w:r w:rsidRPr="00703C92">
        <w:rPr>
          <w:iCs/>
          <w:sz w:val="24"/>
        </w:rPr>
        <w:t>)</w:t>
      </w:r>
      <w:r w:rsidRPr="00703C92">
        <w:rPr>
          <w:sz w:val="24"/>
          <w:szCs w:val="24"/>
        </w:rPr>
        <w:t>.</w:t>
      </w:r>
    </w:p>
    <w:p w14:paraId="702CC6A3" w14:textId="4E1240CF" w:rsidR="00E673E1" w:rsidRDefault="0090090B" w:rsidP="00E82735">
      <w:pPr>
        <w:ind w:firstLine="709"/>
        <w:jc w:val="both"/>
        <w:rPr>
          <w:sz w:val="24"/>
          <w:szCs w:val="24"/>
        </w:rPr>
      </w:pPr>
      <w:r w:rsidRPr="0090090B">
        <w:rPr>
          <w:sz w:val="24"/>
          <w:szCs w:val="24"/>
        </w:rPr>
        <w:t>Posėdžio pirmininkas Vitalijus Gailius</w:t>
      </w:r>
      <w:r w:rsidR="00D643B8" w:rsidRPr="00D643B8">
        <w:rPr>
          <w:sz w:val="24"/>
          <w:szCs w:val="24"/>
        </w:rPr>
        <w:t xml:space="preserve"> informavo tarybos narius, kad kito mėnesio </w:t>
      </w:r>
      <w:r w:rsidR="00D22E4D">
        <w:rPr>
          <w:sz w:val="24"/>
          <w:szCs w:val="24"/>
        </w:rPr>
        <w:t>Joniškio rajono savivaldybės t</w:t>
      </w:r>
      <w:r w:rsidR="00D643B8" w:rsidRPr="00D643B8">
        <w:rPr>
          <w:sz w:val="24"/>
          <w:szCs w:val="24"/>
        </w:rPr>
        <w:t>arybos posėdžio pabaigoje bus organizuojama mažumos valanda, vadovaujantis LR Vietos savivaldos įstatymo 17 straipsnio 23 dalimi</w:t>
      </w:r>
      <w:r w:rsidR="00D643B8">
        <w:rPr>
          <w:sz w:val="24"/>
          <w:szCs w:val="24"/>
        </w:rPr>
        <w:t xml:space="preserve"> ir </w:t>
      </w:r>
      <w:r w:rsidRPr="0090090B">
        <w:rPr>
          <w:sz w:val="24"/>
          <w:szCs w:val="24"/>
        </w:rPr>
        <w:t>supažindino tarybos narius su gautu Vyriausybės</w:t>
      </w:r>
      <w:r>
        <w:rPr>
          <w:sz w:val="24"/>
          <w:szCs w:val="24"/>
        </w:rPr>
        <w:t xml:space="preserve"> atstovų įstaigos Vyriausybės atstovo </w:t>
      </w:r>
      <w:r w:rsidRPr="0090090B">
        <w:rPr>
          <w:sz w:val="24"/>
          <w:szCs w:val="24"/>
        </w:rPr>
        <w:t xml:space="preserve">Šiaulių ir Telšių apskrityse </w:t>
      </w:r>
      <w:r w:rsidR="00D643B8">
        <w:rPr>
          <w:sz w:val="24"/>
          <w:szCs w:val="24"/>
        </w:rPr>
        <w:t>reikalavimu</w:t>
      </w:r>
      <w:r w:rsidRPr="0090090B">
        <w:rPr>
          <w:sz w:val="24"/>
          <w:szCs w:val="24"/>
        </w:rPr>
        <w:t>:</w:t>
      </w:r>
      <w:r w:rsidR="00E82735">
        <w:rPr>
          <w:sz w:val="24"/>
          <w:szCs w:val="24"/>
        </w:rPr>
        <w:t xml:space="preserve"> </w:t>
      </w:r>
      <w:r w:rsidRPr="0090090B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90090B">
        <w:rPr>
          <w:sz w:val="24"/>
          <w:szCs w:val="24"/>
        </w:rPr>
        <w:t xml:space="preserve"> m. </w:t>
      </w:r>
      <w:r w:rsidR="00D643B8">
        <w:rPr>
          <w:sz w:val="24"/>
          <w:szCs w:val="24"/>
        </w:rPr>
        <w:t>rugpjūčio</w:t>
      </w:r>
      <w:r w:rsidRPr="0090090B">
        <w:rPr>
          <w:sz w:val="24"/>
          <w:szCs w:val="24"/>
        </w:rPr>
        <w:t xml:space="preserve"> </w:t>
      </w:r>
      <w:r w:rsidR="00D643B8">
        <w:rPr>
          <w:sz w:val="24"/>
          <w:szCs w:val="24"/>
        </w:rPr>
        <w:t>28</w:t>
      </w:r>
      <w:r w:rsidRPr="0090090B">
        <w:rPr>
          <w:sz w:val="24"/>
          <w:szCs w:val="24"/>
        </w:rPr>
        <w:t xml:space="preserve"> d. </w:t>
      </w:r>
      <w:r w:rsidR="00D643B8">
        <w:rPr>
          <w:sz w:val="24"/>
          <w:szCs w:val="24"/>
        </w:rPr>
        <w:t>reikalavimas</w:t>
      </w:r>
      <w:r w:rsidRPr="0090090B">
        <w:rPr>
          <w:sz w:val="24"/>
          <w:szCs w:val="24"/>
        </w:rPr>
        <w:t xml:space="preserve"> Nr</w:t>
      </w:r>
      <w:r w:rsidRPr="00D643B8">
        <w:rPr>
          <w:sz w:val="24"/>
          <w:szCs w:val="24"/>
        </w:rPr>
        <w:t xml:space="preserve">. </w:t>
      </w:r>
      <w:r w:rsidR="00D643B8" w:rsidRPr="00D643B8">
        <w:rPr>
          <w:sz w:val="24"/>
          <w:szCs w:val="24"/>
        </w:rPr>
        <w:t xml:space="preserve">G-5794 </w:t>
      </w:r>
      <w:r w:rsidRPr="0090090B">
        <w:rPr>
          <w:sz w:val="24"/>
          <w:szCs w:val="24"/>
        </w:rPr>
        <w:t>„Dėl</w:t>
      </w:r>
      <w:r w:rsidR="00D643B8">
        <w:rPr>
          <w:sz w:val="24"/>
          <w:szCs w:val="24"/>
        </w:rPr>
        <w:t xml:space="preserve"> Lietuvos Respublikos peticijų konstitucinio įstatymo 4 straipsnio 4 dalies įgyvendinimo</w:t>
      </w:r>
      <w:r w:rsidRPr="0090090B">
        <w:rPr>
          <w:sz w:val="24"/>
          <w:szCs w:val="24"/>
        </w:rPr>
        <w:t>“ (pridedama).</w:t>
      </w:r>
    </w:p>
    <w:p w14:paraId="24FAF188" w14:textId="1757E830" w:rsidR="00AC2355" w:rsidRDefault="00AC2355" w:rsidP="00E82735">
      <w:pPr>
        <w:ind w:firstLine="709"/>
        <w:jc w:val="both"/>
        <w:rPr>
          <w:sz w:val="24"/>
          <w:szCs w:val="24"/>
        </w:rPr>
      </w:pPr>
      <w:r w:rsidRPr="00AC2355">
        <w:rPr>
          <w:sz w:val="24"/>
          <w:szCs w:val="24"/>
        </w:rPr>
        <w:t>Tarybos nariai: Mindaugas Balčiūnas ir Edmundas Vaičiulis 14.14 val. išsiregistravo iš elektroninės balsavimo sistemos ir išėjo iš posėdžių salės.</w:t>
      </w:r>
    </w:p>
    <w:p w14:paraId="61D851B1" w14:textId="66DBE98C" w:rsidR="00AC2355" w:rsidRDefault="00AC2355" w:rsidP="00E82735">
      <w:pPr>
        <w:ind w:firstLine="709"/>
        <w:jc w:val="both"/>
        <w:rPr>
          <w:sz w:val="24"/>
          <w:szCs w:val="24"/>
        </w:rPr>
      </w:pPr>
      <w:r w:rsidRPr="00AC2355">
        <w:rPr>
          <w:sz w:val="24"/>
          <w:szCs w:val="24"/>
        </w:rPr>
        <w:t>Pasibaigus darbotvarkės klausimams tarybos narė Rimantė Misiūnienė pasisakė (žiūrėti vaizdo įrašą).</w:t>
      </w:r>
    </w:p>
    <w:p w14:paraId="59C69F6C" w14:textId="3B055AFF" w:rsidR="00AC2355" w:rsidRDefault="00AC2355" w:rsidP="00E82735">
      <w:pPr>
        <w:ind w:firstLine="709"/>
        <w:jc w:val="both"/>
        <w:rPr>
          <w:sz w:val="24"/>
          <w:szCs w:val="24"/>
        </w:rPr>
      </w:pPr>
      <w:r w:rsidRPr="00AC2355">
        <w:rPr>
          <w:sz w:val="24"/>
          <w:szCs w:val="24"/>
        </w:rPr>
        <w:t>Pasibaigus darbotvarkės klausimams tarybos nar</w:t>
      </w:r>
      <w:r>
        <w:rPr>
          <w:sz w:val="24"/>
          <w:szCs w:val="24"/>
        </w:rPr>
        <w:t>ys</w:t>
      </w:r>
      <w:r w:rsidRPr="00AC2355">
        <w:rPr>
          <w:sz w:val="24"/>
          <w:szCs w:val="24"/>
        </w:rPr>
        <w:t xml:space="preserve"> </w:t>
      </w:r>
      <w:r w:rsidR="003F00AD">
        <w:rPr>
          <w:sz w:val="24"/>
          <w:szCs w:val="24"/>
        </w:rPr>
        <w:t>Vytautas Pakatilius</w:t>
      </w:r>
      <w:r w:rsidRPr="00AC2355">
        <w:rPr>
          <w:sz w:val="24"/>
          <w:szCs w:val="24"/>
        </w:rPr>
        <w:t xml:space="preserve"> pasisakė (žiūrėti vaizdo įrašą).</w:t>
      </w:r>
    </w:p>
    <w:p w14:paraId="2B1125F5" w14:textId="6513D021" w:rsidR="003B5F0F" w:rsidRDefault="003F00AD" w:rsidP="00E82735">
      <w:pPr>
        <w:ind w:firstLine="709"/>
        <w:jc w:val="both"/>
        <w:rPr>
          <w:sz w:val="24"/>
          <w:szCs w:val="24"/>
        </w:rPr>
      </w:pPr>
      <w:r w:rsidRPr="003F00AD">
        <w:rPr>
          <w:sz w:val="24"/>
          <w:szCs w:val="24"/>
        </w:rPr>
        <w:t xml:space="preserve">Pasibaigus darbotvarkės klausimams tarybos narys </w:t>
      </w:r>
      <w:r>
        <w:rPr>
          <w:sz w:val="24"/>
          <w:szCs w:val="24"/>
        </w:rPr>
        <w:t>Gediminas Čepulis</w:t>
      </w:r>
      <w:r w:rsidRPr="003F00AD">
        <w:rPr>
          <w:sz w:val="24"/>
          <w:szCs w:val="24"/>
        </w:rPr>
        <w:t xml:space="preserve"> pasisakė (žiūrėti vaizdo įrašą).</w:t>
      </w:r>
    </w:p>
    <w:p w14:paraId="2CD9C6F1" w14:textId="77777777" w:rsidR="00D643B8" w:rsidRDefault="00D643B8" w:rsidP="0090090B">
      <w:pPr>
        <w:ind w:firstLine="709"/>
        <w:jc w:val="both"/>
        <w:rPr>
          <w:sz w:val="24"/>
          <w:szCs w:val="24"/>
        </w:rPr>
      </w:pPr>
    </w:p>
    <w:p w14:paraId="1492089A" w14:textId="77777777" w:rsidR="0090090B" w:rsidRPr="00ED7E89" w:rsidRDefault="0090090B" w:rsidP="00D22E4D">
      <w:pPr>
        <w:jc w:val="both"/>
        <w:rPr>
          <w:sz w:val="24"/>
          <w:szCs w:val="24"/>
        </w:rPr>
      </w:pPr>
    </w:p>
    <w:p w14:paraId="29153C7C" w14:textId="2FFDCB2E" w:rsidR="00FE6B67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7B91360C" w14:textId="0CD35450" w:rsidR="00B158C9" w:rsidRDefault="00B158C9" w:rsidP="00927A79">
      <w:pPr>
        <w:jc w:val="both"/>
        <w:rPr>
          <w:sz w:val="24"/>
          <w:szCs w:val="24"/>
        </w:rPr>
      </w:pPr>
    </w:p>
    <w:p w14:paraId="22562E8C" w14:textId="313D973C" w:rsidR="00B158C9" w:rsidRDefault="00B158C9" w:rsidP="00927A79">
      <w:pPr>
        <w:jc w:val="both"/>
        <w:rPr>
          <w:sz w:val="24"/>
          <w:szCs w:val="24"/>
        </w:rPr>
      </w:pPr>
    </w:p>
    <w:p w14:paraId="22DFB689" w14:textId="77777777" w:rsidR="00517F20" w:rsidRDefault="00517F20" w:rsidP="00927A79">
      <w:pPr>
        <w:jc w:val="both"/>
        <w:rPr>
          <w:sz w:val="24"/>
          <w:szCs w:val="24"/>
        </w:rPr>
      </w:pPr>
    </w:p>
    <w:p w14:paraId="6DF6C3C1" w14:textId="7E1C5C94" w:rsidR="00113A2B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8E025B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916AD" w14:textId="77777777" w:rsidR="0076391E" w:rsidRDefault="0076391E">
      <w:r>
        <w:separator/>
      </w:r>
    </w:p>
  </w:endnote>
  <w:endnote w:type="continuationSeparator" w:id="0">
    <w:p w14:paraId="5A27C729" w14:textId="77777777" w:rsidR="0076391E" w:rsidRDefault="0076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39B1C" w14:textId="77777777" w:rsidR="0076391E" w:rsidRDefault="0076391E">
      <w:r>
        <w:separator/>
      </w:r>
    </w:p>
  </w:footnote>
  <w:footnote w:type="continuationSeparator" w:id="0">
    <w:p w14:paraId="5B3D2D7B" w14:textId="77777777" w:rsidR="0076391E" w:rsidRDefault="0076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654F63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4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1473842">
    <w:abstractNumId w:val="0"/>
  </w:num>
  <w:num w:numId="2" w16cid:durableId="961303088">
    <w:abstractNumId w:val="11"/>
  </w:num>
  <w:num w:numId="3" w16cid:durableId="459038983">
    <w:abstractNumId w:val="10"/>
  </w:num>
  <w:num w:numId="4" w16cid:durableId="1936161343">
    <w:abstractNumId w:val="4"/>
  </w:num>
  <w:num w:numId="5" w16cid:durableId="1171606151">
    <w:abstractNumId w:val="3"/>
    <w:lvlOverride w:ilvl="0">
      <w:startOverride w:val="1"/>
    </w:lvlOverride>
  </w:num>
  <w:num w:numId="6" w16cid:durableId="1867982748">
    <w:abstractNumId w:val="12"/>
  </w:num>
  <w:num w:numId="7" w16cid:durableId="1024021585">
    <w:abstractNumId w:val="1"/>
  </w:num>
  <w:num w:numId="8" w16cid:durableId="265355721">
    <w:abstractNumId w:val="8"/>
  </w:num>
  <w:num w:numId="9" w16cid:durableId="1250459490">
    <w:abstractNumId w:val="6"/>
  </w:num>
  <w:num w:numId="10" w16cid:durableId="1140341317">
    <w:abstractNumId w:val="7"/>
  </w:num>
  <w:num w:numId="11" w16cid:durableId="1139491215">
    <w:abstractNumId w:val="5"/>
  </w:num>
  <w:num w:numId="12" w16cid:durableId="2054694016">
    <w:abstractNumId w:val="9"/>
  </w:num>
  <w:num w:numId="13" w16cid:durableId="2047294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1DE6"/>
    <w:rsid w:val="000026D4"/>
    <w:rsid w:val="00004E73"/>
    <w:rsid w:val="00004EA1"/>
    <w:rsid w:val="00011FBA"/>
    <w:rsid w:val="000134A9"/>
    <w:rsid w:val="0001500A"/>
    <w:rsid w:val="000157A3"/>
    <w:rsid w:val="00016F94"/>
    <w:rsid w:val="00017A3F"/>
    <w:rsid w:val="00017EF4"/>
    <w:rsid w:val="00017FBC"/>
    <w:rsid w:val="000232B1"/>
    <w:rsid w:val="00024352"/>
    <w:rsid w:val="00024D09"/>
    <w:rsid w:val="00025543"/>
    <w:rsid w:val="00027979"/>
    <w:rsid w:val="00027AAD"/>
    <w:rsid w:val="00027AB6"/>
    <w:rsid w:val="0003241A"/>
    <w:rsid w:val="00034121"/>
    <w:rsid w:val="000356F0"/>
    <w:rsid w:val="00035A60"/>
    <w:rsid w:val="00036449"/>
    <w:rsid w:val="000377E1"/>
    <w:rsid w:val="00040C53"/>
    <w:rsid w:val="00041BFC"/>
    <w:rsid w:val="0004231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55B2"/>
    <w:rsid w:val="000574E2"/>
    <w:rsid w:val="00060855"/>
    <w:rsid w:val="0006206E"/>
    <w:rsid w:val="0006231F"/>
    <w:rsid w:val="00062411"/>
    <w:rsid w:val="00062846"/>
    <w:rsid w:val="00062ACE"/>
    <w:rsid w:val="00062E39"/>
    <w:rsid w:val="00063734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7B4"/>
    <w:rsid w:val="00077AE4"/>
    <w:rsid w:val="00077D95"/>
    <w:rsid w:val="00080056"/>
    <w:rsid w:val="000820CF"/>
    <w:rsid w:val="00082602"/>
    <w:rsid w:val="00086632"/>
    <w:rsid w:val="00087F36"/>
    <w:rsid w:val="00091233"/>
    <w:rsid w:val="000925C7"/>
    <w:rsid w:val="000925FF"/>
    <w:rsid w:val="00094C46"/>
    <w:rsid w:val="000958F0"/>
    <w:rsid w:val="000969F0"/>
    <w:rsid w:val="00097686"/>
    <w:rsid w:val="000A1814"/>
    <w:rsid w:val="000A2AEC"/>
    <w:rsid w:val="000A48A9"/>
    <w:rsid w:val="000A6102"/>
    <w:rsid w:val="000A64C9"/>
    <w:rsid w:val="000A675D"/>
    <w:rsid w:val="000A7001"/>
    <w:rsid w:val="000A72E0"/>
    <w:rsid w:val="000B0739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1A32"/>
    <w:rsid w:val="000C3790"/>
    <w:rsid w:val="000C3B53"/>
    <w:rsid w:val="000C3B9F"/>
    <w:rsid w:val="000C4273"/>
    <w:rsid w:val="000C6D50"/>
    <w:rsid w:val="000C6F47"/>
    <w:rsid w:val="000D0C4B"/>
    <w:rsid w:val="000D0D20"/>
    <w:rsid w:val="000D1001"/>
    <w:rsid w:val="000D38AC"/>
    <w:rsid w:val="000D495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48AC"/>
    <w:rsid w:val="000F55D1"/>
    <w:rsid w:val="000F5E58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07E4F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23AE"/>
    <w:rsid w:val="00134DE3"/>
    <w:rsid w:val="00135FF3"/>
    <w:rsid w:val="0013651D"/>
    <w:rsid w:val="00140F09"/>
    <w:rsid w:val="00141DAB"/>
    <w:rsid w:val="001438D2"/>
    <w:rsid w:val="00143DCB"/>
    <w:rsid w:val="00145213"/>
    <w:rsid w:val="001461FF"/>
    <w:rsid w:val="00147878"/>
    <w:rsid w:val="00151668"/>
    <w:rsid w:val="00151A98"/>
    <w:rsid w:val="00155584"/>
    <w:rsid w:val="00155932"/>
    <w:rsid w:val="001570B3"/>
    <w:rsid w:val="00157828"/>
    <w:rsid w:val="00157A67"/>
    <w:rsid w:val="00157E11"/>
    <w:rsid w:val="0016095B"/>
    <w:rsid w:val="00160A09"/>
    <w:rsid w:val="001617D9"/>
    <w:rsid w:val="001622D2"/>
    <w:rsid w:val="001648EB"/>
    <w:rsid w:val="00167F1D"/>
    <w:rsid w:val="00170D2E"/>
    <w:rsid w:val="00171CB7"/>
    <w:rsid w:val="00172807"/>
    <w:rsid w:val="00174D9A"/>
    <w:rsid w:val="00174DBA"/>
    <w:rsid w:val="00175A91"/>
    <w:rsid w:val="001762F6"/>
    <w:rsid w:val="00176773"/>
    <w:rsid w:val="00177C86"/>
    <w:rsid w:val="0018408B"/>
    <w:rsid w:val="001842E0"/>
    <w:rsid w:val="001846D9"/>
    <w:rsid w:val="00184DE2"/>
    <w:rsid w:val="00184EB4"/>
    <w:rsid w:val="0018558A"/>
    <w:rsid w:val="0018570C"/>
    <w:rsid w:val="0019317E"/>
    <w:rsid w:val="0019595C"/>
    <w:rsid w:val="00196CB0"/>
    <w:rsid w:val="001A310E"/>
    <w:rsid w:val="001A3768"/>
    <w:rsid w:val="001A3BE3"/>
    <w:rsid w:val="001A4448"/>
    <w:rsid w:val="001A4B9A"/>
    <w:rsid w:val="001A5ABB"/>
    <w:rsid w:val="001A5AEE"/>
    <w:rsid w:val="001A7154"/>
    <w:rsid w:val="001A7C05"/>
    <w:rsid w:val="001B0293"/>
    <w:rsid w:val="001B0808"/>
    <w:rsid w:val="001B2BBC"/>
    <w:rsid w:val="001B427C"/>
    <w:rsid w:val="001B4EE0"/>
    <w:rsid w:val="001B5917"/>
    <w:rsid w:val="001B72FB"/>
    <w:rsid w:val="001C0851"/>
    <w:rsid w:val="001C0C7C"/>
    <w:rsid w:val="001C3251"/>
    <w:rsid w:val="001C3390"/>
    <w:rsid w:val="001C3EB7"/>
    <w:rsid w:val="001C45D0"/>
    <w:rsid w:val="001C4649"/>
    <w:rsid w:val="001C4A90"/>
    <w:rsid w:val="001C56AF"/>
    <w:rsid w:val="001C60EF"/>
    <w:rsid w:val="001C653A"/>
    <w:rsid w:val="001D063F"/>
    <w:rsid w:val="001D0D4C"/>
    <w:rsid w:val="001D0F72"/>
    <w:rsid w:val="001D11FD"/>
    <w:rsid w:val="001D1F8C"/>
    <w:rsid w:val="001D41A7"/>
    <w:rsid w:val="001D45A7"/>
    <w:rsid w:val="001D50DC"/>
    <w:rsid w:val="001D6B28"/>
    <w:rsid w:val="001D71A7"/>
    <w:rsid w:val="001E2207"/>
    <w:rsid w:val="001E3F4F"/>
    <w:rsid w:val="001E48DE"/>
    <w:rsid w:val="001E48FE"/>
    <w:rsid w:val="001E64EA"/>
    <w:rsid w:val="001E6EA4"/>
    <w:rsid w:val="001E704F"/>
    <w:rsid w:val="001F017C"/>
    <w:rsid w:val="001F2006"/>
    <w:rsid w:val="001F2262"/>
    <w:rsid w:val="001F2997"/>
    <w:rsid w:val="001F29B9"/>
    <w:rsid w:val="001F5F11"/>
    <w:rsid w:val="001F5F2E"/>
    <w:rsid w:val="001F759F"/>
    <w:rsid w:val="002007D0"/>
    <w:rsid w:val="00202B03"/>
    <w:rsid w:val="0020324C"/>
    <w:rsid w:val="00203328"/>
    <w:rsid w:val="0020581C"/>
    <w:rsid w:val="0020776E"/>
    <w:rsid w:val="0020787A"/>
    <w:rsid w:val="00207D98"/>
    <w:rsid w:val="002120AE"/>
    <w:rsid w:val="00212316"/>
    <w:rsid w:val="00214623"/>
    <w:rsid w:val="0021471E"/>
    <w:rsid w:val="002148F9"/>
    <w:rsid w:val="002155EE"/>
    <w:rsid w:val="00215DDF"/>
    <w:rsid w:val="00215E73"/>
    <w:rsid w:val="002163D5"/>
    <w:rsid w:val="00216B05"/>
    <w:rsid w:val="00216F22"/>
    <w:rsid w:val="00220712"/>
    <w:rsid w:val="00221F3F"/>
    <w:rsid w:val="00223160"/>
    <w:rsid w:val="00223420"/>
    <w:rsid w:val="00224540"/>
    <w:rsid w:val="00224FC7"/>
    <w:rsid w:val="0022594F"/>
    <w:rsid w:val="00227607"/>
    <w:rsid w:val="00231A4C"/>
    <w:rsid w:val="00232676"/>
    <w:rsid w:val="00232CC4"/>
    <w:rsid w:val="002341EE"/>
    <w:rsid w:val="002363B6"/>
    <w:rsid w:val="002364D6"/>
    <w:rsid w:val="0023759D"/>
    <w:rsid w:val="00240CC5"/>
    <w:rsid w:val="0024137A"/>
    <w:rsid w:val="00241DC6"/>
    <w:rsid w:val="002423B5"/>
    <w:rsid w:val="00242729"/>
    <w:rsid w:val="00242E3B"/>
    <w:rsid w:val="00247596"/>
    <w:rsid w:val="00251A28"/>
    <w:rsid w:val="00251F65"/>
    <w:rsid w:val="00252B18"/>
    <w:rsid w:val="00253594"/>
    <w:rsid w:val="00253D83"/>
    <w:rsid w:val="00254765"/>
    <w:rsid w:val="00255477"/>
    <w:rsid w:val="002563A0"/>
    <w:rsid w:val="0025665C"/>
    <w:rsid w:val="00261A86"/>
    <w:rsid w:val="00262769"/>
    <w:rsid w:val="002634FA"/>
    <w:rsid w:val="002636E7"/>
    <w:rsid w:val="00263809"/>
    <w:rsid w:val="00266057"/>
    <w:rsid w:val="00267A37"/>
    <w:rsid w:val="00271989"/>
    <w:rsid w:val="0027235B"/>
    <w:rsid w:val="00272B7C"/>
    <w:rsid w:val="00273624"/>
    <w:rsid w:val="00276F3C"/>
    <w:rsid w:val="0027739B"/>
    <w:rsid w:val="002779B4"/>
    <w:rsid w:val="00277C3D"/>
    <w:rsid w:val="00277E9C"/>
    <w:rsid w:val="00280AB9"/>
    <w:rsid w:val="0028452F"/>
    <w:rsid w:val="0029063C"/>
    <w:rsid w:val="00290BBF"/>
    <w:rsid w:val="00290FEE"/>
    <w:rsid w:val="00291A01"/>
    <w:rsid w:val="002920FF"/>
    <w:rsid w:val="00293C0F"/>
    <w:rsid w:val="002A0B85"/>
    <w:rsid w:val="002A1AF5"/>
    <w:rsid w:val="002A32F4"/>
    <w:rsid w:val="002A38F0"/>
    <w:rsid w:val="002A3E35"/>
    <w:rsid w:val="002A50B4"/>
    <w:rsid w:val="002A5D7F"/>
    <w:rsid w:val="002A7F95"/>
    <w:rsid w:val="002B14A5"/>
    <w:rsid w:val="002B16E1"/>
    <w:rsid w:val="002B220B"/>
    <w:rsid w:val="002B4A39"/>
    <w:rsid w:val="002B4E2F"/>
    <w:rsid w:val="002B5E4E"/>
    <w:rsid w:val="002B60F4"/>
    <w:rsid w:val="002B6453"/>
    <w:rsid w:val="002B6577"/>
    <w:rsid w:val="002B7B21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C7F81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29D2"/>
    <w:rsid w:val="002E3A1D"/>
    <w:rsid w:val="002E59C3"/>
    <w:rsid w:val="002E5F5C"/>
    <w:rsid w:val="002E6B6B"/>
    <w:rsid w:val="002E71A7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655"/>
    <w:rsid w:val="002F783D"/>
    <w:rsid w:val="00300210"/>
    <w:rsid w:val="00300C7E"/>
    <w:rsid w:val="003019D0"/>
    <w:rsid w:val="00301A2B"/>
    <w:rsid w:val="00303838"/>
    <w:rsid w:val="003043C0"/>
    <w:rsid w:val="00304C82"/>
    <w:rsid w:val="00306060"/>
    <w:rsid w:val="00307582"/>
    <w:rsid w:val="00311464"/>
    <w:rsid w:val="00312725"/>
    <w:rsid w:val="003128CF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6B"/>
    <w:rsid w:val="003201D8"/>
    <w:rsid w:val="0032143B"/>
    <w:rsid w:val="0032175B"/>
    <w:rsid w:val="003220C4"/>
    <w:rsid w:val="003228C5"/>
    <w:rsid w:val="00323555"/>
    <w:rsid w:val="00323ADB"/>
    <w:rsid w:val="00324EA5"/>
    <w:rsid w:val="003260C4"/>
    <w:rsid w:val="003305AF"/>
    <w:rsid w:val="003321FB"/>
    <w:rsid w:val="00332A11"/>
    <w:rsid w:val="003330AF"/>
    <w:rsid w:val="003335CF"/>
    <w:rsid w:val="00333C34"/>
    <w:rsid w:val="00335389"/>
    <w:rsid w:val="0033595E"/>
    <w:rsid w:val="00335ABF"/>
    <w:rsid w:val="003416E4"/>
    <w:rsid w:val="00341B52"/>
    <w:rsid w:val="00341DB1"/>
    <w:rsid w:val="0034336F"/>
    <w:rsid w:val="00344676"/>
    <w:rsid w:val="00344C66"/>
    <w:rsid w:val="00352D4B"/>
    <w:rsid w:val="003532B1"/>
    <w:rsid w:val="003534C2"/>
    <w:rsid w:val="003541E7"/>
    <w:rsid w:val="003547D9"/>
    <w:rsid w:val="003555BF"/>
    <w:rsid w:val="00360692"/>
    <w:rsid w:val="00360F80"/>
    <w:rsid w:val="00361D80"/>
    <w:rsid w:val="00361E25"/>
    <w:rsid w:val="00363D5E"/>
    <w:rsid w:val="00364007"/>
    <w:rsid w:val="00364788"/>
    <w:rsid w:val="00367321"/>
    <w:rsid w:val="003716A3"/>
    <w:rsid w:val="0037220E"/>
    <w:rsid w:val="003727EE"/>
    <w:rsid w:val="00375C20"/>
    <w:rsid w:val="003804F0"/>
    <w:rsid w:val="003822ED"/>
    <w:rsid w:val="003824F7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886"/>
    <w:rsid w:val="003A2FDD"/>
    <w:rsid w:val="003A38F9"/>
    <w:rsid w:val="003A4217"/>
    <w:rsid w:val="003A483D"/>
    <w:rsid w:val="003A59EF"/>
    <w:rsid w:val="003A61CB"/>
    <w:rsid w:val="003A6A7B"/>
    <w:rsid w:val="003A6E68"/>
    <w:rsid w:val="003B01CB"/>
    <w:rsid w:val="003B0D18"/>
    <w:rsid w:val="003B1093"/>
    <w:rsid w:val="003B1414"/>
    <w:rsid w:val="003B286B"/>
    <w:rsid w:val="003B35E2"/>
    <w:rsid w:val="003B5AF8"/>
    <w:rsid w:val="003B5F0F"/>
    <w:rsid w:val="003B6642"/>
    <w:rsid w:val="003B66BB"/>
    <w:rsid w:val="003C08AB"/>
    <w:rsid w:val="003C0E6F"/>
    <w:rsid w:val="003C0F37"/>
    <w:rsid w:val="003C1403"/>
    <w:rsid w:val="003C2124"/>
    <w:rsid w:val="003C2D26"/>
    <w:rsid w:val="003C4969"/>
    <w:rsid w:val="003C4DAC"/>
    <w:rsid w:val="003C568F"/>
    <w:rsid w:val="003C5AAC"/>
    <w:rsid w:val="003C5C59"/>
    <w:rsid w:val="003C72C2"/>
    <w:rsid w:val="003C7F04"/>
    <w:rsid w:val="003D37C9"/>
    <w:rsid w:val="003D5B3C"/>
    <w:rsid w:val="003D66F2"/>
    <w:rsid w:val="003D70D1"/>
    <w:rsid w:val="003D775D"/>
    <w:rsid w:val="003E0603"/>
    <w:rsid w:val="003E061B"/>
    <w:rsid w:val="003E0689"/>
    <w:rsid w:val="003E1287"/>
    <w:rsid w:val="003E1A84"/>
    <w:rsid w:val="003E26FE"/>
    <w:rsid w:val="003E31B1"/>
    <w:rsid w:val="003E31FC"/>
    <w:rsid w:val="003E48E7"/>
    <w:rsid w:val="003E4E4E"/>
    <w:rsid w:val="003E5D59"/>
    <w:rsid w:val="003E72AF"/>
    <w:rsid w:val="003E75FB"/>
    <w:rsid w:val="003F00AD"/>
    <w:rsid w:val="003F0FB6"/>
    <w:rsid w:val="003F1429"/>
    <w:rsid w:val="003F1FB2"/>
    <w:rsid w:val="003F2D4B"/>
    <w:rsid w:val="003F3128"/>
    <w:rsid w:val="003F40FC"/>
    <w:rsid w:val="003F4DAE"/>
    <w:rsid w:val="003F51DC"/>
    <w:rsid w:val="003F691D"/>
    <w:rsid w:val="003F77AC"/>
    <w:rsid w:val="003F790D"/>
    <w:rsid w:val="003F7E43"/>
    <w:rsid w:val="0040211C"/>
    <w:rsid w:val="0040337E"/>
    <w:rsid w:val="004035B8"/>
    <w:rsid w:val="00404108"/>
    <w:rsid w:val="00404715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3D8"/>
    <w:rsid w:val="0043063C"/>
    <w:rsid w:val="004339AD"/>
    <w:rsid w:val="004341AA"/>
    <w:rsid w:val="00434C06"/>
    <w:rsid w:val="00437074"/>
    <w:rsid w:val="00437BCE"/>
    <w:rsid w:val="0044160D"/>
    <w:rsid w:val="00442DF6"/>
    <w:rsid w:val="00443847"/>
    <w:rsid w:val="00443E50"/>
    <w:rsid w:val="00443E61"/>
    <w:rsid w:val="00444B65"/>
    <w:rsid w:val="004465C2"/>
    <w:rsid w:val="004507C2"/>
    <w:rsid w:val="00451093"/>
    <w:rsid w:val="00454CFE"/>
    <w:rsid w:val="00455493"/>
    <w:rsid w:val="00456463"/>
    <w:rsid w:val="00457BE3"/>
    <w:rsid w:val="004603CA"/>
    <w:rsid w:val="004606D5"/>
    <w:rsid w:val="0046119D"/>
    <w:rsid w:val="00461890"/>
    <w:rsid w:val="00461CC7"/>
    <w:rsid w:val="004634E4"/>
    <w:rsid w:val="00463E77"/>
    <w:rsid w:val="00464420"/>
    <w:rsid w:val="004646AB"/>
    <w:rsid w:val="0046509A"/>
    <w:rsid w:val="004655CF"/>
    <w:rsid w:val="00465E15"/>
    <w:rsid w:val="0046649B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547"/>
    <w:rsid w:val="004C08DD"/>
    <w:rsid w:val="004C310B"/>
    <w:rsid w:val="004C3AAC"/>
    <w:rsid w:val="004C4D1F"/>
    <w:rsid w:val="004C588D"/>
    <w:rsid w:val="004C6457"/>
    <w:rsid w:val="004C6BC9"/>
    <w:rsid w:val="004C76AF"/>
    <w:rsid w:val="004D0C91"/>
    <w:rsid w:val="004D19AF"/>
    <w:rsid w:val="004D3143"/>
    <w:rsid w:val="004D32C3"/>
    <w:rsid w:val="004D5326"/>
    <w:rsid w:val="004D6D95"/>
    <w:rsid w:val="004D7636"/>
    <w:rsid w:val="004E003B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6B7"/>
    <w:rsid w:val="00506901"/>
    <w:rsid w:val="005071D0"/>
    <w:rsid w:val="0051018B"/>
    <w:rsid w:val="00510637"/>
    <w:rsid w:val="005114DB"/>
    <w:rsid w:val="00511B90"/>
    <w:rsid w:val="0051277B"/>
    <w:rsid w:val="00513EF1"/>
    <w:rsid w:val="00515C9B"/>
    <w:rsid w:val="00515E8B"/>
    <w:rsid w:val="00516EDE"/>
    <w:rsid w:val="00517EB0"/>
    <w:rsid w:val="00517F20"/>
    <w:rsid w:val="00521B25"/>
    <w:rsid w:val="00522A52"/>
    <w:rsid w:val="0052440E"/>
    <w:rsid w:val="00524F6E"/>
    <w:rsid w:val="0052688A"/>
    <w:rsid w:val="00526F10"/>
    <w:rsid w:val="0052760B"/>
    <w:rsid w:val="005306DB"/>
    <w:rsid w:val="00530A4A"/>
    <w:rsid w:val="00530B3D"/>
    <w:rsid w:val="00533FF7"/>
    <w:rsid w:val="00534FCD"/>
    <w:rsid w:val="00535145"/>
    <w:rsid w:val="00536657"/>
    <w:rsid w:val="00536AF5"/>
    <w:rsid w:val="00537A31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0599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8B8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9AA"/>
    <w:rsid w:val="005769D2"/>
    <w:rsid w:val="00576A1F"/>
    <w:rsid w:val="00580651"/>
    <w:rsid w:val="0058130F"/>
    <w:rsid w:val="005815A2"/>
    <w:rsid w:val="00581D51"/>
    <w:rsid w:val="00582641"/>
    <w:rsid w:val="00583974"/>
    <w:rsid w:val="00583C1C"/>
    <w:rsid w:val="0058513B"/>
    <w:rsid w:val="005857D8"/>
    <w:rsid w:val="00586060"/>
    <w:rsid w:val="00586893"/>
    <w:rsid w:val="00590568"/>
    <w:rsid w:val="005917D6"/>
    <w:rsid w:val="005933D4"/>
    <w:rsid w:val="00593A03"/>
    <w:rsid w:val="005A16B0"/>
    <w:rsid w:val="005A2B01"/>
    <w:rsid w:val="005A715B"/>
    <w:rsid w:val="005B0D02"/>
    <w:rsid w:val="005B1E4D"/>
    <w:rsid w:val="005B5E66"/>
    <w:rsid w:val="005B7636"/>
    <w:rsid w:val="005C03E0"/>
    <w:rsid w:val="005C0F03"/>
    <w:rsid w:val="005C1672"/>
    <w:rsid w:val="005C29F1"/>
    <w:rsid w:val="005C46CD"/>
    <w:rsid w:val="005C6929"/>
    <w:rsid w:val="005C733C"/>
    <w:rsid w:val="005D189F"/>
    <w:rsid w:val="005D18DD"/>
    <w:rsid w:val="005D3BC1"/>
    <w:rsid w:val="005D47D0"/>
    <w:rsid w:val="005D5517"/>
    <w:rsid w:val="005D6FA7"/>
    <w:rsid w:val="005E01EA"/>
    <w:rsid w:val="005E0615"/>
    <w:rsid w:val="005E0C2A"/>
    <w:rsid w:val="005E0EA5"/>
    <w:rsid w:val="005E1704"/>
    <w:rsid w:val="005E319D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2B18"/>
    <w:rsid w:val="005F481A"/>
    <w:rsid w:val="005F5150"/>
    <w:rsid w:val="005F5A15"/>
    <w:rsid w:val="005F7D68"/>
    <w:rsid w:val="00602D68"/>
    <w:rsid w:val="0060377A"/>
    <w:rsid w:val="006037EC"/>
    <w:rsid w:val="00606756"/>
    <w:rsid w:val="00606CA3"/>
    <w:rsid w:val="00607016"/>
    <w:rsid w:val="00610376"/>
    <w:rsid w:val="00612B02"/>
    <w:rsid w:val="006132FF"/>
    <w:rsid w:val="00614D17"/>
    <w:rsid w:val="00615687"/>
    <w:rsid w:val="00615A0A"/>
    <w:rsid w:val="00616512"/>
    <w:rsid w:val="0061769E"/>
    <w:rsid w:val="006179F0"/>
    <w:rsid w:val="00620F30"/>
    <w:rsid w:val="00620FC6"/>
    <w:rsid w:val="0062141D"/>
    <w:rsid w:val="00621730"/>
    <w:rsid w:val="00623EE9"/>
    <w:rsid w:val="006243F4"/>
    <w:rsid w:val="00626507"/>
    <w:rsid w:val="00630742"/>
    <w:rsid w:val="00630D99"/>
    <w:rsid w:val="00632FA8"/>
    <w:rsid w:val="00634CB2"/>
    <w:rsid w:val="006365A5"/>
    <w:rsid w:val="00636B1C"/>
    <w:rsid w:val="006405AE"/>
    <w:rsid w:val="0064190E"/>
    <w:rsid w:val="00643888"/>
    <w:rsid w:val="00643E5D"/>
    <w:rsid w:val="006449D0"/>
    <w:rsid w:val="00644A43"/>
    <w:rsid w:val="00644BD8"/>
    <w:rsid w:val="006461A4"/>
    <w:rsid w:val="00646239"/>
    <w:rsid w:val="00647107"/>
    <w:rsid w:val="006478B9"/>
    <w:rsid w:val="006507A1"/>
    <w:rsid w:val="00654051"/>
    <w:rsid w:val="006547DF"/>
    <w:rsid w:val="006548BB"/>
    <w:rsid w:val="00654F63"/>
    <w:rsid w:val="00660070"/>
    <w:rsid w:val="00661BD5"/>
    <w:rsid w:val="00663A00"/>
    <w:rsid w:val="00664469"/>
    <w:rsid w:val="00664766"/>
    <w:rsid w:val="006648BE"/>
    <w:rsid w:val="006674E7"/>
    <w:rsid w:val="0066764B"/>
    <w:rsid w:val="0067069E"/>
    <w:rsid w:val="00670752"/>
    <w:rsid w:val="006711F1"/>
    <w:rsid w:val="00671FD5"/>
    <w:rsid w:val="006723AC"/>
    <w:rsid w:val="00673787"/>
    <w:rsid w:val="0067485B"/>
    <w:rsid w:val="00674986"/>
    <w:rsid w:val="00676414"/>
    <w:rsid w:val="006767ED"/>
    <w:rsid w:val="00676B59"/>
    <w:rsid w:val="00677829"/>
    <w:rsid w:val="00677D4E"/>
    <w:rsid w:val="006802D2"/>
    <w:rsid w:val="00682121"/>
    <w:rsid w:val="00682CAD"/>
    <w:rsid w:val="00686941"/>
    <w:rsid w:val="0068704B"/>
    <w:rsid w:val="00687D76"/>
    <w:rsid w:val="00690DFE"/>
    <w:rsid w:val="006919AD"/>
    <w:rsid w:val="00692555"/>
    <w:rsid w:val="00693B3D"/>
    <w:rsid w:val="00693C09"/>
    <w:rsid w:val="00696F04"/>
    <w:rsid w:val="00697F38"/>
    <w:rsid w:val="006A123C"/>
    <w:rsid w:val="006A1881"/>
    <w:rsid w:val="006A1B56"/>
    <w:rsid w:val="006A2F98"/>
    <w:rsid w:val="006A35BA"/>
    <w:rsid w:val="006A48C2"/>
    <w:rsid w:val="006A7C3B"/>
    <w:rsid w:val="006B31C9"/>
    <w:rsid w:val="006B4479"/>
    <w:rsid w:val="006B4F0E"/>
    <w:rsid w:val="006B5018"/>
    <w:rsid w:val="006B57EC"/>
    <w:rsid w:val="006B6DA2"/>
    <w:rsid w:val="006C3673"/>
    <w:rsid w:val="006C3DA2"/>
    <w:rsid w:val="006C4160"/>
    <w:rsid w:val="006C4B08"/>
    <w:rsid w:val="006C7DAA"/>
    <w:rsid w:val="006D0C59"/>
    <w:rsid w:val="006D126E"/>
    <w:rsid w:val="006D1496"/>
    <w:rsid w:val="006D1693"/>
    <w:rsid w:val="006D2EED"/>
    <w:rsid w:val="006D3036"/>
    <w:rsid w:val="006D3C5C"/>
    <w:rsid w:val="006D5C6E"/>
    <w:rsid w:val="006D6181"/>
    <w:rsid w:val="006D7A91"/>
    <w:rsid w:val="006D7DF0"/>
    <w:rsid w:val="006E17DC"/>
    <w:rsid w:val="006E1BC6"/>
    <w:rsid w:val="006E23C8"/>
    <w:rsid w:val="006E27B4"/>
    <w:rsid w:val="006E4F26"/>
    <w:rsid w:val="006E4F71"/>
    <w:rsid w:val="006E545F"/>
    <w:rsid w:val="006E5B4A"/>
    <w:rsid w:val="006E6444"/>
    <w:rsid w:val="006E65BA"/>
    <w:rsid w:val="006F039D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3C92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3FCB"/>
    <w:rsid w:val="00725063"/>
    <w:rsid w:val="00725164"/>
    <w:rsid w:val="00727C08"/>
    <w:rsid w:val="00730467"/>
    <w:rsid w:val="00730DCD"/>
    <w:rsid w:val="007313BE"/>
    <w:rsid w:val="00731D94"/>
    <w:rsid w:val="00734462"/>
    <w:rsid w:val="007354A1"/>
    <w:rsid w:val="00735C71"/>
    <w:rsid w:val="007363CD"/>
    <w:rsid w:val="0073671B"/>
    <w:rsid w:val="00736D41"/>
    <w:rsid w:val="00741D28"/>
    <w:rsid w:val="00745EDC"/>
    <w:rsid w:val="0074722D"/>
    <w:rsid w:val="007473E8"/>
    <w:rsid w:val="00750324"/>
    <w:rsid w:val="0075168F"/>
    <w:rsid w:val="00752513"/>
    <w:rsid w:val="007539CF"/>
    <w:rsid w:val="00754155"/>
    <w:rsid w:val="0075415B"/>
    <w:rsid w:val="00754215"/>
    <w:rsid w:val="0075628A"/>
    <w:rsid w:val="007569D0"/>
    <w:rsid w:val="00756A7B"/>
    <w:rsid w:val="00757DFC"/>
    <w:rsid w:val="00757F6A"/>
    <w:rsid w:val="0076121E"/>
    <w:rsid w:val="0076391E"/>
    <w:rsid w:val="00764D53"/>
    <w:rsid w:val="007660F6"/>
    <w:rsid w:val="00766124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523D"/>
    <w:rsid w:val="00776AE7"/>
    <w:rsid w:val="0078067E"/>
    <w:rsid w:val="00781556"/>
    <w:rsid w:val="00785E53"/>
    <w:rsid w:val="007860D8"/>
    <w:rsid w:val="00787C6B"/>
    <w:rsid w:val="00787DF3"/>
    <w:rsid w:val="00790290"/>
    <w:rsid w:val="00790376"/>
    <w:rsid w:val="007906EB"/>
    <w:rsid w:val="00790B02"/>
    <w:rsid w:val="0079160C"/>
    <w:rsid w:val="00791FDE"/>
    <w:rsid w:val="00792980"/>
    <w:rsid w:val="00793BDB"/>
    <w:rsid w:val="007943F7"/>
    <w:rsid w:val="00796D46"/>
    <w:rsid w:val="00797298"/>
    <w:rsid w:val="007A002B"/>
    <w:rsid w:val="007A0667"/>
    <w:rsid w:val="007A0C03"/>
    <w:rsid w:val="007A1FB8"/>
    <w:rsid w:val="007A5292"/>
    <w:rsid w:val="007A5CEC"/>
    <w:rsid w:val="007B0AA9"/>
    <w:rsid w:val="007B26E3"/>
    <w:rsid w:val="007B28C6"/>
    <w:rsid w:val="007B39F9"/>
    <w:rsid w:val="007B3C15"/>
    <w:rsid w:val="007B4E12"/>
    <w:rsid w:val="007B5005"/>
    <w:rsid w:val="007B5F12"/>
    <w:rsid w:val="007B63C2"/>
    <w:rsid w:val="007B6F3C"/>
    <w:rsid w:val="007B6F86"/>
    <w:rsid w:val="007B7071"/>
    <w:rsid w:val="007C02C5"/>
    <w:rsid w:val="007C1BF6"/>
    <w:rsid w:val="007C20D7"/>
    <w:rsid w:val="007C4171"/>
    <w:rsid w:val="007C4E6C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291"/>
    <w:rsid w:val="007F1783"/>
    <w:rsid w:val="007F4941"/>
    <w:rsid w:val="007F4A1F"/>
    <w:rsid w:val="007F550F"/>
    <w:rsid w:val="007F62AA"/>
    <w:rsid w:val="00803F00"/>
    <w:rsid w:val="008065BE"/>
    <w:rsid w:val="00807516"/>
    <w:rsid w:val="008102F3"/>
    <w:rsid w:val="008136C2"/>
    <w:rsid w:val="00817814"/>
    <w:rsid w:val="00820F94"/>
    <w:rsid w:val="00822EC3"/>
    <w:rsid w:val="00822F90"/>
    <w:rsid w:val="00825D24"/>
    <w:rsid w:val="008305F0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2CC"/>
    <w:rsid w:val="00845986"/>
    <w:rsid w:val="00847C98"/>
    <w:rsid w:val="00850326"/>
    <w:rsid w:val="008505F9"/>
    <w:rsid w:val="008508EC"/>
    <w:rsid w:val="0085222F"/>
    <w:rsid w:val="00852634"/>
    <w:rsid w:val="00852B76"/>
    <w:rsid w:val="00852B7A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774FB"/>
    <w:rsid w:val="00882879"/>
    <w:rsid w:val="00882E5F"/>
    <w:rsid w:val="00885D91"/>
    <w:rsid w:val="008870A6"/>
    <w:rsid w:val="008873E6"/>
    <w:rsid w:val="00891484"/>
    <w:rsid w:val="00891562"/>
    <w:rsid w:val="00891A7B"/>
    <w:rsid w:val="00891C92"/>
    <w:rsid w:val="0089230E"/>
    <w:rsid w:val="0089539A"/>
    <w:rsid w:val="008960CA"/>
    <w:rsid w:val="00896554"/>
    <w:rsid w:val="008A0776"/>
    <w:rsid w:val="008A2BC4"/>
    <w:rsid w:val="008A2DE5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59A2"/>
    <w:rsid w:val="008B7C17"/>
    <w:rsid w:val="008C031A"/>
    <w:rsid w:val="008C1B7B"/>
    <w:rsid w:val="008C20D2"/>
    <w:rsid w:val="008C24C7"/>
    <w:rsid w:val="008C2A23"/>
    <w:rsid w:val="008C36AD"/>
    <w:rsid w:val="008C4E9D"/>
    <w:rsid w:val="008C4F73"/>
    <w:rsid w:val="008C5490"/>
    <w:rsid w:val="008C5F1B"/>
    <w:rsid w:val="008C63A3"/>
    <w:rsid w:val="008C76E2"/>
    <w:rsid w:val="008C79C9"/>
    <w:rsid w:val="008D10B2"/>
    <w:rsid w:val="008D12A1"/>
    <w:rsid w:val="008D1533"/>
    <w:rsid w:val="008D2291"/>
    <w:rsid w:val="008D2EF2"/>
    <w:rsid w:val="008D51AD"/>
    <w:rsid w:val="008D5FCE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55D"/>
    <w:rsid w:val="008E473F"/>
    <w:rsid w:val="008E5855"/>
    <w:rsid w:val="008E64B4"/>
    <w:rsid w:val="008F09E9"/>
    <w:rsid w:val="008F1CC0"/>
    <w:rsid w:val="008F1D5D"/>
    <w:rsid w:val="008F1F13"/>
    <w:rsid w:val="008F23F4"/>
    <w:rsid w:val="008F350F"/>
    <w:rsid w:val="008F7BC8"/>
    <w:rsid w:val="0090090B"/>
    <w:rsid w:val="00900F56"/>
    <w:rsid w:val="00903DD1"/>
    <w:rsid w:val="00903EB8"/>
    <w:rsid w:val="009045C7"/>
    <w:rsid w:val="00905276"/>
    <w:rsid w:val="00907D8E"/>
    <w:rsid w:val="00910C48"/>
    <w:rsid w:val="00911871"/>
    <w:rsid w:val="0091288F"/>
    <w:rsid w:val="00912FC2"/>
    <w:rsid w:val="00917555"/>
    <w:rsid w:val="0091790B"/>
    <w:rsid w:val="00924674"/>
    <w:rsid w:val="00925B75"/>
    <w:rsid w:val="00926991"/>
    <w:rsid w:val="00926DD3"/>
    <w:rsid w:val="0092764A"/>
    <w:rsid w:val="00927A79"/>
    <w:rsid w:val="00927B0A"/>
    <w:rsid w:val="00930598"/>
    <w:rsid w:val="00932192"/>
    <w:rsid w:val="009325F1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280E"/>
    <w:rsid w:val="0094530A"/>
    <w:rsid w:val="009509F4"/>
    <w:rsid w:val="00951078"/>
    <w:rsid w:val="00952B67"/>
    <w:rsid w:val="0095303A"/>
    <w:rsid w:val="00953BBC"/>
    <w:rsid w:val="00955111"/>
    <w:rsid w:val="00955472"/>
    <w:rsid w:val="009556E3"/>
    <w:rsid w:val="00955DEA"/>
    <w:rsid w:val="009562E6"/>
    <w:rsid w:val="0096152C"/>
    <w:rsid w:val="009624E9"/>
    <w:rsid w:val="00964CFD"/>
    <w:rsid w:val="009674CF"/>
    <w:rsid w:val="009708D2"/>
    <w:rsid w:val="009713A2"/>
    <w:rsid w:val="00972930"/>
    <w:rsid w:val="00972D17"/>
    <w:rsid w:val="00973F8A"/>
    <w:rsid w:val="00974001"/>
    <w:rsid w:val="009744B9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4DDC"/>
    <w:rsid w:val="00985E15"/>
    <w:rsid w:val="0099081A"/>
    <w:rsid w:val="00990CFD"/>
    <w:rsid w:val="00990FCB"/>
    <w:rsid w:val="00992733"/>
    <w:rsid w:val="00992B35"/>
    <w:rsid w:val="00992DF7"/>
    <w:rsid w:val="00993253"/>
    <w:rsid w:val="009936D1"/>
    <w:rsid w:val="00993E98"/>
    <w:rsid w:val="00994329"/>
    <w:rsid w:val="00994C1D"/>
    <w:rsid w:val="00994E9E"/>
    <w:rsid w:val="00995570"/>
    <w:rsid w:val="0099588F"/>
    <w:rsid w:val="00997C7D"/>
    <w:rsid w:val="009A00B8"/>
    <w:rsid w:val="009A13FA"/>
    <w:rsid w:val="009A1F2A"/>
    <w:rsid w:val="009A36F9"/>
    <w:rsid w:val="009A37AB"/>
    <w:rsid w:val="009A3DA2"/>
    <w:rsid w:val="009A410A"/>
    <w:rsid w:val="009A488E"/>
    <w:rsid w:val="009A62C1"/>
    <w:rsid w:val="009A670B"/>
    <w:rsid w:val="009A7898"/>
    <w:rsid w:val="009A7C89"/>
    <w:rsid w:val="009B1163"/>
    <w:rsid w:val="009B26D3"/>
    <w:rsid w:val="009B325F"/>
    <w:rsid w:val="009B5B22"/>
    <w:rsid w:val="009B5F36"/>
    <w:rsid w:val="009B7F83"/>
    <w:rsid w:val="009C1FB4"/>
    <w:rsid w:val="009C21BC"/>
    <w:rsid w:val="009C32C1"/>
    <w:rsid w:val="009C3CFE"/>
    <w:rsid w:val="009C3D1F"/>
    <w:rsid w:val="009C74D7"/>
    <w:rsid w:val="009C777D"/>
    <w:rsid w:val="009D0466"/>
    <w:rsid w:val="009D19C6"/>
    <w:rsid w:val="009D23B7"/>
    <w:rsid w:val="009D491D"/>
    <w:rsid w:val="009D78C6"/>
    <w:rsid w:val="009D797F"/>
    <w:rsid w:val="009E070C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F0EAB"/>
    <w:rsid w:val="009F28EB"/>
    <w:rsid w:val="009F50C3"/>
    <w:rsid w:val="009F54BD"/>
    <w:rsid w:val="009F7D2E"/>
    <w:rsid w:val="00A01570"/>
    <w:rsid w:val="00A01E92"/>
    <w:rsid w:val="00A02D77"/>
    <w:rsid w:val="00A03217"/>
    <w:rsid w:val="00A033F8"/>
    <w:rsid w:val="00A04F8D"/>
    <w:rsid w:val="00A10DDF"/>
    <w:rsid w:val="00A11E62"/>
    <w:rsid w:val="00A13780"/>
    <w:rsid w:val="00A14A1A"/>
    <w:rsid w:val="00A162A0"/>
    <w:rsid w:val="00A16E5E"/>
    <w:rsid w:val="00A17163"/>
    <w:rsid w:val="00A175B3"/>
    <w:rsid w:val="00A20DAE"/>
    <w:rsid w:val="00A21CD1"/>
    <w:rsid w:val="00A21D0F"/>
    <w:rsid w:val="00A221CE"/>
    <w:rsid w:val="00A3041F"/>
    <w:rsid w:val="00A316DD"/>
    <w:rsid w:val="00A31A84"/>
    <w:rsid w:val="00A32561"/>
    <w:rsid w:val="00A3265E"/>
    <w:rsid w:val="00A35CEE"/>
    <w:rsid w:val="00A36EF2"/>
    <w:rsid w:val="00A40C07"/>
    <w:rsid w:val="00A41A81"/>
    <w:rsid w:val="00A41B80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4710"/>
    <w:rsid w:val="00A55A4E"/>
    <w:rsid w:val="00A57168"/>
    <w:rsid w:val="00A5792C"/>
    <w:rsid w:val="00A57EA6"/>
    <w:rsid w:val="00A600BC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162C"/>
    <w:rsid w:val="00A71991"/>
    <w:rsid w:val="00A71C9C"/>
    <w:rsid w:val="00A729CE"/>
    <w:rsid w:val="00A76922"/>
    <w:rsid w:val="00A76C55"/>
    <w:rsid w:val="00A76DB9"/>
    <w:rsid w:val="00A80CA1"/>
    <w:rsid w:val="00A812A2"/>
    <w:rsid w:val="00A81FC5"/>
    <w:rsid w:val="00A81FFD"/>
    <w:rsid w:val="00A82283"/>
    <w:rsid w:val="00A824D3"/>
    <w:rsid w:val="00A84408"/>
    <w:rsid w:val="00A86FA1"/>
    <w:rsid w:val="00A87EE0"/>
    <w:rsid w:val="00A9107B"/>
    <w:rsid w:val="00A92C31"/>
    <w:rsid w:val="00A93577"/>
    <w:rsid w:val="00A95269"/>
    <w:rsid w:val="00A967EB"/>
    <w:rsid w:val="00A972B1"/>
    <w:rsid w:val="00A97744"/>
    <w:rsid w:val="00AA056F"/>
    <w:rsid w:val="00AA1A46"/>
    <w:rsid w:val="00AA54AF"/>
    <w:rsid w:val="00AA60F5"/>
    <w:rsid w:val="00AA7790"/>
    <w:rsid w:val="00AB0019"/>
    <w:rsid w:val="00AB00D1"/>
    <w:rsid w:val="00AB0D63"/>
    <w:rsid w:val="00AB4C21"/>
    <w:rsid w:val="00AB679B"/>
    <w:rsid w:val="00AB6C42"/>
    <w:rsid w:val="00AB6CD1"/>
    <w:rsid w:val="00AB7157"/>
    <w:rsid w:val="00AB73B1"/>
    <w:rsid w:val="00AC0F7D"/>
    <w:rsid w:val="00AC2039"/>
    <w:rsid w:val="00AC2355"/>
    <w:rsid w:val="00AC2528"/>
    <w:rsid w:val="00AC2657"/>
    <w:rsid w:val="00AC3CA2"/>
    <w:rsid w:val="00AC45E0"/>
    <w:rsid w:val="00AC6BEB"/>
    <w:rsid w:val="00AD04E1"/>
    <w:rsid w:val="00AD0877"/>
    <w:rsid w:val="00AD0B56"/>
    <w:rsid w:val="00AD33DF"/>
    <w:rsid w:val="00AD39CF"/>
    <w:rsid w:val="00AD4CC7"/>
    <w:rsid w:val="00AD5DF5"/>
    <w:rsid w:val="00AD7693"/>
    <w:rsid w:val="00AE0174"/>
    <w:rsid w:val="00AE0E43"/>
    <w:rsid w:val="00AE119F"/>
    <w:rsid w:val="00AE285B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3F5A"/>
    <w:rsid w:val="00B04310"/>
    <w:rsid w:val="00B053FA"/>
    <w:rsid w:val="00B05EBD"/>
    <w:rsid w:val="00B06040"/>
    <w:rsid w:val="00B060F9"/>
    <w:rsid w:val="00B0777E"/>
    <w:rsid w:val="00B07F05"/>
    <w:rsid w:val="00B12AAB"/>
    <w:rsid w:val="00B12CAB"/>
    <w:rsid w:val="00B14C00"/>
    <w:rsid w:val="00B158C9"/>
    <w:rsid w:val="00B16B5E"/>
    <w:rsid w:val="00B174FF"/>
    <w:rsid w:val="00B21CEE"/>
    <w:rsid w:val="00B22F46"/>
    <w:rsid w:val="00B23C5F"/>
    <w:rsid w:val="00B257B5"/>
    <w:rsid w:val="00B27033"/>
    <w:rsid w:val="00B27062"/>
    <w:rsid w:val="00B31620"/>
    <w:rsid w:val="00B3276A"/>
    <w:rsid w:val="00B32778"/>
    <w:rsid w:val="00B34CDB"/>
    <w:rsid w:val="00B36CE4"/>
    <w:rsid w:val="00B36D11"/>
    <w:rsid w:val="00B41F22"/>
    <w:rsid w:val="00B41FD1"/>
    <w:rsid w:val="00B42C87"/>
    <w:rsid w:val="00B44DA7"/>
    <w:rsid w:val="00B44E09"/>
    <w:rsid w:val="00B45439"/>
    <w:rsid w:val="00B46357"/>
    <w:rsid w:val="00B503EB"/>
    <w:rsid w:val="00B55C0C"/>
    <w:rsid w:val="00B61CA9"/>
    <w:rsid w:val="00B6301B"/>
    <w:rsid w:val="00B6334C"/>
    <w:rsid w:val="00B65C71"/>
    <w:rsid w:val="00B70155"/>
    <w:rsid w:val="00B70820"/>
    <w:rsid w:val="00B7217A"/>
    <w:rsid w:val="00B722AE"/>
    <w:rsid w:val="00B7285A"/>
    <w:rsid w:val="00B75A8D"/>
    <w:rsid w:val="00B75AD0"/>
    <w:rsid w:val="00B76D00"/>
    <w:rsid w:val="00B76EC1"/>
    <w:rsid w:val="00B77A87"/>
    <w:rsid w:val="00B80D84"/>
    <w:rsid w:val="00B80FA7"/>
    <w:rsid w:val="00B8118F"/>
    <w:rsid w:val="00B817B4"/>
    <w:rsid w:val="00B835E7"/>
    <w:rsid w:val="00B87554"/>
    <w:rsid w:val="00B87831"/>
    <w:rsid w:val="00B90A98"/>
    <w:rsid w:val="00B91026"/>
    <w:rsid w:val="00B914FB"/>
    <w:rsid w:val="00B9154F"/>
    <w:rsid w:val="00B92A7D"/>
    <w:rsid w:val="00B92E57"/>
    <w:rsid w:val="00B93FED"/>
    <w:rsid w:val="00B943A1"/>
    <w:rsid w:val="00B95E1B"/>
    <w:rsid w:val="00B969D8"/>
    <w:rsid w:val="00B96EE0"/>
    <w:rsid w:val="00B97EE7"/>
    <w:rsid w:val="00BA005E"/>
    <w:rsid w:val="00BA0D51"/>
    <w:rsid w:val="00BA33C6"/>
    <w:rsid w:val="00BA4FF7"/>
    <w:rsid w:val="00BA6C88"/>
    <w:rsid w:val="00BB0BA6"/>
    <w:rsid w:val="00BB10EE"/>
    <w:rsid w:val="00BB128E"/>
    <w:rsid w:val="00BB250B"/>
    <w:rsid w:val="00BB2915"/>
    <w:rsid w:val="00BB7512"/>
    <w:rsid w:val="00BC10A5"/>
    <w:rsid w:val="00BC1DB4"/>
    <w:rsid w:val="00BC21DC"/>
    <w:rsid w:val="00BC2A02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4FA7"/>
    <w:rsid w:val="00BD5EE7"/>
    <w:rsid w:val="00BD740A"/>
    <w:rsid w:val="00BE085F"/>
    <w:rsid w:val="00BE1096"/>
    <w:rsid w:val="00BE2C34"/>
    <w:rsid w:val="00BE3561"/>
    <w:rsid w:val="00BE3792"/>
    <w:rsid w:val="00BE5A50"/>
    <w:rsid w:val="00BE6049"/>
    <w:rsid w:val="00BE6248"/>
    <w:rsid w:val="00BE62D3"/>
    <w:rsid w:val="00BE700F"/>
    <w:rsid w:val="00BF174D"/>
    <w:rsid w:val="00BF6DA5"/>
    <w:rsid w:val="00BF6EEE"/>
    <w:rsid w:val="00BF7CCF"/>
    <w:rsid w:val="00C00BA9"/>
    <w:rsid w:val="00C02A7D"/>
    <w:rsid w:val="00C0311B"/>
    <w:rsid w:val="00C03D37"/>
    <w:rsid w:val="00C0415B"/>
    <w:rsid w:val="00C046CA"/>
    <w:rsid w:val="00C0598F"/>
    <w:rsid w:val="00C05C37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5D76"/>
    <w:rsid w:val="00C160B6"/>
    <w:rsid w:val="00C16BF7"/>
    <w:rsid w:val="00C17F7F"/>
    <w:rsid w:val="00C21B1C"/>
    <w:rsid w:val="00C2283E"/>
    <w:rsid w:val="00C229CD"/>
    <w:rsid w:val="00C23DE3"/>
    <w:rsid w:val="00C2708B"/>
    <w:rsid w:val="00C30155"/>
    <w:rsid w:val="00C364E2"/>
    <w:rsid w:val="00C36C20"/>
    <w:rsid w:val="00C42277"/>
    <w:rsid w:val="00C43554"/>
    <w:rsid w:val="00C43C6A"/>
    <w:rsid w:val="00C44225"/>
    <w:rsid w:val="00C44BE9"/>
    <w:rsid w:val="00C46AB7"/>
    <w:rsid w:val="00C5008F"/>
    <w:rsid w:val="00C520A4"/>
    <w:rsid w:val="00C53447"/>
    <w:rsid w:val="00C542DF"/>
    <w:rsid w:val="00C565C5"/>
    <w:rsid w:val="00C61F76"/>
    <w:rsid w:val="00C62FE9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405"/>
    <w:rsid w:val="00C72682"/>
    <w:rsid w:val="00C732CD"/>
    <w:rsid w:val="00C73C4A"/>
    <w:rsid w:val="00C752C3"/>
    <w:rsid w:val="00C76324"/>
    <w:rsid w:val="00C76744"/>
    <w:rsid w:val="00C76878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9F7"/>
    <w:rsid w:val="00C85A15"/>
    <w:rsid w:val="00C86D76"/>
    <w:rsid w:val="00C906C3"/>
    <w:rsid w:val="00C9241F"/>
    <w:rsid w:val="00C92B4E"/>
    <w:rsid w:val="00C939A1"/>
    <w:rsid w:val="00C9404E"/>
    <w:rsid w:val="00CA0778"/>
    <w:rsid w:val="00CA2584"/>
    <w:rsid w:val="00CA437F"/>
    <w:rsid w:val="00CA463A"/>
    <w:rsid w:val="00CA5CFD"/>
    <w:rsid w:val="00CA6314"/>
    <w:rsid w:val="00CA64F0"/>
    <w:rsid w:val="00CB0314"/>
    <w:rsid w:val="00CB08E6"/>
    <w:rsid w:val="00CB2BB1"/>
    <w:rsid w:val="00CB488F"/>
    <w:rsid w:val="00CB4F0E"/>
    <w:rsid w:val="00CB7F7C"/>
    <w:rsid w:val="00CC127E"/>
    <w:rsid w:val="00CC197B"/>
    <w:rsid w:val="00CC208F"/>
    <w:rsid w:val="00CC3CF8"/>
    <w:rsid w:val="00CC41F3"/>
    <w:rsid w:val="00CC5750"/>
    <w:rsid w:val="00CC5C63"/>
    <w:rsid w:val="00CC5C64"/>
    <w:rsid w:val="00CC67F7"/>
    <w:rsid w:val="00CC6B92"/>
    <w:rsid w:val="00CD094E"/>
    <w:rsid w:val="00CD0BC5"/>
    <w:rsid w:val="00CD0F30"/>
    <w:rsid w:val="00CD147F"/>
    <w:rsid w:val="00CD3146"/>
    <w:rsid w:val="00CD4C29"/>
    <w:rsid w:val="00CD5B3A"/>
    <w:rsid w:val="00CD6845"/>
    <w:rsid w:val="00CD724F"/>
    <w:rsid w:val="00CD792A"/>
    <w:rsid w:val="00CE0095"/>
    <w:rsid w:val="00CE1902"/>
    <w:rsid w:val="00CE3260"/>
    <w:rsid w:val="00CE355B"/>
    <w:rsid w:val="00CE48A2"/>
    <w:rsid w:val="00CE4C27"/>
    <w:rsid w:val="00CE515A"/>
    <w:rsid w:val="00CE63AC"/>
    <w:rsid w:val="00CF4185"/>
    <w:rsid w:val="00CF4319"/>
    <w:rsid w:val="00CF4EEC"/>
    <w:rsid w:val="00CF616F"/>
    <w:rsid w:val="00CF6369"/>
    <w:rsid w:val="00CF6A96"/>
    <w:rsid w:val="00CF796C"/>
    <w:rsid w:val="00CF79EB"/>
    <w:rsid w:val="00CF7D24"/>
    <w:rsid w:val="00D0043B"/>
    <w:rsid w:val="00D0201E"/>
    <w:rsid w:val="00D02A8A"/>
    <w:rsid w:val="00D03B07"/>
    <w:rsid w:val="00D044E9"/>
    <w:rsid w:val="00D07091"/>
    <w:rsid w:val="00D07F87"/>
    <w:rsid w:val="00D10D01"/>
    <w:rsid w:val="00D11FBB"/>
    <w:rsid w:val="00D14B3C"/>
    <w:rsid w:val="00D14BB4"/>
    <w:rsid w:val="00D15C13"/>
    <w:rsid w:val="00D165A5"/>
    <w:rsid w:val="00D204DE"/>
    <w:rsid w:val="00D212C0"/>
    <w:rsid w:val="00D22E4D"/>
    <w:rsid w:val="00D2359E"/>
    <w:rsid w:val="00D23D26"/>
    <w:rsid w:val="00D277ED"/>
    <w:rsid w:val="00D3072C"/>
    <w:rsid w:val="00D31108"/>
    <w:rsid w:val="00D31332"/>
    <w:rsid w:val="00D31FF9"/>
    <w:rsid w:val="00D40462"/>
    <w:rsid w:val="00D4125F"/>
    <w:rsid w:val="00D412A5"/>
    <w:rsid w:val="00D42892"/>
    <w:rsid w:val="00D436D4"/>
    <w:rsid w:val="00D43A94"/>
    <w:rsid w:val="00D44269"/>
    <w:rsid w:val="00D442D3"/>
    <w:rsid w:val="00D443D9"/>
    <w:rsid w:val="00D465E1"/>
    <w:rsid w:val="00D47DF3"/>
    <w:rsid w:val="00D505F0"/>
    <w:rsid w:val="00D5177A"/>
    <w:rsid w:val="00D52312"/>
    <w:rsid w:val="00D52DAE"/>
    <w:rsid w:val="00D53A54"/>
    <w:rsid w:val="00D54AF3"/>
    <w:rsid w:val="00D551A8"/>
    <w:rsid w:val="00D552B7"/>
    <w:rsid w:val="00D567A1"/>
    <w:rsid w:val="00D5709D"/>
    <w:rsid w:val="00D5751F"/>
    <w:rsid w:val="00D57698"/>
    <w:rsid w:val="00D6044B"/>
    <w:rsid w:val="00D61127"/>
    <w:rsid w:val="00D6310F"/>
    <w:rsid w:val="00D643B8"/>
    <w:rsid w:val="00D64AAA"/>
    <w:rsid w:val="00D65A0E"/>
    <w:rsid w:val="00D6643D"/>
    <w:rsid w:val="00D737CC"/>
    <w:rsid w:val="00D75D0A"/>
    <w:rsid w:val="00D75E11"/>
    <w:rsid w:val="00D77A83"/>
    <w:rsid w:val="00D80791"/>
    <w:rsid w:val="00D80D7C"/>
    <w:rsid w:val="00D81D8E"/>
    <w:rsid w:val="00D8236F"/>
    <w:rsid w:val="00D82F87"/>
    <w:rsid w:val="00D844ED"/>
    <w:rsid w:val="00D84718"/>
    <w:rsid w:val="00D84D87"/>
    <w:rsid w:val="00D85379"/>
    <w:rsid w:val="00D855CE"/>
    <w:rsid w:val="00D85E21"/>
    <w:rsid w:val="00D87B2D"/>
    <w:rsid w:val="00D910A0"/>
    <w:rsid w:val="00D9146F"/>
    <w:rsid w:val="00D92DFD"/>
    <w:rsid w:val="00D92F26"/>
    <w:rsid w:val="00D93533"/>
    <w:rsid w:val="00D93CC8"/>
    <w:rsid w:val="00D95D60"/>
    <w:rsid w:val="00D96D0E"/>
    <w:rsid w:val="00DA018F"/>
    <w:rsid w:val="00DA0B27"/>
    <w:rsid w:val="00DA0D8C"/>
    <w:rsid w:val="00DA19F6"/>
    <w:rsid w:val="00DA20DD"/>
    <w:rsid w:val="00DA2448"/>
    <w:rsid w:val="00DA670A"/>
    <w:rsid w:val="00DB1157"/>
    <w:rsid w:val="00DB403D"/>
    <w:rsid w:val="00DB4E94"/>
    <w:rsid w:val="00DB5A09"/>
    <w:rsid w:val="00DB5ACD"/>
    <w:rsid w:val="00DB605D"/>
    <w:rsid w:val="00DB6530"/>
    <w:rsid w:val="00DB66E9"/>
    <w:rsid w:val="00DB6A41"/>
    <w:rsid w:val="00DB7DE1"/>
    <w:rsid w:val="00DC1776"/>
    <w:rsid w:val="00DC1DD9"/>
    <w:rsid w:val="00DC2E4B"/>
    <w:rsid w:val="00DC34BD"/>
    <w:rsid w:val="00DC4790"/>
    <w:rsid w:val="00DC5B75"/>
    <w:rsid w:val="00DC5D2F"/>
    <w:rsid w:val="00DC7010"/>
    <w:rsid w:val="00DC71BB"/>
    <w:rsid w:val="00DD087E"/>
    <w:rsid w:val="00DD1DD0"/>
    <w:rsid w:val="00DD2AC5"/>
    <w:rsid w:val="00DD55F8"/>
    <w:rsid w:val="00DD69F5"/>
    <w:rsid w:val="00DE0033"/>
    <w:rsid w:val="00DE7A17"/>
    <w:rsid w:val="00DE7A93"/>
    <w:rsid w:val="00DF1C9E"/>
    <w:rsid w:val="00DF305F"/>
    <w:rsid w:val="00DF6460"/>
    <w:rsid w:val="00E00C47"/>
    <w:rsid w:val="00E00F3B"/>
    <w:rsid w:val="00E010A7"/>
    <w:rsid w:val="00E019FC"/>
    <w:rsid w:val="00E03457"/>
    <w:rsid w:val="00E0470F"/>
    <w:rsid w:val="00E04E1A"/>
    <w:rsid w:val="00E05EC4"/>
    <w:rsid w:val="00E0614F"/>
    <w:rsid w:val="00E06DDF"/>
    <w:rsid w:val="00E07FA1"/>
    <w:rsid w:val="00E106F0"/>
    <w:rsid w:val="00E1217E"/>
    <w:rsid w:val="00E139B8"/>
    <w:rsid w:val="00E13CEC"/>
    <w:rsid w:val="00E152EA"/>
    <w:rsid w:val="00E15CDA"/>
    <w:rsid w:val="00E15E89"/>
    <w:rsid w:val="00E16687"/>
    <w:rsid w:val="00E22BD4"/>
    <w:rsid w:val="00E2462C"/>
    <w:rsid w:val="00E2756F"/>
    <w:rsid w:val="00E316A2"/>
    <w:rsid w:val="00E32A3B"/>
    <w:rsid w:val="00E32DFD"/>
    <w:rsid w:val="00E33186"/>
    <w:rsid w:val="00E33A98"/>
    <w:rsid w:val="00E342C9"/>
    <w:rsid w:val="00E353D4"/>
    <w:rsid w:val="00E35A3B"/>
    <w:rsid w:val="00E35B35"/>
    <w:rsid w:val="00E35C5A"/>
    <w:rsid w:val="00E364C1"/>
    <w:rsid w:val="00E40D99"/>
    <w:rsid w:val="00E40F45"/>
    <w:rsid w:val="00E4135A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673E1"/>
    <w:rsid w:val="00E677E7"/>
    <w:rsid w:val="00E70B1B"/>
    <w:rsid w:val="00E7339A"/>
    <w:rsid w:val="00E738C0"/>
    <w:rsid w:val="00E73D5A"/>
    <w:rsid w:val="00E74AA1"/>
    <w:rsid w:val="00E76FFF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4800"/>
    <w:rsid w:val="00E852D8"/>
    <w:rsid w:val="00E867F8"/>
    <w:rsid w:val="00E86957"/>
    <w:rsid w:val="00E874EB"/>
    <w:rsid w:val="00E90787"/>
    <w:rsid w:val="00E90EE7"/>
    <w:rsid w:val="00E9137B"/>
    <w:rsid w:val="00E927F2"/>
    <w:rsid w:val="00E9365C"/>
    <w:rsid w:val="00E93995"/>
    <w:rsid w:val="00E9592E"/>
    <w:rsid w:val="00E9650C"/>
    <w:rsid w:val="00E96969"/>
    <w:rsid w:val="00EA18B3"/>
    <w:rsid w:val="00EA1F1F"/>
    <w:rsid w:val="00EA338E"/>
    <w:rsid w:val="00EA3C64"/>
    <w:rsid w:val="00EA3EDC"/>
    <w:rsid w:val="00EA41F5"/>
    <w:rsid w:val="00EA739C"/>
    <w:rsid w:val="00EB07A2"/>
    <w:rsid w:val="00EB1F4B"/>
    <w:rsid w:val="00EB2396"/>
    <w:rsid w:val="00EB30CE"/>
    <w:rsid w:val="00EB5D8F"/>
    <w:rsid w:val="00EB60C1"/>
    <w:rsid w:val="00EB616F"/>
    <w:rsid w:val="00EB63A8"/>
    <w:rsid w:val="00EB68CA"/>
    <w:rsid w:val="00EB6B45"/>
    <w:rsid w:val="00EB6B8E"/>
    <w:rsid w:val="00EB7EAB"/>
    <w:rsid w:val="00EC17E3"/>
    <w:rsid w:val="00EC23FD"/>
    <w:rsid w:val="00EC24B4"/>
    <w:rsid w:val="00EC30D2"/>
    <w:rsid w:val="00EC47BE"/>
    <w:rsid w:val="00EC73D7"/>
    <w:rsid w:val="00EC7BDB"/>
    <w:rsid w:val="00ED1D46"/>
    <w:rsid w:val="00ED3EC4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95C"/>
    <w:rsid w:val="00EE4A21"/>
    <w:rsid w:val="00EE5FCC"/>
    <w:rsid w:val="00EE6058"/>
    <w:rsid w:val="00EE68F6"/>
    <w:rsid w:val="00EE742F"/>
    <w:rsid w:val="00EE75CA"/>
    <w:rsid w:val="00EF0FCA"/>
    <w:rsid w:val="00EF161C"/>
    <w:rsid w:val="00EF32A7"/>
    <w:rsid w:val="00EF389B"/>
    <w:rsid w:val="00EF38B1"/>
    <w:rsid w:val="00EF5F09"/>
    <w:rsid w:val="00EF6E36"/>
    <w:rsid w:val="00EF72C6"/>
    <w:rsid w:val="00EF780C"/>
    <w:rsid w:val="00F011E2"/>
    <w:rsid w:val="00F030FA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4C73"/>
    <w:rsid w:val="00F15D18"/>
    <w:rsid w:val="00F211C7"/>
    <w:rsid w:val="00F23410"/>
    <w:rsid w:val="00F240DD"/>
    <w:rsid w:val="00F25ED4"/>
    <w:rsid w:val="00F2660F"/>
    <w:rsid w:val="00F27A6A"/>
    <w:rsid w:val="00F313D4"/>
    <w:rsid w:val="00F32555"/>
    <w:rsid w:val="00F341C3"/>
    <w:rsid w:val="00F3501A"/>
    <w:rsid w:val="00F36173"/>
    <w:rsid w:val="00F36A91"/>
    <w:rsid w:val="00F379DD"/>
    <w:rsid w:val="00F4061D"/>
    <w:rsid w:val="00F413A0"/>
    <w:rsid w:val="00F42349"/>
    <w:rsid w:val="00F42814"/>
    <w:rsid w:val="00F43587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C61"/>
    <w:rsid w:val="00F56798"/>
    <w:rsid w:val="00F568C4"/>
    <w:rsid w:val="00F57BE1"/>
    <w:rsid w:val="00F601C2"/>
    <w:rsid w:val="00F60456"/>
    <w:rsid w:val="00F62543"/>
    <w:rsid w:val="00F64267"/>
    <w:rsid w:val="00F7191F"/>
    <w:rsid w:val="00F7244A"/>
    <w:rsid w:val="00F73DE5"/>
    <w:rsid w:val="00F761C9"/>
    <w:rsid w:val="00F77D10"/>
    <w:rsid w:val="00F8106A"/>
    <w:rsid w:val="00F814A2"/>
    <w:rsid w:val="00F81E13"/>
    <w:rsid w:val="00F821D3"/>
    <w:rsid w:val="00F84699"/>
    <w:rsid w:val="00F84A67"/>
    <w:rsid w:val="00F850E9"/>
    <w:rsid w:val="00F8542C"/>
    <w:rsid w:val="00F864AD"/>
    <w:rsid w:val="00F86FA3"/>
    <w:rsid w:val="00F87823"/>
    <w:rsid w:val="00F906E1"/>
    <w:rsid w:val="00F91AAF"/>
    <w:rsid w:val="00F92667"/>
    <w:rsid w:val="00F93097"/>
    <w:rsid w:val="00F9328A"/>
    <w:rsid w:val="00F934E3"/>
    <w:rsid w:val="00F9398C"/>
    <w:rsid w:val="00F94607"/>
    <w:rsid w:val="00F95302"/>
    <w:rsid w:val="00F9718C"/>
    <w:rsid w:val="00F97279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0E9"/>
    <w:rsid w:val="00FB33C4"/>
    <w:rsid w:val="00FB5AAE"/>
    <w:rsid w:val="00FB6768"/>
    <w:rsid w:val="00FB6A97"/>
    <w:rsid w:val="00FB74EF"/>
    <w:rsid w:val="00FB7620"/>
    <w:rsid w:val="00FB7E54"/>
    <w:rsid w:val="00FC06F0"/>
    <w:rsid w:val="00FC0996"/>
    <w:rsid w:val="00FC186E"/>
    <w:rsid w:val="00FC1F8C"/>
    <w:rsid w:val="00FC2188"/>
    <w:rsid w:val="00FD3E22"/>
    <w:rsid w:val="00FD41E5"/>
    <w:rsid w:val="00FD4AEF"/>
    <w:rsid w:val="00FD69C6"/>
    <w:rsid w:val="00FE0CD9"/>
    <w:rsid w:val="00FE341E"/>
    <w:rsid w:val="00FE3E1E"/>
    <w:rsid w:val="00FE4C5A"/>
    <w:rsid w:val="00FE66FB"/>
    <w:rsid w:val="00FE6B67"/>
    <w:rsid w:val="00FE6CA8"/>
    <w:rsid w:val="00FE77F2"/>
    <w:rsid w:val="00FE7801"/>
    <w:rsid w:val="00FF12CF"/>
    <w:rsid w:val="00FF2C82"/>
    <w:rsid w:val="00FF3B0E"/>
    <w:rsid w:val="00FF3C51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32A7CA47-1F8E-463C-B002-685534F5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4B99-A70B-44D3-AFE1-9311E761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15387</Words>
  <Characters>8771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Laimonas Vingras</cp:lastModifiedBy>
  <cp:revision>2</cp:revision>
  <cp:lastPrinted>2024-09-04T10:43:00Z</cp:lastPrinted>
  <dcterms:created xsi:type="dcterms:W3CDTF">2024-09-09T05:47:00Z</dcterms:created>
  <dcterms:modified xsi:type="dcterms:W3CDTF">2024-09-09T05:47:00Z</dcterms:modified>
</cp:coreProperties>
</file>