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0EC7B40E" w:rsidR="0089549D" w:rsidRDefault="0089549D" w:rsidP="00304A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1C7B4C">
        <w:rPr>
          <w:rFonts w:ascii="Times New Roman" w:hAnsi="Times New Roman" w:cs="Times New Roman"/>
          <w:sz w:val="24"/>
          <w:szCs w:val="24"/>
        </w:rPr>
        <w:t xml:space="preserve">Romo </w:t>
      </w:r>
      <w:proofErr w:type="spellStart"/>
      <w:r w:rsidR="001C7B4C">
        <w:rPr>
          <w:rFonts w:ascii="Times New Roman" w:hAnsi="Times New Roman" w:cs="Times New Roman"/>
          <w:sz w:val="24"/>
          <w:szCs w:val="24"/>
        </w:rPr>
        <w:t>Karūžnos</w:t>
      </w:r>
      <w:proofErr w:type="spellEnd"/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182F7B">
        <w:rPr>
          <w:rFonts w:ascii="Times New Roman" w:hAnsi="Times New Roman" w:cs="Times New Roman"/>
          <w:sz w:val="24"/>
          <w:szCs w:val="24"/>
        </w:rPr>
        <w:t xml:space="preserve">4 </w:t>
      </w:r>
      <w:r w:rsidRPr="00F52B6A">
        <w:rPr>
          <w:rFonts w:ascii="Times New Roman" w:hAnsi="Times New Roman" w:cs="Times New Roman"/>
          <w:sz w:val="24"/>
          <w:szCs w:val="24"/>
        </w:rPr>
        <w:t>metus</w:t>
      </w:r>
    </w:p>
    <w:p w14:paraId="099862E7" w14:textId="77777777" w:rsidR="000F3251" w:rsidRPr="00F52B6A" w:rsidRDefault="000F3251" w:rsidP="00304A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524C7F" w14:textId="65BB60AB" w:rsidR="00304A02" w:rsidRDefault="00304A02" w:rsidP="00304A02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m. vyko vienuolika 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>
        <w:rPr>
          <w:rFonts w:ascii="Times New Roman" w:hAnsi="Times New Roman" w:cs="Times New Roman"/>
          <w:sz w:val="24"/>
          <w:szCs w:val="24"/>
        </w:rPr>
        <w:t xml:space="preserve"> posėdžių (nedalyvavau dviejuose tarybos posėdžiuose, viename nedalyvavau, nes sirgau, kitame – buvau išvykęs), bei keturiolika komiteto posėdžių, kurių nei vieno nepraleidau.</w:t>
      </w:r>
    </w:p>
    <w:p w14:paraId="0A76A8A0" w14:textId="244D877E" w:rsidR="0089549D" w:rsidRDefault="0097292E" w:rsidP="00304A02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Aplinkos ir kaimo reikalų komitet</w:t>
      </w:r>
      <w:r w:rsidR="00B65971">
        <w:rPr>
          <w:rFonts w:ascii="Times New Roman" w:hAnsi="Times New Roman" w:cs="Times New Roman"/>
          <w:sz w:val="24"/>
          <w:szCs w:val="24"/>
        </w:rPr>
        <w:t>e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(toliau – Komitetas), kuriame </w:t>
      </w:r>
      <w:r w:rsidR="00BC6F46">
        <w:rPr>
          <w:rFonts w:ascii="Times New Roman" w:hAnsi="Times New Roman" w:cs="Times New Roman"/>
          <w:sz w:val="24"/>
          <w:szCs w:val="24"/>
        </w:rPr>
        <w:t xml:space="preserve">esu </w:t>
      </w:r>
      <w:r w:rsidR="00537BDC">
        <w:rPr>
          <w:rFonts w:ascii="Times New Roman" w:hAnsi="Times New Roman" w:cs="Times New Roman"/>
          <w:sz w:val="24"/>
          <w:szCs w:val="24"/>
        </w:rPr>
        <w:t>pirmininko pavaduotojas</w:t>
      </w:r>
      <w:r w:rsidR="0089549D" w:rsidRPr="00F52B6A">
        <w:rPr>
          <w:rFonts w:ascii="Times New Roman" w:hAnsi="Times New Roman" w:cs="Times New Roman"/>
          <w:sz w:val="24"/>
          <w:szCs w:val="24"/>
        </w:rPr>
        <w:t>, 202</w:t>
      </w:r>
      <w:r w:rsidR="00304A02">
        <w:rPr>
          <w:rFonts w:ascii="Times New Roman" w:hAnsi="Times New Roman" w:cs="Times New Roman"/>
          <w:sz w:val="24"/>
          <w:szCs w:val="24"/>
        </w:rPr>
        <w:t>4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buvo svarstyta </w:t>
      </w:r>
      <w:r w:rsidR="000F3251">
        <w:rPr>
          <w:rFonts w:ascii="Times New Roman" w:hAnsi="Times New Roman" w:cs="Times New Roman"/>
          <w:sz w:val="24"/>
          <w:szCs w:val="24"/>
        </w:rPr>
        <w:t xml:space="preserve">daugiau kaip </w:t>
      </w:r>
      <w:r w:rsidR="00304A02">
        <w:rPr>
          <w:rFonts w:ascii="Times New Roman" w:hAnsi="Times New Roman" w:cs="Times New Roman"/>
          <w:sz w:val="24"/>
          <w:szCs w:val="24"/>
        </w:rPr>
        <w:t>239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klausim</w:t>
      </w:r>
      <w:r w:rsidR="00304A02">
        <w:rPr>
          <w:rFonts w:ascii="Times New Roman" w:hAnsi="Times New Roman" w:cs="Times New Roman"/>
          <w:sz w:val="24"/>
          <w:szCs w:val="24"/>
        </w:rPr>
        <w:t>ai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, iš kurių pritarta (daliai su pastabomis) </w:t>
      </w:r>
      <w:r w:rsidR="00B11BE3"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5337FB9F" w14:textId="7E1800B1" w:rsidR="00253B10" w:rsidRDefault="009910EB" w:rsidP="00304A02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Dalyvavau d</w:t>
      </w:r>
      <w:r w:rsidRPr="009910EB">
        <w:rPr>
          <w:rFonts w:ascii="Times New Roman" w:hAnsi="Times New Roman" w:cs="Times New Roman"/>
          <w:sz w:val="24"/>
          <w:szCs w:val="24"/>
        </w:rPr>
        <w:t>evynioliktoje Lietuvos savivaldybių asociacijos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0EB">
        <w:rPr>
          <w:rFonts w:ascii="Times New Roman" w:hAnsi="Times New Roman" w:cs="Times New Roman"/>
          <w:sz w:val="24"/>
          <w:szCs w:val="24"/>
        </w:rPr>
        <w:t>„Auksinės krivūlės“ apdovanojimų šventėje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A2BFDB" w14:textId="59DA96C6" w:rsidR="0042438E" w:rsidRPr="00F52B6A" w:rsidRDefault="0042438E" w:rsidP="00304A02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21566729" w14:textId="71C7913B" w:rsidR="0089549D" w:rsidRDefault="0089549D" w:rsidP="000F3251">
      <w:pPr>
        <w:jc w:val="both"/>
      </w:pPr>
    </w:p>
    <w:sectPr w:rsidR="0089549D" w:rsidSect="00480E3F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878D6"/>
    <w:rsid w:val="000F3251"/>
    <w:rsid w:val="00182F7B"/>
    <w:rsid w:val="001C7B4C"/>
    <w:rsid w:val="00253B10"/>
    <w:rsid w:val="002A3C90"/>
    <w:rsid w:val="00304A02"/>
    <w:rsid w:val="003B11C8"/>
    <w:rsid w:val="0042438E"/>
    <w:rsid w:val="004623BF"/>
    <w:rsid w:val="00480E3F"/>
    <w:rsid w:val="00524D96"/>
    <w:rsid w:val="00537BDC"/>
    <w:rsid w:val="00540735"/>
    <w:rsid w:val="0071004A"/>
    <w:rsid w:val="0074116E"/>
    <w:rsid w:val="007F0A2B"/>
    <w:rsid w:val="007F2C35"/>
    <w:rsid w:val="008067FD"/>
    <w:rsid w:val="0089549D"/>
    <w:rsid w:val="0097292E"/>
    <w:rsid w:val="009910EB"/>
    <w:rsid w:val="00A378AD"/>
    <w:rsid w:val="00B11BE3"/>
    <w:rsid w:val="00B41514"/>
    <w:rsid w:val="00B65971"/>
    <w:rsid w:val="00B76C36"/>
    <w:rsid w:val="00BC6F46"/>
    <w:rsid w:val="00C57EF0"/>
    <w:rsid w:val="00C76DE5"/>
    <w:rsid w:val="00E64757"/>
    <w:rsid w:val="00F12437"/>
    <w:rsid w:val="00F5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EB218B0ABCD7C45B19A840F4F180353" ma:contentTypeVersion="12" ma:contentTypeDescription="Kurkite naują dokumentą." ma:contentTypeScope="" ma:versionID="338ca04724e2fea68da38b0f6bcfd6d7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fabd7f0f620ea238d068237acb72b634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B755C0-6DFF-4115-92F6-B3778F332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793BC8-5D61-46E2-942D-A548C9A6B9FA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3.xml><?xml version="1.0" encoding="utf-8"?>
<ds:datastoreItem xmlns:ds="http://schemas.openxmlformats.org/officeDocument/2006/customXml" ds:itemID="{7A799EB8-A4C8-4832-B031-8B571B46A2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Živilė Remeikienė</cp:lastModifiedBy>
  <cp:revision>15</cp:revision>
  <cp:lastPrinted>2024-02-23T10:34:00Z</cp:lastPrinted>
  <dcterms:created xsi:type="dcterms:W3CDTF">2024-02-23T13:41:00Z</dcterms:created>
  <dcterms:modified xsi:type="dcterms:W3CDTF">2025-03-14T11:49:00Z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</Properties>
</file>