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CCEA" w14:textId="77777777" w:rsidR="007D0D37" w:rsidRPr="007D0D37" w:rsidRDefault="007D0D37" w:rsidP="007D0D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D0D37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 savivaldybių asociacijos</w:t>
      </w:r>
    </w:p>
    <w:p w14:paraId="625FFC94" w14:textId="77777777" w:rsidR="007D0D37" w:rsidRPr="007D0D37" w:rsidRDefault="007D0D37" w:rsidP="007D0D37">
      <w:pPr>
        <w:spacing w:after="0" w:line="240" w:lineRule="auto"/>
        <w:ind w:left="360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D0D37">
        <w:rPr>
          <w:rFonts w:ascii="Times New Roman" w:eastAsia="Times New Roman" w:hAnsi="Times New Roman" w:cs="Times New Roman"/>
          <w:sz w:val="24"/>
          <w:szCs w:val="24"/>
          <w:lang w:eastAsia="lt-LT"/>
        </w:rPr>
        <w:t>apdovanojimų nuostatų 1 priedas</w:t>
      </w:r>
    </w:p>
    <w:p w14:paraId="1769B639" w14:textId="77777777" w:rsidR="007D0D37" w:rsidRPr="007D0D37" w:rsidRDefault="007D0D37" w:rsidP="007D0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D80773B" w14:textId="77777777" w:rsidR="007D0D37" w:rsidRPr="007D0D37" w:rsidRDefault="007D0D37" w:rsidP="007D0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46AFA0F" w14:textId="77777777" w:rsidR="007D0D37" w:rsidRPr="007D0D37" w:rsidRDefault="007D0D37" w:rsidP="007D0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7D0D3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KANDIDATO, TEIKIAMO AUKSINĖS KRIVŪLĖS RITERIO APDOVANOJIMUI, ANKETA</w:t>
      </w:r>
    </w:p>
    <w:p w14:paraId="2707F34F" w14:textId="77777777" w:rsidR="007D0D37" w:rsidRPr="007D0D37" w:rsidRDefault="007D0D37" w:rsidP="007D0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770DD9B7" w14:textId="77777777" w:rsidR="007D0D37" w:rsidRPr="007D0D37" w:rsidRDefault="007D0D37" w:rsidP="007D0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9662E46" w14:textId="77777777" w:rsidR="007D0D37" w:rsidRPr="007D0D37" w:rsidRDefault="007D0D37" w:rsidP="007D0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00A29BF" w14:textId="77777777" w:rsidR="007D0D37" w:rsidRPr="007D0D37" w:rsidRDefault="007D0D37" w:rsidP="007D0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0F03097" w14:textId="77777777" w:rsidR="007D0D37" w:rsidRPr="007D0D37" w:rsidRDefault="007D0D37" w:rsidP="007D0D3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Kandidato vardas, pavardė</w:t>
      </w:r>
    </w:p>
    <w:p w14:paraId="49851780" w14:textId="77777777" w:rsidR="007D0D37" w:rsidRPr="007D0D37" w:rsidRDefault="007D0D37" w:rsidP="007D0D3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11E37314" w14:textId="77777777" w:rsidR="007D0D37" w:rsidRPr="007D0D37" w:rsidRDefault="007D0D37" w:rsidP="007D0D3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Dabartinės pareigos</w:t>
      </w:r>
    </w:p>
    <w:p w14:paraId="5DC2771E" w14:textId="77777777" w:rsidR="007D0D37" w:rsidRPr="007D0D37" w:rsidRDefault="007D0D37" w:rsidP="007D0D3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0860A43A" w14:textId="77777777" w:rsidR="007D0D37" w:rsidRPr="007D0D37" w:rsidRDefault="007D0D37" w:rsidP="007D0D3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Savivaldybė, kurios taryba teikia kandidatūrą</w:t>
      </w:r>
    </w:p>
    <w:p w14:paraId="7E88EEE0" w14:textId="77777777" w:rsidR="007D0D37" w:rsidRPr="007D0D37" w:rsidRDefault="007D0D37" w:rsidP="007D0D3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6411536" w14:textId="77777777" w:rsidR="007D0D37" w:rsidRPr="007D0D37" w:rsidRDefault="007D0D37" w:rsidP="007D0D3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D7B2F9" w14:textId="77777777" w:rsidR="007D0D37" w:rsidRPr="007D0D37" w:rsidRDefault="007D0D37" w:rsidP="007D0D3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Kandidato nuopelnai savivaldai nacionaliniu mastu arba konkrečiai savivaldybei (įvardinti konkrečiai, ne daugiau 5 tezių):</w:t>
      </w:r>
    </w:p>
    <w:p w14:paraId="12F9EC0D" w14:textId="77777777" w:rsidR="007D0D37" w:rsidRPr="007D0D37" w:rsidRDefault="007D0D37" w:rsidP="007D0D37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E1704A" w14:textId="77777777" w:rsidR="007D0D37" w:rsidRPr="007D0D37" w:rsidRDefault="007D0D37" w:rsidP="007D0D3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1B9D77E3" w14:textId="77777777" w:rsidR="007D0D37" w:rsidRPr="007D0D37" w:rsidRDefault="007D0D37" w:rsidP="007D0D3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030D115E" w14:textId="77777777" w:rsidR="007D0D37" w:rsidRPr="007D0D37" w:rsidRDefault="007D0D37" w:rsidP="007D0D3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275FE4B8" w14:textId="77777777" w:rsidR="007D0D37" w:rsidRPr="007D0D37" w:rsidRDefault="007D0D37" w:rsidP="007D0D3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24D628B6" w14:textId="77777777" w:rsidR="007D0D37" w:rsidRPr="007D0D37" w:rsidRDefault="007D0D37" w:rsidP="007D0D3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46E48BA2" w14:textId="77777777" w:rsidR="007D0D37" w:rsidRPr="007D0D37" w:rsidRDefault="007D0D37" w:rsidP="007D0D37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CDA490" w14:textId="77777777" w:rsidR="007D0D37" w:rsidRPr="007D0D37" w:rsidRDefault="007D0D37" w:rsidP="007D0D3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0D37">
        <w:rPr>
          <w:rFonts w:ascii="Times New Roman" w:eastAsia="Calibri" w:hAnsi="Times New Roman" w:cs="Times New Roman"/>
          <w:sz w:val="24"/>
          <w:szCs w:val="24"/>
        </w:rPr>
        <w:t>Savivaldybės tarybos sprendimas teikti kandidatūrą (išrašas)</w:t>
      </w:r>
    </w:p>
    <w:p w14:paraId="142EF292" w14:textId="77777777" w:rsidR="007D0D37" w:rsidRPr="007D0D37" w:rsidRDefault="007D0D37" w:rsidP="007D0D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81C7EBD" w14:textId="77777777" w:rsidR="007D0D37" w:rsidRPr="007D0D37" w:rsidRDefault="007D0D37" w:rsidP="007D0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836FF3D" w14:textId="77777777" w:rsidR="007D0D37" w:rsidRPr="007D0D37" w:rsidRDefault="007D0D37" w:rsidP="007D0D37">
      <w:pPr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0EA942F" w14:textId="77777777" w:rsidR="007D0D37" w:rsidRPr="007D0D37" w:rsidRDefault="007D0D37" w:rsidP="007D0D37">
      <w:pPr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43C4CA" w14:textId="77777777" w:rsidR="007D0D37" w:rsidRPr="007D0D37" w:rsidRDefault="007D0D37" w:rsidP="007D0D37">
      <w:pPr>
        <w:spacing w:after="0" w:line="240" w:lineRule="auto"/>
        <w:ind w:left="4320" w:firstLine="1067"/>
        <w:rPr>
          <w:rFonts w:ascii="Times New Roman" w:eastAsia="Times New Roman" w:hAnsi="Times New Roman" w:cs="Times New Roman"/>
          <w:sz w:val="24"/>
          <w:szCs w:val="24"/>
        </w:rPr>
      </w:pPr>
    </w:p>
    <w:p w14:paraId="0758C7E8" w14:textId="77777777" w:rsidR="00B676CF" w:rsidRDefault="00B676CF"/>
    <w:sectPr w:rsidR="00B676CF" w:rsidSect="007D0D37">
      <w:pgSz w:w="11906" w:h="16838"/>
      <w:pgMar w:top="1134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94E"/>
    <w:multiLevelType w:val="hybridMultilevel"/>
    <w:tmpl w:val="13C48B26"/>
    <w:lvl w:ilvl="0" w:tplc="2F9AB6E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53564F"/>
    <w:multiLevelType w:val="hybridMultilevel"/>
    <w:tmpl w:val="67F6A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043187">
    <w:abstractNumId w:val="0"/>
  </w:num>
  <w:num w:numId="2" w16cid:durableId="1426417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37"/>
    <w:rsid w:val="002A325E"/>
    <w:rsid w:val="002F4F88"/>
    <w:rsid w:val="007D0D37"/>
    <w:rsid w:val="00B676CF"/>
    <w:rsid w:val="00D2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CDDA"/>
  <w15:chartTrackingRefBased/>
  <w15:docId w15:val="{0CF170B6-D131-4663-8542-218A8256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D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D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D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D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D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D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D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D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D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D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D3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D3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D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D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D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D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D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D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D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D3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D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D3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D3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ntTable.xml"
                 Type="http://schemas.openxmlformats.org/officeDocument/2006/relationships/fontTable"/>
   <Relationship Id="rId6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</Words>
  <Characters>577</Characters>
  <Application>Microsoft Office Word</Application>
  <DocSecurity>0</DocSecurity>
  <Lines>4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2025-07-02T11:58:00Z</dcterms:created>
  <dc:creator>Indrė Vilūnienė</dc:creator>
  <cp:lastModifiedBy>Indrė Vilūnienė</cp:lastModifiedBy>
  <dcterms:modified xsi:type="dcterms:W3CDTF">2025-07-02T11:59:00Z</dcterms:modified>
  <cp:revision>1</cp:revision>
</cp:coreProperties>
</file>