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03BB" w14:textId="7151C1E0" w:rsidR="00693E13" w:rsidRPr="00EB2F7F" w:rsidRDefault="00693E13" w:rsidP="00693E13">
      <w:pPr>
        <w:rPr>
          <w:rFonts w:ascii="Times New Roman" w:hAnsi="Times New Roman" w:cs="Times New Roman"/>
          <w:b/>
          <w:bCs/>
          <w:lang w:val="lt-LT"/>
        </w:rPr>
      </w:pPr>
      <w:r w:rsidRPr="00EB2F7F">
        <w:rPr>
          <w:rFonts w:ascii="Times New Roman" w:hAnsi="Times New Roman" w:cs="Times New Roman"/>
          <w:b/>
          <w:bCs/>
          <w:noProof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EA17A" wp14:editId="5DC1C5BA">
                <wp:simplePos x="0" y="0"/>
                <wp:positionH relativeFrom="margin">
                  <wp:posOffset>5305425</wp:posOffset>
                </wp:positionH>
                <wp:positionV relativeFrom="paragraph">
                  <wp:posOffset>-533400</wp:posOffset>
                </wp:positionV>
                <wp:extent cx="3532505" cy="923925"/>
                <wp:effectExtent l="0" t="0" r="0" b="9525"/>
                <wp:wrapNone/>
                <wp:docPr id="580269945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25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BFA31F" w14:textId="77777777" w:rsidR="001A64EC" w:rsidRDefault="00693E13" w:rsidP="001A64EC">
                            <w:pPr>
                              <w:tabs>
                                <w:tab w:val="left" w:pos="6900"/>
                              </w:tabs>
                              <w:spacing w:after="0" w:line="240" w:lineRule="auto"/>
                              <w:ind w:right="-51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Joniškio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rajono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savivaldybės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atsinaujinančių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išteklių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energijos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naudojimo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plėtros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veiksmų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plano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iki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2030 m.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įgyvendinimo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tvarkos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aprašo</w:t>
                            </w:r>
                            <w:proofErr w:type="spellEnd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</w:t>
                            </w:r>
                          </w:p>
                          <w:p w14:paraId="4478D36E" w14:textId="5A023532" w:rsidR="00693E13" w:rsidRPr="00693E13" w:rsidRDefault="00693E13" w:rsidP="001A64EC">
                            <w:pPr>
                              <w:tabs>
                                <w:tab w:val="left" w:pos="6900"/>
                              </w:tabs>
                              <w:spacing w:after="0" w:line="240" w:lineRule="auto"/>
                              <w:ind w:right="-51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1 </w:t>
                            </w:r>
                            <w:proofErr w:type="spellStart"/>
                            <w:r w:rsidRPr="00693E13">
                              <w:rPr>
                                <w:rFonts w:ascii="Times New Roman" w:hAnsi="Times New Roman" w:cs="Times New Roman"/>
                                <w:bCs/>
                              </w:rPr>
                              <w:t>priedas</w:t>
                            </w:r>
                            <w:proofErr w:type="spell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EA17A" id="_x0000_t202" coordsize="21600,21600" o:spt="202" path="m,l,21600r21600,l21600,xe">
                <v:stroke joinstyle="miter"/>
                <v:path gradientshapeok="t" o:connecttype="rect"/>
              </v:shapetype>
              <v:shape id="Teksto laukas 2" o:spid="_x0000_s1026" type="#_x0000_t202" style="position:absolute;margin-left:417.75pt;margin-top:-42pt;width:278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" stroked="f">
                <v:textbox>
                  <w:txbxContent>
                    <w:p w14:paraId="21BFA31F" w14:textId="77777777" w:rsidR="001A64EC" w:rsidRDefault="00693E13" w:rsidP="001A64EC">
                      <w:pPr>
                        <w:tabs>
                          <w:tab w:val="left" w:pos="6900"/>
                        </w:tabs>
                        <w:spacing w:after="0" w:line="240" w:lineRule="auto"/>
                        <w:ind w:right="-51"/>
                        <w:rPr>
                          <w:rFonts w:ascii="Times New Roman" w:hAnsi="Times New Roman" w:cs="Times New Roman"/>
                          <w:bCs/>
                        </w:rPr>
                      </w:pP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Joniškio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rajono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savivaldybės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atsinaujinančių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išteklių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energijos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naudojimo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plėtros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veiksmų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plano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iki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2030 m.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įgyvendinimo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tvarkos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aprašo</w:t>
                      </w:r>
                      <w:proofErr w:type="spellEnd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 </w:t>
                      </w:r>
                    </w:p>
                    <w:p w14:paraId="4478D36E" w14:textId="5A023532" w:rsidR="00693E13" w:rsidRPr="00693E13" w:rsidRDefault="00693E13" w:rsidP="001A64EC">
                      <w:pPr>
                        <w:tabs>
                          <w:tab w:val="left" w:pos="6900"/>
                        </w:tabs>
                        <w:spacing w:after="0" w:line="240" w:lineRule="auto"/>
                        <w:ind w:right="-51"/>
                        <w:rPr>
                          <w:rFonts w:ascii="Times New Roman" w:hAnsi="Times New Roman" w:cs="Times New Roman"/>
                          <w:bCs/>
                        </w:rPr>
                      </w:pPr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 xml:space="preserve">1 </w:t>
                      </w:r>
                      <w:proofErr w:type="spellStart"/>
                      <w:r w:rsidRPr="00693E13">
                        <w:rPr>
                          <w:rFonts w:ascii="Times New Roman" w:hAnsi="Times New Roman" w:cs="Times New Roman"/>
                          <w:bCs/>
                        </w:rPr>
                        <w:t>priedas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E4A92" w14:textId="77777777" w:rsidR="001A64EC" w:rsidRDefault="001A64EC" w:rsidP="00693E13">
      <w:pPr>
        <w:jc w:val="both"/>
        <w:rPr>
          <w:rFonts w:ascii="Times New Roman" w:hAnsi="Times New Roman" w:cs="Times New Roman"/>
          <w:b/>
          <w:bCs/>
          <w:lang w:val="lt-LT"/>
        </w:rPr>
      </w:pPr>
    </w:p>
    <w:p w14:paraId="2FEC7C5F" w14:textId="25390F0B" w:rsidR="00693E13" w:rsidRPr="00EB2F7F" w:rsidRDefault="00693E13" w:rsidP="00693E13">
      <w:pPr>
        <w:jc w:val="both"/>
        <w:rPr>
          <w:rFonts w:ascii="Times New Roman" w:hAnsi="Times New Roman" w:cs="Times New Roman"/>
          <w:b/>
          <w:bCs/>
          <w:lang w:val="lt-LT"/>
        </w:rPr>
      </w:pPr>
      <w:r w:rsidRPr="00EB2F7F">
        <w:rPr>
          <w:rFonts w:ascii="Times New Roman" w:hAnsi="Times New Roman" w:cs="Times New Roman"/>
          <w:b/>
          <w:bCs/>
          <w:lang w:val="lt-LT"/>
        </w:rPr>
        <w:t>ATSISKAITYMO UŽ VERTIKALIŲJŲ ARBA PRIEMONIŲ STEBĖSENOS VERTINIMO RODIKLIŲ PASIEKIM</w:t>
      </w:r>
      <w:r w:rsidR="00223F87">
        <w:rPr>
          <w:rFonts w:ascii="Times New Roman" w:hAnsi="Times New Roman" w:cs="Times New Roman"/>
          <w:b/>
          <w:bCs/>
          <w:lang w:val="lt-LT"/>
        </w:rPr>
        <w:t>AI</w:t>
      </w:r>
    </w:p>
    <w:p w14:paraId="1E6C24AD" w14:textId="60103EBA" w:rsidR="00693E13" w:rsidRPr="00EB2F7F" w:rsidRDefault="00693E13" w:rsidP="00693E13">
      <w:pPr>
        <w:spacing w:after="0"/>
        <w:jc w:val="center"/>
        <w:rPr>
          <w:rFonts w:ascii="Times New Roman" w:hAnsi="Times New Roman" w:cs="Times New Roman"/>
          <w:lang w:val="lt-LT"/>
        </w:rPr>
      </w:pPr>
      <w:r w:rsidRPr="00EB2F7F">
        <w:rPr>
          <w:rFonts w:ascii="Times New Roman" w:hAnsi="Times New Roman" w:cs="Times New Roman"/>
          <w:lang w:val="lt-LT"/>
        </w:rPr>
        <w:t>20</w:t>
      </w:r>
      <w:r w:rsidR="00F14992">
        <w:rPr>
          <w:rFonts w:ascii="Times New Roman" w:hAnsi="Times New Roman" w:cs="Times New Roman"/>
          <w:lang w:val="lt-LT"/>
        </w:rPr>
        <w:t>25</w:t>
      </w:r>
      <w:r w:rsidRPr="00EB2F7F">
        <w:rPr>
          <w:rFonts w:ascii="Times New Roman" w:hAnsi="Times New Roman" w:cs="Times New Roman"/>
          <w:lang w:val="lt-LT"/>
        </w:rPr>
        <w:t xml:space="preserve"> metai</w:t>
      </w:r>
    </w:p>
    <w:p w14:paraId="35C7C45C" w14:textId="77777777" w:rsidR="00693E13" w:rsidRPr="00EB2F7F" w:rsidRDefault="00693E13" w:rsidP="00693E13">
      <w:pPr>
        <w:spacing w:after="0"/>
        <w:jc w:val="center"/>
        <w:rPr>
          <w:rFonts w:ascii="Times New Roman" w:hAnsi="Times New Roman" w:cs="Times New Roman"/>
          <w:lang w:val="lt-LT"/>
        </w:rPr>
      </w:pPr>
      <w:r w:rsidRPr="00EB2F7F">
        <w:rPr>
          <w:rFonts w:ascii="Times New Roman" w:hAnsi="Times New Roman" w:cs="Times New Roman"/>
          <w:lang w:val="lt-LT"/>
        </w:rPr>
        <w:t>(atsiskaitomas laikotarpis)</w:t>
      </w:r>
    </w:p>
    <w:p w14:paraId="4BC4CA26" w14:textId="77777777" w:rsidR="00693E13" w:rsidRPr="00EB2F7F" w:rsidRDefault="00693E13" w:rsidP="00693E13">
      <w:pPr>
        <w:rPr>
          <w:rFonts w:ascii="Times New Roman" w:hAnsi="Times New Roman" w:cs="Times New Roman"/>
          <w:lang w:val="lt-LT"/>
        </w:rPr>
      </w:pPr>
    </w:p>
    <w:p w14:paraId="6E2ECCFF" w14:textId="39EA4BE9" w:rsidR="0039530D" w:rsidRPr="00022567" w:rsidRDefault="00693E13" w:rsidP="0039530D">
      <w:pPr>
        <w:spacing w:after="0"/>
        <w:rPr>
          <w:rFonts w:ascii="Times New Roman" w:hAnsi="Times New Roman" w:cs="Times New Roman"/>
          <w:sz w:val="22"/>
          <w:szCs w:val="22"/>
          <w:lang w:val="lt-LT"/>
        </w:rPr>
      </w:pPr>
      <w:r w:rsidRPr="00EB2F7F">
        <w:rPr>
          <w:rFonts w:ascii="Times New Roman" w:hAnsi="Times New Roman" w:cs="Times New Roman"/>
          <w:lang w:val="lt-LT"/>
        </w:rPr>
        <w:t>Už vertikaliųjų arba priemonių stebėsenos vertinimo rodiklių reikšmių pateikimą atsakingi savivaldybės asmenys</w:t>
      </w:r>
      <w:r w:rsidR="0039530D">
        <w:rPr>
          <w:rFonts w:ascii="Times New Roman" w:hAnsi="Times New Roman" w:cs="Times New Roman"/>
          <w:lang w:val="lt-LT"/>
        </w:rPr>
        <w:t>:</w:t>
      </w:r>
      <w:r w:rsidR="006207D2" w:rsidRPr="006207D2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="006207D2" w:rsidRPr="00F14992">
        <w:rPr>
          <w:rFonts w:ascii="Times New Roman" w:hAnsi="Times New Roman" w:cs="Times New Roman"/>
          <w:sz w:val="22"/>
          <w:szCs w:val="22"/>
          <w:lang w:val="lt-LT"/>
        </w:rPr>
        <w:t>Vyriausiasis</w:t>
      </w:r>
      <w:r w:rsidR="006207D2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="006207D2" w:rsidRPr="00F14992">
        <w:rPr>
          <w:rFonts w:ascii="Times New Roman" w:hAnsi="Times New Roman" w:cs="Times New Roman"/>
          <w:sz w:val="22"/>
          <w:szCs w:val="22"/>
          <w:lang w:val="lt-LT"/>
        </w:rPr>
        <w:t>specialistas (savivaldybės vyriausias inžinierius) Renatas Čelutka</w:t>
      </w:r>
      <w:r w:rsidR="0039530D" w:rsidRPr="0039530D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r w:rsidR="006207D2" w:rsidRPr="00F14992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="0039530D" w:rsidRPr="0039530D">
        <w:rPr>
          <w:rFonts w:ascii="Times New Roman" w:hAnsi="Times New Roman" w:cs="Times New Roman"/>
          <w:b/>
          <w:bCs/>
          <w:sz w:val="22"/>
          <w:szCs w:val="22"/>
          <w:lang w:val="lt-LT"/>
        </w:rPr>
        <w:t>I</w:t>
      </w:r>
      <w:r w:rsidR="0039530D" w:rsidRPr="0039530D">
        <w:rPr>
          <w:rFonts w:ascii="Times New Roman" w:hAnsi="Times New Roman" w:cs="Times New Roman"/>
          <w:sz w:val="22"/>
          <w:szCs w:val="22"/>
          <w:lang w:val="lt-LT"/>
        </w:rPr>
        <w:t xml:space="preserve">nfrastruktūros skyriaus ūkio poskyrio </w:t>
      </w:r>
      <w:r w:rsidR="001A64EC">
        <w:rPr>
          <w:rFonts w:ascii="Times New Roman" w:hAnsi="Times New Roman" w:cs="Times New Roman"/>
          <w:sz w:val="22"/>
          <w:szCs w:val="22"/>
          <w:lang w:val="lt-LT"/>
        </w:rPr>
        <w:t>v</w:t>
      </w:r>
      <w:r w:rsidR="0039530D" w:rsidRPr="0039530D">
        <w:rPr>
          <w:rFonts w:ascii="Times New Roman" w:hAnsi="Times New Roman" w:cs="Times New Roman"/>
          <w:sz w:val="22"/>
          <w:szCs w:val="22"/>
          <w:lang w:val="lt-LT"/>
        </w:rPr>
        <w:t xml:space="preserve">edėja </w:t>
      </w:r>
      <w:r w:rsidR="0039530D" w:rsidRPr="00022567">
        <w:rPr>
          <w:rFonts w:ascii="Times New Roman" w:hAnsi="Times New Roman" w:cs="Times New Roman"/>
          <w:sz w:val="22"/>
          <w:szCs w:val="22"/>
          <w:lang w:val="lt-LT"/>
        </w:rPr>
        <w:t xml:space="preserve">Justina Petkuvienė </w:t>
      </w:r>
    </w:p>
    <w:p w14:paraId="3D0C4570" w14:textId="147B3BEA" w:rsidR="00693E13" w:rsidRPr="006207D2" w:rsidRDefault="006207D2" w:rsidP="006207D2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  <w:r w:rsidRPr="00EB2F7F">
        <w:rPr>
          <w:bCs/>
          <w:lang w:val="lt-LT"/>
        </w:rPr>
        <w:t xml:space="preserve">  </w:t>
      </w:r>
    </w:p>
    <w:p w14:paraId="2E28A49D" w14:textId="77777777" w:rsidR="00693E13" w:rsidRPr="00EB2F7F" w:rsidRDefault="00693E13" w:rsidP="00693E13">
      <w:pPr>
        <w:rPr>
          <w:rFonts w:ascii="Times New Roman" w:hAnsi="Times New Roman" w:cs="Times New Roman"/>
          <w:lang w:val="lt-LT"/>
        </w:rPr>
      </w:pPr>
    </w:p>
    <w:tbl>
      <w:tblPr>
        <w:tblW w:w="15037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36"/>
        <w:gridCol w:w="1936"/>
        <w:gridCol w:w="1484"/>
        <w:gridCol w:w="1966"/>
        <w:gridCol w:w="2396"/>
        <w:gridCol w:w="1443"/>
        <w:gridCol w:w="952"/>
        <w:gridCol w:w="952"/>
        <w:gridCol w:w="964"/>
        <w:gridCol w:w="12"/>
        <w:gridCol w:w="1000"/>
        <w:gridCol w:w="33"/>
        <w:gridCol w:w="656"/>
        <w:gridCol w:w="7"/>
      </w:tblGrid>
      <w:tr w:rsidR="00ED7025" w:rsidRPr="00EB2F7F" w14:paraId="38032D9D" w14:textId="77777777" w:rsidTr="00170D91">
        <w:trPr>
          <w:gridAfter w:val="1"/>
          <w:wAfter w:w="7" w:type="dxa"/>
          <w:trHeight w:val="405"/>
        </w:trPr>
        <w:tc>
          <w:tcPr>
            <w:tcW w:w="1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83FF46C" w14:textId="7449073B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Rodiklio eilės numeris (iš</w:t>
            </w:r>
            <w:r w:rsidR="001A64EC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lang w:val="lt-LT"/>
              </w:rPr>
              <w:t>priedo Nr. 2)</w:t>
            </w:r>
          </w:p>
        </w:tc>
        <w:tc>
          <w:tcPr>
            <w:tcW w:w="1936" w:type="dxa"/>
            <w:vMerge w:val="restar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90C7D2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Rodiklio pavadinimas</w:t>
            </w:r>
          </w:p>
        </w:tc>
        <w:tc>
          <w:tcPr>
            <w:tcW w:w="1484" w:type="dxa"/>
            <w:vMerge w:val="restar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4EB567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Mato vienetas</w:t>
            </w:r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9222D6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Informacijos šaltinis</w:t>
            </w:r>
          </w:p>
        </w:tc>
        <w:tc>
          <w:tcPr>
            <w:tcW w:w="2396" w:type="dxa"/>
            <w:vMerge w:val="restar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4F2D3A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Rodiklio kaitos tendencija</w:t>
            </w:r>
          </w:p>
        </w:tc>
        <w:tc>
          <w:tcPr>
            <w:tcW w:w="2395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48700D4" w14:textId="6788D2F9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Esama būklė</w:t>
            </w:r>
          </w:p>
        </w:tc>
        <w:tc>
          <w:tcPr>
            <w:tcW w:w="3617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  <w:hideMark/>
          </w:tcPr>
          <w:p w14:paraId="2A37C166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Faktinė reikšmė</w:t>
            </w:r>
          </w:p>
        </w:tc>
      </w:tr>
      <w:tr w:rsidR="00ED7025" w:rsidRPr="00EB2F7F" w14:paraId="4619E567" w14:textId="77777777" w:rsidTr="00170D91">
        <w:trPr>
          <w:trHeight w:val="624"/>
        </w:trPr>
        <w:tc>
          <w:tcPr>
            <w:tcW w:w="1236" w:type="dxa"/>
            <w:vMerge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CF9A56B" w14:textId="77777777" w:rsidR="00693E13" w:rsidRPr="00EB2F7F" w:rsidRDefault="00693E13" w:rsidP="00693E13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936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4BDB5A" w14:textId="77777777" w:rsidR="00693E13" w:rsidRPr="00EB2F7F" w:rsidRDefault="00693E13" w:rsidP="00693E13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84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AF1AC" w14:textId="77777777" w:rsidR="00693E13" w:rsidRPr="00EB2F7F" w:rsidRDefault="00693E13" w:rsidP="00693E13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966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86357E" w14:textId="77777777" w:rsidR="00693E13" w:rsidRPr="00EB2F7F" w:rsidRDefault="00693E13" w:rsidP="00693E13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396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BEECBB" w14:textId="77777777" w:rsidR="00693E13" w:rsidRPr="00EB2F7F" w:rsidRDefault="00693E13" w:rsidP="00693E13">
            <w:p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98C8020" w14:textId="12A2E052" w:rsidR="00693E13" w:rsidRPr="00EB2F7F" w:rsidRDefault="00693E13" w:rsidP="001A64EC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20</w:t>
            </w:r>
            <w:r w:rsidR="006163DC" w:rsidRPr="00EB2F7F">
              <w:rPr>
                <w:rFonts w:ascii="Times New Roman" w:hAnsi="Times New Roman" w:cs="Times New Roman"/>
                <w:lang w:val="lt-LT"/>
              </w:rPr>
              <w:t>25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E1C1C53" w14:textId="51C1CA42" w:rsidR="00693E13" w:rsidRPr="00EB2F7F" w:rsidRDefault="00693E13" w:rsidP="001A64EC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20</w:t>
            </w:r>
            <w:r w:rsidR="006163DC" w:rsidRPr="00EB2F7F">
              <w:rPr>
                <w:rFonts w:ascii="Times New Roman" w:hAnsi="Times New Roman" w:cs="Times New Roman"/>
                <w:lang w:val="lt-LT"/>
              </w:rPr>
              <w:t>25</w:t>
            </w:r>
            <w:r w:rsidRPr="00EB2F7F">
              <w:rPr>
                <w:rFonts w:ascii="Times New Roman" w:hAnsi="Times New Roman" w:cs="Times New Roman"/>
                <w:lang w:val="lt-LT"/>
              </w:rPr>
              <w:t>+1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7767AE" w14:textId="63A34A71" w:rsidR="00693E13" w:rsidRPr="00EB2F7F" w:rsidRDefault="00693E13" w:rsidP="001A64EC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20</w:t>
            </w:r>
            <w:r w:rsidR="006163DC" w:rsidRPr="00EB2F7F">
              <w:rPr>
                <w:rFonts w:ascii="Times New Roman" w:hAnsi="Times New Roman" w:cs="Times New Roman"/>
                <w:lang w:val="lt-LT"/>
              </w:rPr>
              <w:t>25</w:t>
            </w:r>
            <w:r w:rsidRPr="00EB2F7F">
              <w:rPr>
                <w:rFonts w:ascii="Times New Roman" w:hAnsi="Times New Roman" w:cs="Times New Roman"/>
                <w:lang w:val="lt-LT"/>
              </w:rPr>
              <w:t>+2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D15BA5" w14:textId="42080A67" w:rsidR="00693E13" w:rsidRPr="00EB2F7F" w:rsidRDefault="00693E13" w:rsidP="001A64EC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20</w:t>
            </w:r>
            <w:r w:rsidR="006163DC" w:rsidRPr="00EB2F7F">
              <w:rPr>
                <w:rFonts w:ascii="Times New Roman" w:hAnsi="Times New Roman" w:cs="Times New Roman"/>
                <w:lang w:val="lt-LT"/>
              </w:rPr>
              <w:t>25</w:t>
            </w:r>
            <w:r w:rsidRPr="00EB2F7F">
              <w:rPr>
                <w:rFonts w:ascii="Times New Roman" w:hAnsi="Times New Roman" w:cs="Times New Roman"/>
                <w:lang w:val="lt-LT"/>
              </w:rPr>
              <w:t>+3</w:t>
            </w:r>
          </w:p>
        </w:tc>
        <w:tc>
          <w:tcPr>
            <w:tcW w:w="10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B5B62F" w14:textId="4941DECE" w:rsidR="00693E13" w:rsidRPr="00EB2F7F" w:rsidRDefault="006163DC" w:rsidP="001A64EC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2025+4</w:t>
            </w:r>
          </w:p>
        </w:tc>
        <w:tc>
          <w:tcPr>
            <w:tcW w:w="69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21B22FB" w14:textId="77777777" w:rsidR="00693E13" w:rsidRPr="00EB2F7F" w:rsidRDefault="00693E13" w:rsidP="001A64EC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2030</w:t>
            </w:r>
          </w:p>
        </w:tc>
      </w:tr>
      <w:tr w:rsidR="00ED7025" w:rsidRPr="00EB2F7F" w14:paraId="697FC452" w14:textId="77777777" w:rsidTr="00170D91">
        <w:trPr>
          <w:gridAfter w:val="1"/>
          <w:wAfter w:w="7" w:type="dxa"/>
          <w:trHeight w:val="72"/>
        </w:trPr>
        <w:tc>
          <w:tcPr>
            <w:tcW w:w="123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6A8281AC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2BB59AD9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710237DE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7D2632F6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Cs/>
                <w:lang w:val="lt-LT"/>
              </w:rPr>
              <w:t>4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3D7DF630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Cs/>
                <w:lang w:val="lt-LT"/>
              </w:rPr>
              <w:t>5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245A5BCB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6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398031BF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7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06012C4E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8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760D5D7C" w14:textId="77777777" w:rsidR="00693E13" w:rsidRPr="00EB2F7F" w:rsidRDefault="00693E13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9</w:t>
            </w: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79C8643E" w14:textId="747CFFE7" w:rsidR="00693E13" w:rsidRPr="00EB2F7F" w:rsidRDefault="006163DC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10</w:t>
            </w: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A84A7" w14:textId="25728776" w:rsidR="00693E13" w:rsidRPr="00EB2F7F" w:rsidRDefault="006163DC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11</w:t>
            </w:r>
          </w:p>
        </w:tc>
      </w:tr>
      <w:tr w:rsidR="00ED7025" w:rsidRPr="00EB2F7F" w14:paraId="3DD70569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  <w:hideMark/>
          </w:tcPr>
          <w:p w14:paraId="659B6CD5" w14:textId="529261F9" w:rsidR="00DB0635" w:rsidRPr="00EB2F7F" w:rsidRDefault="00DB0635" w:rsidP="005553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1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14:paraId="16AB0890" w14:textId="22B86322" w:rsidR="00DB0635" w:rsidRPr="00EB2F7F" w:rsidRDefault="006D1DC2" w:rsidP="00A620E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6D1DC2">
              <w:rPr>
                <w:rFonts w:ascii="Times New Roman" w:hAnsi="Times New Roman" w:cs="Times New Roman"/>
                <w:b/>
                <w:bCs/>
                <w:lang w:val="lt-LT"/>
              </w:rPr>
              <w:t>Įreng</w:t>
            </w:r>
            <w:r w:rsidR="00A620E8">
              <w:rPr>
                <w:rFonts w:ascii="Times New Roman" w:hAnsi="Times New Roman" w:cs="Times New Roman"/>
                <w:b/>
                <w:bCs/>
                <w:lang w:val="lt-LT"/>
              </w:rPr>
              <w:t>tos</w:t>
            </w:r>
            <w:r w:rsidRPr="006D1DC2">
              <w:rPr>
                <w:rFonts w:ascii="Times New Roman" w:hAnsi="Times New Roman" w:cs="Times New Roman"/>
                <w:b/>
                <w:bCs/>
                <w:lang w:val="lt-LT"/>
              </w:rPr>
              <w:t xml:space="preserve"> saulės elektrinės ant savivaldybės įstaigų</w:t>
            </w:r>
            <w:r w:rsidR="00A620E8">
              <w:rPr>
                <w:rFonts w:ascii="Times New Roman" w:hAnsi="Times New Roman" w:cs="Times New Roman"/>
                <w:b/>
                <w:bCs/>
                <w:lang w:val="lt-LT"/>
              </w:rPr>
              <w:t>, įmonių</w:t>
            </w:r>
            <w:r w:rsidRPr="006D1DC2">
              <w:rPr>
                <w:rFonts w:ascii="Times New Roman" w:hAnsi="Times New Roman" w:cs="Times New Roman"/>
                <w:b/>
                <w:bCs/>
                <w:lang w:val="lt-LT"/>
              </w:rPr>
              <w:t xml:space="preserve"> stogų</w:t>
            </w:r>
            <w:r w:rsidR="00DB0635" w:rsidRPr="00EB2F7F">
              <w:rPr>
                <w:rFonts w:ascii="Times New Roman" w:hAnsi="Times New Roman" w:cs="Times New Roman"/>
                <w:b/>
                <w:bCs/>
                <w:lang w:val="lt-LT"/>
              </w:rPr>
              <w:t xml:space="preserve"> </w:t>
            </w:r>
            <w:r w:rsidR="00A620E8">
              <w:rPr>
                <w:rFonts w:ascii="Times New Roman" w:hAnsi="Times New Roman" w:cs="Times New Roman"/>
                <w:b/>
                <w:bCs/>
                <w:lang w:val="lt-LT"/>
              </w:rPr>
              <w:t>(galia kW)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3A744658" w14:textId="55B98E08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Numatoma AIE gamyba kWh/metus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19BB6321" w14:textId="4E3D5085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Informaciją pateikė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D6B591" w14:textId="77777777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7C004793" w14:textId="6C6EEFA0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  <w:vAlign w:val="center"/>
            <w:hideMark/>
          </w:tcPr>
          <w:p w14:paraId="31C6D2AE" w14:textId="76EBBFFD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D35DA" w14:textId="77777777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57C177" w14:textId="77777777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A5C0D6" w14:textId="77777777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3739B" w14:textId="77777777" w:rsidR="00DB0635" w:rsidRPr="00EB2F7F" w:rsidRDefault="00DB0635" w:rsidP="001A64EC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7349F4EA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6587FB78" w14:textId="393A1A5C" w:rsidR="00DD04A4" w:rsidRPr="00EB2F7F" w:rsidRDefault="00A73598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72481" w14:textId="412E1EF8" w:rsidR="00DD04A4" w:rsidRPr="00EB2F7F" w:rsidRDefault="00182C23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1E43AF" w:rsidRPr="00EB2F7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 xml:space="preserve">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6ED030A4" w14:textId="29D8E359" w:rsidR="00DD04A4" w:rsidRPr="00EB2F7F" w:rsidRDefault="00EB2F7F" w:rsidP="00EB2F7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3E7043B" w14:textId="0121D802" w:rsidR="00DD04A4" w:rsidRPr="00EB2F7F" w:rsidRDefault="008270B8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 Joniškio ligoninė</w:t>
            </w:r>
            <w:r w:rsidR="004A6B1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  <w:r w:rsidR="001A64EC" w:rsidRP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Pašvitinio g. 21, Joniški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 m.,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F928D" w14:textId="05A2C33E" w:rsidR="00C86EF0" w:rsidRPr="00EB2F7F" w:rsidRDefault="00C86EF0" w:rsidP="00C86EF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0,99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MWh</w:t>
            </w:r>
          </w:p>
          <w:p w14:paraId="1755F3FB" w14:textId="5028E449" w:rsidR="00C86EF0" w:rsidRPr="00EB2F7F" w:rsidRDefault="00C86EF0" w:rsidP="00C86EF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3,31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MWh</w:t>
            </w:r>
          </w:p>
          <w:p w14:paraId="577DA5F8" w14:textId="4BCA984A" w:rsidR="00C86EF0" w:rsidRPr="00EB2F7F" w:rsidRDefault="00C86EF0" w:rsidP="00C86EF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8,70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MWh</w:t>
            </w:r>
          </w:p>
          <w:p w14:paraId="0A55075E" w14:textId="36412B92" w:rsidR="00C86EF0" w:rsidRPr="00EB2F7F" w:rsidRDefault="00C86EF0" w:rsidP="00C86EF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15,08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MWh</w:t>
            </w:r>
          </w:p>
          <w:p w14:paraId="7B0866AE" w14:textId="7D314DF6" w:rsidR="00C86EF0" w:rsidRPr="00EB2F7F" w:rsidRDefault="00C86EF0" w:rsidP="00C86EF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17,75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MWh</w:t>
            </w:r>
          </w:p>
          <w:p w14:paraId="6666E517" w14:textId="7C4CA9AF" w:rsidR="00DD04A4" w:rsidRPr="00EB2F7F" w:rsidRDefault="00C86EF0" w:rsidP="00C86EF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64,20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MWh</w:t>
            </w:r>
          </w:p>
          <w:p w14:paraId="109A20A1" w14:textId="77777777" w:rsidR="00C86EF0" w:rsidRPr="00EB2F7F" w:rsidRDefault="00C86EF0" w:rsidP="00C86EF0">
            <w:pPr>
              <w:ind w:firstLine="72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3E28820" w14:textId="73EFC04C" w:rsidR="00DD04A4" w:rsidRPr="00EB2F7F" w:rsidRDefault="001E43AF" w:rsidP="00170D9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362 fotovoltini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669,7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48CD99E" w14:textId="77777777" w:rsidR="00DD04A4" w:rsidRPr="00EB2F7F" w:rsidRDefault="00DD04A4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53965" w14:textId="77777777" w:rsidR="00DD04A4" w:rsidRPr="00EB2F7F" w:rsidRDefault="00DD04A4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BDF7" w14:textId="77777777" w:rsidR="00DD04A4" w:rsidRPr="00EB2F7F" w:rsidRDefault="00DD04A4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FAA9D" w14:textId="77777777" w:rsidR="00DD04A4" w:rsidRPr="00EB2F7F" w:rsidRDefault="00DD04A4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F810281" w14:textId="77777777" w:rsidR="00DD04A4" w:rsidRPr="00EB2F7F" w:rsidRDefault="00DD04A4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028F48E0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88D2E6F" w14:textId="05121DA8" w:rsidR="00B13EA2" w:rsidRPr="00EB2F7F" w:rsidRDefault="00A73598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lastRenderedPageBreak/>
              <w:t>2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3B23A0" w14:textId="2A64DAD9" w:rsidR="00B13EA2" w:rsidRPr="00EB2F7F" w:rsidRDefault="00BE765A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6D2A005" w14:textId="00968D7A" w:rsidR="00B13EA2" w:rsidRPr="00EB2F7F" w:rsidRDefault="00E33D33" w:rsidP="00E33D3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A8949AC" w14:textId="23CBFCDB" w:rsidR="00170D91" w:rsidRDefault="00170D91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r. Skaistgirio gimnazija</w:t>
            </w:r>
          </w:p>
          <w:p w14:paraId="4951B310" w14:textId="6AC97F13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Šermukšnių g. 2, Skaistgir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io mstl.,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Joniškio r. 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sav..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E6AEFA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 297,7 kWh</w:t>
            </w:r>
          </w:p>
          <w:p w14:paraId="16D3A5AF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802 kWh</w:t>
            </w:r>
          </w:p>
          <w:p w14:paraId="5087DD9A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 1684 kWh</w:t>
            </w:r>
          </w:p>
          <w:p w14:paraId="074D2B2D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2554 kWh</w:t>
            </w:r>
          </w:p>
          <w:p w14:paraId="367E02BD" w14:textId="7F0181B1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05 mėn. </w:t>
            </w:r>
            <w:r w:rsidR="000C16EA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2838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  <w:p w14:paraId="1B3BD8A4" w14:textId="267953A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06 mėn. </w:t>
            </w:r>
            <w:r w:rsidR="000C16EA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2195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  <w:p w14:paraId="61F2C618" w14:textId="4AF1004E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2</w:t>
            </w:r>
            <w:r w:rsidR="000C16EA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 kWh</w:t>
            </w:r>
          </w:p>
          <w:p w14:paraId="5E4F3F15" w14:textId="764F2F90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1</w:t>
            </w:r>
            <w:r w:rsidR="007A7DF9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</w:t>
            </w:r>
            <w:r w:rsidR="00E04769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 </w:t>
            </w:r>
            <w:r w:rsidR="007A7DF9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770</w:t>
            </w:r>
            <w:r w:rsidR="00E04769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,7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133F367" w14:textId="6D51AB34" w:rsidR="00B13EA2" w:rsidRPr="00EB2F7F" w:rsidRDefault="00B13EA2" w:rsidP="00EE0916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46 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f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otovoltini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1A64E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139,6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610D8A09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757061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6535C5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CC9C0F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048BCEF5" w14:textId="77777777" w:rsidR="00B13EA2" w:rsidRPr="00EB2F7F" w:rsidRDefault="00B13EA2" w:rsidP="00B13EA2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682FB939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01264BE0" w14:textId="23086E87" w:rsidR="009A5CE3" w:rsidRPr="00EB2F7F" w:rsidRDefault="009A5CE3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5397311" w14:textId="4441F03B" w:rsidR="009A5CE3" w:rsidRPr="00EB2F7F" w:rsidRDefault="00BE765A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780030D6" w14:textId="2ABE2104" w:rsidR="009A5CE3" w:rsidRPr="00EB2F7F" w:rsidRDefault="00E33D33" w:rsidP="00E33D3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A5E6908" w14:textId="185EC3B8" w:rsidR="009A5CE3" w:rsidRPr="00EB2F7F" w:rsidRDefault="00170D91" w:rsidP="00EE0916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rajono vaiko ir šeimos gerovės centr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as, 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9A5CE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Parko g. 9, Žagarė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 m., Joniškio r. sav.</w:t>
            </w:r>
            <w:r w:rsidR="009A5CE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7C54D2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 96 kWh</w:t>
            </w:r>
          </w:p>
          <w:p w14:paraId="52CEB65C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285 kWh</w:t>
            </w:r>
          </w:p>
          <w:p w14:paraId="5F36B87E" w14:textId="2874A8A5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ė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n. 757 kWh</w:t>
            </w:r>
          </w:p>
          <w:p w14:paraId="5150A824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1116 kW</w:t>
            </w:r>
          </w:p>
          <w:p w14:paraId="1E4F5C46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 mėn. 571 kW</w:t>
            </w:r>
          </w:p>
          <w:p w14:paraId="6593B22F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 mėn. 836 kWh</w:t>
            </w:r>
          </w:p>
          <w:p w14:paraId="6E279D39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1010 kWh</w:t>
            </w:r>
          </w:p>
          <w:p w14:paraId="52F02DB3" w14:textId="52331C01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4671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6316050A" w14:textId="295CEF36" w:rsidR="009A5CE3" w:rsidRPr="00EB2F7F" w:rsidRDefault="009A5CE3" w:rsidP="00EE0916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22 fotovoltini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73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ECC48BE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5E0F8161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E356B5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8229E2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038D8B90" w14:textId="77777777" w:rsidR="009A5CE3" w:rsidRPr="00EB2F7F" w:rsidRDefault="009A5CE3" w:rsidP="009A5CE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EB2F7F" w14:paraId="27C552CD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1932AB3" w14:textId="1585093D" w:rsidR="00A73598" w:rsidRPr="00EB2F7F" w:rsidRDefault="00A73598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4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D9F1C9" w14:textId="5408AF6B" w:rsidR="00A73598" w:rsidRPr="00EB2F7F" w:rsidRDefault="00BE765A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9,8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451DA747" w14:textId="5B0569EC" w:rsidR="00A73598" w:rsidRPr="00EB2F7F" w:rsidRDefault="00AC1DC4" w:rsidP="00AC1DC4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A6A64C2" w14:textId="77777777" w:rsidR="00A73598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vaikų darželi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 „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Vyturėlis“</w:t>
            </w:r>
          </w:p>
          <w:p w14:paraId="5E6AE7A7" w14:textId="77777777" w:rsidR="00EE0916" w:rsidRDefault="00EE0916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Melioratorių a. 14,</w:t>
            </w:r>
          </w:p>
          <w:p w14:paraId="1DA720FE" w14:textId="33557753" w:rsidR="00EE0916" w:rsidRPr="00EB2F7F" w:rsidRDefault="00EE0916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 m.,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497786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 147 kWh</w:t>
            </w:r>
          </w:p>
          <w:p w14:paraId="417B4432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392 kWh</w:t>
            </w:r>
          </w:p>
          <w:p w14:paraId="30F3F706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 882 kWh</w:t>
            </w:r>
          </w:p>
          <w:p w14:paraId="1A587840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1296 kWh</w:t>
            </w:r>
          </w:p>
          <w:p w14:paraId="4F09E546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 mėn. 795 kWh</w:t>
            </w:r>
          </w:p>
          <w:p w14:paraId="49AD86D8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 mėn. 930 kWh</w:t>
            </w:r>
          </w:p>
          <w:p w14:paraId="211AF333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1200 kWh</w:t>
            </w:r>
          </w:p>
          <w:p w14:paraId="2FA96DB7" w14:textId="21F0A021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5642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73BD919" w14:textId="4104C48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23 fotovoltini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ai, jų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užimamas plotas </w:t>
            </w:r>
          </w:p>
          <w:p w14:paraId="11E2DD3A" w14:textId="3E045605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70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474DA215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4FD952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A50E285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0F1051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38F19A9D" w14:textId="77777777" w:rsidR="00A73598" w:rsidRPr="00EB2F7F" w:rsidRDefault="00A73598" w:rsidP="00A73598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06DBE3D8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D25B37D" w14:textId="04859997" w:rsidR="00AB2FF3" w:rsidRPr="00EB2F7F" w:rsidRDefault="00AB2FF3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5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3B2F5" w14:textId="42205CD4" w:rsidR="00AB2FF3" w:rsidRPr="00EB2F7F" w:rsidRDefault="00BE765A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9,9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DD50DBD" w14:textId="79BD7569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15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000 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892B6AD" w14:textId="3DF347AE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„Aušros“ gimnazija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  <w:p w14:paraId="61636C42" w14:textId="4886B9F9" w:rsidR="00AB2FF3" w:rsidRPr="00EB2F7F" w:rsidRDefault="00EE0916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Goeso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g. 2, Joniški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 m., Joniškio r. sav.</w:t>
            </w:r>
          </w:p>
          <w:p w14:paraId="617CCFFE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34EAF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 43 kWh;</w:t>
            </w:r>
          </w:p>
          <w:p w14:paraId="366E6807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49 kWh;</w:t>
            </w:r>
          </w:p>
          <w:p w14:paraId="4499AB9C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 554 kWh;</w:t>
            </w:r>
          </w:p>
          <w:p w14:paraId="56595C0F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474 kWh;</w:t>
            </w:r>
          </w:p>
          <w:p w14:paraId="3D2D83DD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 mėn. 304 kWh</w:t>
            </w:r>
          </w:p>
          <w:p w14:paraId="16289C04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 mėn. 286 kWh</w:t>
            </w:r>
          </w:p>
          <w:p w14:paraId="2EF5FA0E" w14:textId="248FC7B5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07 mėn. </w:t>
            </w:r>
            <w:r w:rsidR="00B8494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196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  <w:p w14:paraId="0C44364B" w14:textId="1A518415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 per 6mėn: 1</w:t>
            </w:r>
            <w:r w:rsidR="002E224D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906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FE387C1" w14:textId="0586C070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22 </w:t>
            </w:r>
            <w:r w:rsidR="00E41A0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fotovoltiniai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moduli</w:t>
            </w:r>
            <w:r w:rsidR="00E41A0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,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jų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užim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amas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plotas 47 m2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6DBCCE8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0B94B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16A5C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A057D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D7183D8" w14:textId="77777777" w:rsidR="00AB2FF3" w:rsidRPr="00EB2F7F" w:rsidRDefault="00AB2FF3" w:rsidP="00AB2FF3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254EFB" w14:paraId="2B5C94B3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C09E034" w14:textId="1461E18B" w:rsidR="00D22ABA" w:rsidRPr="00EB2F7F" w:rsidRDefault="00D620F9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lastRenderedPageBreak/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B087A" w14:textId="1A168295" w:rsidR="00D22ABA" w:rsidRPr="00EB2F7F" w:rsidRDefault="0046782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19,6 kW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0B10524" w14:textId="744E2A3D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13617BE" w14:textId="77777777" w:rsidR="00D22ABA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vaikų lopšelis-darželis „Saulutė“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.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  <w:p w14:paraId="1276C2B2" w14:textId="77777777" w:rsidR="00EE0916" w:rsidRDefault="00EE0916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Statybininkų g. 5, </w:t>
            </w:r>
          </w:p>
          <w:p w14:paraId="421F013B" w14:textId="2B52650D" w:rsidR="00EE0916" w:rsidRPr="00EB2F7F" w:rsidRDefault="00EE0916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 m., Joniškio r. sav.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0CA7BB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mėn.7 kWh</w:t>
            </w:r>
          </w:p>
          <w:p w14:paraId="2B8B7831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257 kWh</w:t>
            </w:r>
          </w:p>
          <w:p w14:paraId="208EBFAD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 982 kWh</w:t>
            </w:r>
          </w:p>
          <w:p w14:paraId="1F5C1B74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1579 kWh</w:t>
            </w:r>
          </w:p>
          <w:p w14:paraId="2B95EF2F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 mėn. 627 kWh</w:t>
            </w:r>
          </w:p>
          <w:p w14:paraId="3205A0D6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06 mėn. 930 kWh </w:t>
            </w:r>
          </w:p>
          <w:p w14:paraId="1CF80584" w14:textId="40F99220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1</w:t>
            </w:r>
            <w:r w:rsidR="009C5BD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56 kWh</w:t>
            </w:r>
          </w:p>
          <w:p w14:paraId="3A7F1564" w14:textId="52C2162B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Viso: </w:t>
            </w:r>
            <w:r w:rsidR="003E44D5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5938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E0624B8" w14:textId="683C633D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46 fotovoltini</w:t>
            </w:r>
            <w:r w:rsidR="0038144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38144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jų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užimamas plotas </w:t>
            </w:r>
          </w:p>
          <w:p w14:paraId="386478D1" w14:textId="2CBB7D16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135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17BBB74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2F63C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D0BE6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E736C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E9EC0EF" w14:textId="77777777" w:rsidR="00D22ABA" w:rsidRPr="00EB2F7F" w:rsidRDefault="00D22ABA" w:rsidP="00D22ABA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254EFB" w14:paraId="18DF5F9B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ADC7A63" w14:textId="799B424D" w:rsidR="00071CBB" w:rsidRPr="00EB2F7F" w:rsidRDefault="009719D0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7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4FF55E" w14:textId="0054F171" w:rsidR="00071CBB" w:rsidRPr="00EB2F7F" w:rsidRDefault="00F51E20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10,35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7184E2F9" w14:textId="07768523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20463C5" w14:textId="071CE81E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 Joniškio pirminės sveikatos priežiūros centr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as, Pašvitinio g. 21, Joniškio m.,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870F64" w14:textId="77777777" w:rsidR="00071CBB" w:rsidRPr="00EB2F7F" w:rsidRDefault="00071CBB" w:rsidP="00071CB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 144 kWh</w:t>
            </w:r>
          </w:p>
          <w:p w14:paraId="4A662B32" w14:textId="77777777" w:rsidR="00071CBB" w:rsidRPr="00EB2F7F" w:rsidRDefault="00071CBB" w:rsidP="00071CB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350 kWh</w:t>
            </w:r>
          </w:p>
          <w:p w14:paraId="4C93FC06" w14:textId="77777777" w:rsidR="00071CBB" w:rsidRPr="00EB2F7F" w:rsidRDefault="00071CBB" w:rsidP="00071CB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 814 kWh</w:t>
            </w:r>
          </w:p>
          <w:p w14:paraId="64384A5E" w14:textId="77777777" w:rsidR="00071CBB" w:rsidRPr="00EB2F7F" w:rsidRDefault="00071CBB" w:rsidP="00071CB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1222 kWh</w:t>
            </w:r>
          </w:p>
          <w:p w14:paraId="5E89F055" w14:textId="77777777" w:rsidR="00071CBB" w:rsidRPr="00EB2F7F" w:rsidRDefault="00071CBB" w:rsidP="00071CB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 mėn. 621 kWh</w:t>
            </w:r>
          </w:p>
          <w:p w14:paraId="6CD5D434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 mėn. 790 kWh</w:t>
            </w:r>
          </w:p>
          <w:p w14:paraId="623ABB3C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1156 kWh</w:t>
            </w:r>
          </w:p>
          <w:p w14:paraId="4D74330A" w14:textId="4901ADF6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Viso: </w:t>
            </w:r>
            <w:r w:rsidR="00885006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5079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7673D51E" w14:textId="61005739" w:rsidR="00071CBB" w:rsidRPr="00EB2F7F" w:rsidRDefault="00071CBB" w:rsidP="00071CB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23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fotovoltini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moduli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</w:t>
            </w:r>
          </w:p>
          <w:p w14:paraId="7DD6E27E" w14:textId="54C3CFEA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75,5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7BBF023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F84C00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887B4F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EF6157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1B75FFB4" w14:textId="77777777" w:rsidR="00071CBB" w:rsidRPr="00EB2F7F" w:rsidRDefault="00071CBB" w:rsidP="00071CBB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46FE1A9A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2AA9AAC" w14:textId="544B7B08" w:rsidR="00195A5E" w:rsidRPr="00EB2F7F" w:rsidRDefault="009719D0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8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FC7686" w14:textId="6AA3C790" w:rsidR="00195A5E" w:rsidRPr="00EB2F7F" w:rsidRDefault="00F51E20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15BDBCE" w14:textId="68DE4EF4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30</w:t>
            </w:r>
            <w:r w:rsidR="00A620E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000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4C0C419B" w14:textId="41C5FA1F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UAB,,Joniškio</w:t>
            </w:r>
            <w:proofErr w:type="spellEnd"/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vandenys‘‘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  <w:proofErr w:type="spellStart"/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Bariūnų</w:t>
            </w:r>
            <w:proofErr w:type="spellEnd"/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g. 1, Satkūnų k., Satkūnų sen.,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3299B" w14:textId="77777777" w:rsidR="00EE0916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01 mėn. 398 kWh  </w:t>
            </w:r>
          </w:p>
          <w:p w14:paraId="1800E701" w14:textId="2DB68B1A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1343 kWh</w:t>
            </w:r>
          </w:p>
          <w:p w14:paraId="45E92F5E" w14:textId="77777777" w:rsidR="00EE0916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03 mėn. 3131 kWh  </w:t>
            </w:r>
          </w:p>
          <w:p w14:paraId="75AADE29" w14:textId="475FEBE3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04 mėn. 4560 kWh             05 mėn. 2276 kWh </w:t>
            </w:r>
          </w:p>
          <w:p w14:paraId="3719D211" w14:textId="77777777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06 mėn. 3600 kWh </w:t>
            </w:r>
          </w:p>
          <w:p w14:paraId="0D3DB400" w14:textId="4132A214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4300 kWh Viso: 19 </w:t>
            </w:r>
            <w:r w:rsidR="00D36669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</w:t>
            </w:r>
            <w:r w:rsidR="006070D8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D36669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32F0B91" w14:textId="71471A9B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="00F51E20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76 fotovoltini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moduli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jų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užimamas plotas 152</w:t>
            </w:r>
            <w:r w:rsidRPr="00EB2F7F">
              <w:rPr>
                <w:rFonts w:ascii="Times New Roman" w:hAnsi="Times New Roman" w:cs="Times New Roman"/>
                <w:kern w:val="0"/>
                <w:sz w:val="22"/>
                <w:szCs w:val="22"/>
                <w:lang w:val="lt-LT"/>
              </w:rPr>
              <w:t>m</w:t>
            </w:r>
            <w:r w:rsidRPr="00EB2F7F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  <w:lang w:val="lt-LT"/>
              </w:rPr>
              <w:t>2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0EDB698F" w14:textId="77777777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6D490D" w14:textId="77777777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9830BF" w14:textId="77777777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92CBA1" w14:textId="77777777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2C9ABAD4" w14:textId="77777777" w:rsidR="00195A5E" w:rsidRPr="00EB2F7F" w:rsidRDefault="00195A5E" w:rsidP="00195A5E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26D097A6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D622ADD" w14:textId="5E4D1358" w:rsidR="00C06CBF" w:rsidRPr="00EB2F7F" w:rsidRDefault="00805AEF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9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1342E5" w14:textId="6614EB5A" w:rsidR="00C06CBF" w:rsidRPr="00EB2F7F" w:rsidRDefault="00F51E20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153,52</w:t>
            </w:r>
            <w:r w:rsidR="00170D9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6FFA002A" w14:textId="3387CC2B" w:rsidR="00C06CBF" w:rsidRPr="00EB2F7F" w:rsidRDefault="001F1669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A620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170D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64E53534" w14:textId="42DDA87D" w:rsidR="00C06CBF" w:rsidRPr="00EB2F7F" w:rsidRDefault="00C06CBF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„Saulės“ pagrindinė mokykla</w:t>
            </w:r>
            <w:r w:rsidR="00FF5A0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Livonijos g. 6, Joniškio m.,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06619E" w14:textId="1935396A" w:rsidR="00EE0916" w:rsidRDefault="00A81148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DB7C3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40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B7C3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04B2C32E" w14:textId="77777777" w:rsidR="00EE0916" w:rsidRDefault="00A81148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</w:t>
            </w:r>
            <w:r w:rsidR="00DB7C3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80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B7C3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Wh </w:t>
            </w:r>
          </w:p>
          <w:p w14:paraId="2EB9E602" w14:textId="77777777" w:rsidR="00EE0916" w:rsidRDefault="00A81148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DB7C3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200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B7C3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Wh </w:t>
            </w:r>
          </w:p>
          <w:p w14:paraId="7B4A9173" w14:textId="77777777" w:rsidR="00EE0916" w:rsidRDefault="00A81148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B97B9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800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B97B9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Wh </w:t>
            </w:r>
          </w:p>
          <w:p w14:paraId="4BC4B7F1" w14:textId="4399B892" w:rsidR="00763AFF" w:rsidRPr="00EB2F7F" w:rsidRDefault="00A81148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B97B9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700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B97B9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Wh </w:t>
            </w:r>
          </w:p>
          <w:p w14:paraId="004F6CD3" w14:textId="5E2DCE16" w:rsidR="00763AFF" w:rsidRPr="00EB2F7F" w:rsidRDefault="00763AFF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760B7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367,83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B97B9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1E700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57D182C8" w14:textId="1E480D38" w:rsidR="001E7003" w:rsidRPr="00EB2F7F" w:rsidRDefault="001E7003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mėn. </w:t>
            </w:r>
            <w:r w:rsidR="00760B7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3934,52 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48370619" w14:textId="3E007EBF" w:rsidR="00C06CBF" w:rsidRPr="00EB2F7F" w:rsidRDefault="00A81148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4169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9622,35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4169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01F1D0BE" w14:textId="397B43AE" w:rsidR="00C06CBF" w:rsidRPr="00EB2F7F" w:rsidRDefault="005A77B1" w:rsidP="00C06CB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 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404 fotovoltini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moduli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užimamas plotas 750 m2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4E1AC77" w14:textId="77777777" w:rsidR="00C06CBF" w:rsidRPr="00EB2F7F" w:rsidRDefault="00C06CBF" w:rsidP="00C06CB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A227D9" w14:textId="77777777" w:rsidR="00C06CBF" w:rsidRPr="00EB2F7F" w:rsidRDefault="00C06CBF" w:rsidP="00C06CB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7DF9FC6" w14:textId="77777777" w:rsidR="00C06CBF" w:rsidRPr="00EB2F7F" w:rsidRDefault="00C06CBF" w:rsidP="00C06CB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015701" w14:textId="77777777" w:rsidR="00C06CBF" w:rsidRPr="00EB2F7F" w:rsidRDefault="00C06CBF" w:rsidP="00C06CB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2373A6BE" w14:textId="77777777" w:rsidR="00C06CBF" w:rsidRPr="00EB2F7F" w:rsidRDefault="00C06CBF" w:rsidP="00C06CB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3E24ACB9" w14:textId="77777777" w:rsidTr="00555309">
        <w:trPr>
          <w:gridAfter w:val="1"/>
          <w:wAfter w:w="7" w:type="dxa"/>
          <w:trHeight w:val="227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121422C" w14:textId="066E9680" w:rsidR="00C9169F" w:rsidRPr="00EB2F7F" w:rsidRDefault="001E2E18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10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45EDD" w14:textId="5C1FD6A2" w:rsidR="00C9169F" w:rsidRPr="00EB2F7F" w:rsidRDefault="00F51E20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35</w:t>
            </w:r>
            <w:r w:rsidR="00D1586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0E805B3" w14:textId="7BB06C2D" w:rsidR="00C9169F" w:rsidRPr="00EB2F7F" w:rsidRDefault="00845867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A620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002F6D76" w14:textId="42C06811" w:rsidR="00E73E1B" w:rsidRPr="00EB2F7F" w:rsidRDefault="00C9169F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Joniškio Mato </w:t>
            </w:r>
            <w:proofErr w:type="spellStart"/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Slančiausko</w:t>
            </w:r>
            <w:proofErr w:type="spellEnd"/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progimnazij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a,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Pašvitinio g. 19, Joniškio m.,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CCDBFD" w14:textId="3A6763EA" w:rsidR="00D93E60" w:rsidRPr="00EB2F7F" w:rsidRDefault="00D93E60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01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213E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257,8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40A5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029D0446" w14:textId="31C46343" w:rsidR="00D93E60" w:rsidRPr="00EB2F7F" w:rsidRDefault="00D93E60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213E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863,5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585CF0F0" w14:textId="45010B55" w:rsidR="00D93E60" w:rsidRPr="00EB2F7F" w:rsidRDefault="00D93E60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213E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43</w:t>
            </w:r>
            <w:r w:rsidR="000564B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  <w:p w14:paraId="4B34417B" w14:textId="304948A2" w:rsidR="00D93E60" w:rsidRPr="00EB2F7F" w:rsidRDefault="00D93E60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04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213E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399</w:t>
            </w:r>
            <w:r w:rsidR="008D140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4D8EA7E3" w14:textId="067447B8" w:rsidR="00C9169F" w:rsidRPr="00EB2F7F" w:rsidRDefault="00D93E60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213E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538</w:t>
            </w:r>
            <w:r w:rsidR="008D140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1471D8AF" w14:textId="35F021A8" w:rsidR="006A3B3F" w:rsidRPr="00EB2F7F" w:rsidRDefault="006A3B3F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4213EB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</w:t>
            </w:r>
            <w:r w:rsidR="00CA4D8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CA4D8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483</w:t>
            </w:r>
            <w:r w:rsidR="008D140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40D7385E" w14:textId="5847EC44" w:rsidR="00CA4D8F" w:rsidRPr="00EB2F7F" w:rsidRDefault="00CA4D8F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368</w:t>
            </w:r>
            <w:r w:rsidR="008D140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A768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3E06FE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Wh</w:t>
            </w:r>
          </w:p>
          <w:p w14:paraId="3686FBA5" w14:textId="6A653EA6" w:rsidR="003A0DB3" w:rsidRPr="00EB2F7F" w:rsidRDefault="00DA7684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Viso: </w:t>
            </w:r>
            <w:r w:rsidR="001027A0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21</w:t>
            </w:r>
            <w:r w:rsidR="00E0011C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431,3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370B01F" w14:textId="5F8E0DA9" w:rsidR="00C9169F" w:rsidRPr="00EB2F7F" w:rsidRDefault="00672E1D" w:rsidP="00C9169F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106 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fotovoltiniai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254EFB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užima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mas plotas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314m2 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52192EB" w14:textId="77777777" w:rsidR="00C9169F" w:rsidRPr="00EB2F7F" w:rsidRDefault="00C9169F" w:rsidP="00C9169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E0C60" w14:textId="77777777" w:rsidR="00C9169F" w:rsidRPr="00EB2F7F" w:rsidRDefault="00C9169F" w:rsidP="00C9169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D91E6" w14:textId="77777777" w:rsidR="00C9169F" w:rsidRPr="00EB2F7F" w:rsidRDefault="00C9169F" w:rsidP="00C9169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2E1EC" w14:textId="77777777" w:rsidR="00C9169F" w:rsidRPr="00EB2F7F" w:rsidRDefault="00C9169F" w:rsidP="00C9169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831EB82" w14:textId="77777777" w:rsidR="00C9169F" w:rsidRPr="00EB2F7F" w:rsidRDefault="00C9169F" w:rsidP="00C9169F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EB2F7F" w14:paraId="033C7661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640A80C" w14:textId="4EF7F1E3" w:rsidR="00D15BB0" w:rsidRPr="00EB2F7F" w:rsidRDefault="001E2E18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11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7B7ED8" w14:textId="46D7B3F7" w:rsidR="00D15BB0" w:rsidRPr="00EB2F7F" w:rsidRDefault="00F51E20" w:rsidP="00D15BB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9,9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1BDFDEF" w14:textId="3A330364" w:rsidR="00D15BB0" w:rsidRPr="00EB2F7F" w:rsidRDefault="001F1669" w:rsidP="00D15BB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A620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0C38F05" w14:textId="5112644A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Joniškio kultūros centras, 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Žemaičių g. 14, Joniškio m..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C8A" w14:textId="1B4088EC" w:rsidR="00EA298E" w:rsidRPr="00EB2F7F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19</w:t>
            </w:r>
            <w:r w:rsidR="003A0DB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44B7B44E" w14:textId="24F506CF" w:rsidR="00EA298E" w:rsidRPr="00EB2F7F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222</w:t>
            </w:r>
            <w:r w:rsidR="003A0DB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568CFD02" w14:textId="605B30A4" w:rsidR="00EA298E" w:rsidRPr="00EB2F7F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662</w:t>
            </w:r>
            <w:r w:rsidR="003A0DB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79D32C69" w14:textId="4297C0C8" w:rsidR="00EA298E" w:rsidRPr="00EB2F7F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1109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355BAD8F" w14:textId="6680A6A7" w:rsidR="00EA298E" w:rsidRPr="00EB2F7F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582</w:t>
            </w:r>
            <w:r w:rsidR="00321E65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16A2AE8A" w14:textId="68B86B9E" w:rsidR="00321E65" w:rsidRPr="00EB2F7F" w:rsidRDefault="00321E65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764 kWh</w:t>
            </w:r>
          </w:p>
          <w:p w14:paraId="269883DF" w14:textId="06057F6B" w:rsidR="00321E65" w:rsidRPr="00EB2F7F" w:rsidRDefault="00321E65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mėn. </w:t>
            </w:r>
            <w:r w:rsidR="00FD2610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568 kWh</w:t>
            </w:r>
          </w:p>
          <w:p w14:paraId="39527A73" w14:textId="1BF5D862" w:rsidR="00D15BB0" w:rsidRPr="00EB2F7F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D250F3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</w:t>
            </w:r>
            <w:r w:rsidR="00032D0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926</w:t>
            </w:r>
            <w:r w:rsidR="00321E65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E709744" w14:textId="0DF23247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 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22  fotovoltini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</w:t>
            </w:r>
          </w:p>
          <w:p w14:paraId="2C305A21" w14:textId="6067BCC8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115 m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5FE8159" w14:textId="77777777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B5199D" w14:textId="77777777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A44D31" w14:textId="77777777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320A46" w14:textId="77777777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5C0DF1E" w14:textId="77777777" w:rsidR="00D15BB0" w:rsidRPr="00EB2F7F" w:rsidRDefault="00D15BB0" w:rsidP="00D15BB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1989E3BC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0036E8F6" w14:textId="4FBC455E" w:rsidR="00C9169F" w:rsidRPr="00EB2F7F" w:rsidRDefault="00C12290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12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E67B" w14:textId="09F2E8C0" w:rsidR="00C9169F" w:rsidRPr="00EB2F7F" w:rsidRDefault="00535107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30</w:t>
            </w:r>
            <w:r w:rsidR="00D1586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5FDD09B" w14:textId="5215F5B5" w:rsidR="00C9169F" w:rsidRPr="00EB2F7F" w:rsidRDefault="001F1669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620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634123B" w14:textId="5FF5AAFD" w:rsidR="00C9169F" w:rsidRDefault="00FD17A8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r. Žagarės gimnazija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br/>
              <w:t>Kęstučio 1, Žagarė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 m.,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r.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sav.</w:t>
            </w:r>
          </w:p>
          <w:p w14:paraId="15389CF5" w14:textId="5D850C51" w:rsidR="00FA318F" w:rsidRPr="00112728" w:rsidRDefault="00FA318F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2396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B11550" w14:textId="3A354321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46,1 kWh</w:t>
            </w:r>
          </w:p>
          <w:p w14:paraId="328B85C4" w14:textId="77777777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 276,9 kWh</w:t>
            </w:r>
          </w:p>
          <w:p w14:paraId="2D9772AA" w14:textId="77777777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 816,3 kWh</w:t>
            </w:r>
          </w:p>
          <w:p w14:paraId="2616C205" w14:textId="77777777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 1265,5 kWh</w:t>
            </w:r>
          </w:p>
          <w:p w14:paraId="521E009F" w14:textId="77777777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 mėn. 1390,9 kWh</w:t>
            </w:r>
          </w:p>
          <w:p w14:paraId="640AC68D" w14:textId="77777777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 mėn. 1305,9 kWh</w:t>
            </w:r>
          </w:p>
          <w:p w14:paraId="0C6FF38E" w14:textId="77777777" w:rsidR="00DB7A17" w:rsidRPr="00DB7A17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 mėn. 202 kWh</w:t>
            </w:r>
          </w:p>
          <w:p w14:paraId="37EA23E5" w14:textId="3DDF4A61" w:rsidR="00C9169F" w:rsidRPr="00EB2F7F" w:rsidRDefault="00DB7A17" w:rsidP="00DB7A1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B7A1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5303,6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C6FC735" w14:textId="679992A1" w:rsidR="00C9169F" w:rsidRPr="00EB2F7F" w:rsidRDefault="00535107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76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fotovoltini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152</w:t>
            </w:r>
            <w:r w:rsidRPr="00EB2F7F">
              <w:rPr>
                <w:rFonts w:ascii="Times New Roman" w:hAnsi="Times New Roman" w:cs="Times New Roman"/>
                <w:kern w:val="0"/>
                <w:sz w:val="22"/>
                <w:szCs w:val="22"/>
                <w:lang w:val="lt-LT"/>
              </w:rPr>
              <w:t>m</w:t>
            </w:r>
            <w:r w:rsidRPr="00EB2F7F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73A0CE0" w14:textId="77777777" w:rsidR="00C9169F" w:rsidRPr="00EB2F7F" w:rsidRDefault="00C9169F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0CD84C" w14:textId="77777777" w:rsidR="00C9169F" w:rsidRPr="00EB2F7F" w:rsidRDefault="00C9169F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D2BD2B" w14:textId="77777777" w:rsidR="00C9169F" w:rsidRPr="00EB2F7F" w:rsidRDefault="00C9169F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AFE121" w14:textId="77777777" w:rsidR="00C9169F" w:rsidRPr="00EB2F7F" w:rsidRDefault="00C9169F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155C85E8" w14:textId="77777777" w:rsidR="00C9169F" w:rsidRPr="00EB2F7F" w:rsidRDefault="00C9169F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52254DF5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10953FC2" w14:textId="188A5DDF" w:rsidR="00773FAE" w:rsidRPr="00EB2F7F" w:rsidRDefault="005B481C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13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BBAAD3" w14:textId="7908533D" w:rsidR="00773FAE" w:rsidRPr="00EB2F7F" w:rsidRDefault="00535107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9,9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62954714" w14:textId="2F800D8D" w:rsidR="00773FAE" w:rsidRPr="00EB2F7F" w:rsidRDefault="001F1669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620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3A864ABF" w14:textId="77777777" w:rsidR="00542DF1" w:rsidRPr="00EB2F7F" w:rsidRDefault="00542DF1" w:rsidP="00542DF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vaikų lopšelis-darželis „Ąžuoliukas”</w:t>
            </w:r>
          </w:p>
          <w:p w14:paraId="13D4AFB9" w14:textId="4CA6813B" w:rsidR="00D85004" w:rsidRPr="00EB2F7F" w:rsidRDefault="00C861CD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Latvių g. 2, Joniški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 m., Joniškio r. sav.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50D847" w14:textId="23F475A9" w:rsidR="00EE0916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h </w:t>
            </w:r>
          </w:p>
          <w:p w14:paraId="3B305CE1" w14:textId="77777777" w:rsidR="00EE0916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21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h </w:t>
            </w:r>
          </w:p>
          <w:p w14:paraId="70F0C99C" w14:textId="77777777" w:rsidR="003B52A7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313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h </w:t>
            </w:r>
          </w:p>
          <w:p w14:paraId="7A368192" w14:textId="77777777" w:rsidR="003B52A7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.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508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h </w:t>
            </w:r>
          </w:p>
          <w:p w14:paraId="053024A5" w14:textId="77777777" w:rsidR="003B52A7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690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h </w:t>
            </w:r>
          </w:p>
          <w:p w14:paraId="118C8496" w14:textId="0F427FDE" w:rsidR="00E060EB" w:rsidRPr="00EB2F7F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mėn.528k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h </w:t>
            </w:r>
          </w:p>
          <w:p w14:paraId="214553AE" w14:textId="7E6F011C" w:rsidR="00A45F1C" w:rsidRPr="00EB2F7F" w:rsidRDefault="00A45F1C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 w:rsidR="00EE0916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204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</w:t>
            </w:r>
          </w:p>
          <w:p w14:paraId="6165FD6F" w14:textId="0F49AE4A" w:rsidR="00206937" w:rsidRPr="00EB2F7F" w:rsidRDefault="00E060EB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Viso:</w:t>
            </w:r>
            <w:r w:rsidR="00EE09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627F0" w:rsidRPr="00EB2F7F">
              <w:rPr>
                <w:rFonts w:ascii="Times New Roman" w:hAnsi="Times New Roman" w:cs="Times New Roman"/>
                <w:sz w:val="22"/>
                <w:szCs w:val="22"/>
              </w:rPr>
              <w:t xml:space="preserve">264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20B87221" w14:textId="201DC159" w:rsidR="00773FAE" w:rsidRPr="00EB2F7F" w:rsidRDefault="000627F0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24 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fotovoltiniai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moduli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ai, jų 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užimamas plotas 65m²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noWrap/>
          </w:tcPr>
          <w:p w14:paraId="5EFF178E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B378BEF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003880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8456E6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6C068B92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24D17AE8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1977182F" w14:textId="16ED3907" w:rsidR="00773FAE" w:rsidRPr="00EB2F7F" w:rsidRDefault="00E53E55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14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78324" w14:textId="5948D0BB" w:rsidR="00773FAE" w:rsidRPr="00EB2F7F" w:rsidRDefault="00EB2F7F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9,8 kW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49EBB2B" w14:textId="5F50C7CA" w:rsidR="00773FAE" w:rsidRPr="00EB2F7F" w:rsidRDefault="001B5EB4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3B5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87F3836" w14:textId="0821AA9E" w:rsidR="00773FAE" w:rsidRPr="00EB2F7F" w:rsidRDefault="0081607E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Joniškio rajono vaiko ir šeimos gerovės </w:t>
            </w:r>
            <w:r w:rsidR="00B80311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centr</w:t>
            </w:r>
            <w:r w:rsid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as, Parko g. 9, Žagarės m., Joniškio r. sav.</w:t>
            </w:r>
            <w:r w:rsidR="00B80311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50A27" w14:textId="52128D0E" w:rsidR="00AE3BFF" w:rsidRPr="00EB2F7F" w:rsidRDefault="00AE3BFF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 91 kW</w:t>
            </w:r>
            <w:r w:rsidR="00C01517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h</w:t>
            </w:r>
          </w:p>
          <w:p w14:paraId="1718DB15" w14:textId="3418F1E7" w:rsidR="007D32ED" w:rsidRPr="00EB2F7F" w:rsidRDefault="007D32ED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02 mėn. </w:t>
            </w:r>
            <w:r w:rsidR="00AE3BFF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381 kWh</w:t>
            </w:r>
          </w:p>
          <w:p w14:paraId="703D2DB7" w14:textId="48F26BA8" w:rsidR="00955404" w:rsidRPr="00EB2F7F" w:rsidRDefault="00955404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03 mėn. </w:t>
            </w:r>
            <w:r w:rsidR="007D32ED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168 kWh</w:t>
            </w:r>
          </w:p>
          <w:p w14:paraId="18450D3A" w14:textId="72A648A1" w:rsidR="00F3636F" w:rsidRPr="00EB2F7F" w:rsidRDefault="00F3636F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04 mėn. </w:t>
            </w:r>
            <w:r w:rsidR="0095540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466 kWh</w:t>
            </w:r>
          </w:p>
          <w:p w14:paraId="643E7A65" w14:textId="4E290F84" w:rsidR="00773FAE" w:rsidRPr="00EB2F7F" w:rsidRDefault="00B80311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05 mėn. </w:t>
            </w:r>
            <w:r w:rsidR="00F45AD1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510 kWh</w:t>
            </w:r>
          </w:p>
          <w:p w14:paraId="4D64399E" w14:textId="77777777" w:rsidR="00F45AD1" w:rsidRPr="00EB2F7F" w:rsidRDefault="00F45AD1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 mėn. 1050 kWh</w:t>
            </w:r>
          </w:p>
          <w:p w14:paraId="6D567010" w14:textId="77777777" w:rsidR="00F45AD1" w:rsidRPr="00EB2F7F" w:rsidRDefault="00F45AD1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07 mėn.</w:t>
            </w:r>
            <w:r w:rsidR="00DE0711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160 kWh</w:t>
            </w:r>
          </w:p>
          <w:p w14:paraId="539C566B" w14:textId="51A99A80" w:rsidR="00206937" w:rsidRPr="00EB2F7F" w:rsidRDefault="00807017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Viso: </w:t>
            </w:r>
            <w:r w:rsidR="008A5E60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282</w:t>
            </w:r>
            <w:r w:rsidR="008D55D2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 kWh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FAC28CE" w14:textId="7F747D7F" w:rsidR="00773FAE" w:rsidRPr="00EB2F7F" w:rsidRDefault="00DE0711" w:rsidP="00DB063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22</w:t>
            </w:r>
            <w:r w:rsidR="00A23D5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fotovoltini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="00A23D5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8972B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="00A23D54" w:rsidRPr="00EB2F7F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44 m</w:t>
            </w:r>
            <w:r w:rsidR="00A23D54" w:rsidRPr="00EB2F7F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AA629D2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F45F7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BE521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1F902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2DA8948" w14:textId="77777777" w:rsidR="00773FAE" w:rsidRPr="00EB2F7F" w:rsidRDefault="00773FAE" w:rsidP="00DB0635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5B7371A6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17A7F09" w14:textId="51B3EAD2" w:rsidR="00092800" w:rsidRPr="00EB2F7F" w:rsidRDefault="00DB7A17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15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83032" w14:textId="4C79DEC4" w:rsidR="00092800" w:rsidRPr="00BE21FD" w:rsidRDefault="005D6C8C" w:rsidP="0009280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29,97 kW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F0DC348" w14:textId="390D6713" w:rsidR="00092800" w:rsidRPr="00BE21FD" w:rsidRDefault="00BE21FD" w:rsidP="0009280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3B5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8ABB706" w14:textId="77777777" w:rsidR="00FC7DB9" w:rsidRDefault="00092800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Joniškio rajono savivaldybė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,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Livonijos g. 4-1,</w:t>
            </w:r>
          </w:p>
          <w:p w14:paraId="2E0993A6" w14:textId="43695EC4" w:rsidR="003B52A7" w:rsidRPr="00BE21FD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m., Joniškio r. sav.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1DB95" w14:textId="794EA29D" w:rsidR="00EA298E" w:rsidRPr="00BE21FD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</w:t>
            </w:r>
            <w:r w:rsidR="00A35FE8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A35FE8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</w:t>
            </w:r>
            <w:r w:rsidR="00A828CA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90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3941D35F" w14:textId="0F955EE6" w:rsidR="00EA298E" w:rsidRPr="00BE21FD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563C79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B24FC4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15</w:t>
            </w:r>
            <w:r w:rsidR="00563C79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2D56C119" w14:textId="6068405F" w:rsidR="00EA298E" w:rsidRPr="00BE21FD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023B01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12</w:t>
            </w:r>
            <w:r w:rsidR="00A65404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023B01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743AB0E6" w14:textId="1A3A539A" w:rsidR="00EA298E" w:rsidRPr="00BE21FD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023B01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13</w:t>
            </w:r>
            <w:r w:rsidR="00B24FC4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</w:t>
            </w:r>
            <w:r w:rsidR="00023B01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0AA15913" w14:textId="65D0AEDC" w:rsidR="00EA298E" w:rsidRPr="00BE21FD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023B01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38690E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18</w:t>
            </w:r>
            <w:r w:rsidR="00A65404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13EB2474" w14:textId="3F0C7EDF" w:rsidR="00023B01" w:rsidRPr="00BE21FD" w:rsidRDefault="00023B01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CE56E2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35496F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22,62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CE56E2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093523F8" w14:textId="09145574" w:rsidR="00CE56E2" w:rsidRPr="00BE21FD" w:rsidRDefault="00CE56E2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35496F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25,38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40720FC3" w14:textId="6C1F0453" w:rsidR="00092800" w:rsidRPr="00BE21FD" w:rsidRDefault="00EA298E" w:rsidP="00EA298E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A50902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5718</w:t>
            </w:r>
            <w:r w:rsidR="00563C79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2D3781D" w14:textId="0BE5915B" w:rsidR="00092800" w:rsidRPr="00BE21FD" w:rsidRDefault="008972BF" w:rsidP="00092800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="005E4CFB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74</w:t>
            </w:r>
            <w:r w:rsidR="00092800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fotovoltini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="00092800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 moduli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="00092800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u</w:t>
            </w:r>
            <w:r w:rsidR="00040273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žimamas  plotas </w:t>
            </w:r>
            <w:r w:rsidR="002955BB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160 m2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5B3ED4B" w14:textId="77777777" w:rsidR="00092800" w:rsidRPr="00EB2F7F" w:rsidRDefault="00092800" w:rsidP="0009280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1A5B" w14:textId="77777777" w:rsidR="00092800" w:rsidRPr="00EB2F7F" w:rsidRDefault="00092800" w:rsidP="0009280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6F32B" w14:textId="77777777" w:rsidR="00092800" w:rsidRPr="00EB2F7F" w:rsidRDefault="00092800" w:rsidP="0009280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B97DC" w14:textId="77777777" w:rsidR="00092800" w:rsidRPr="00EB2F7F" w:rsidRDefault="00092800" w:rsidP="0009280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E9D813A" w14:textId="77777777" w:rsidR="00092800" w:rsidRPr="00EB2F7F" w:rsidRDefault="00092800" w:rsidP="00092800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EB2F7F" w14:paraId="1F53FF81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784261D" w14:textId="7E1F9620" w:rsidR="005D6C8C" w:rsidRPr="00EB2F7F" w:rsidRDefault="00DB7A17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bookmarkStart w:id="0" w:name="_Hlk205908208"/>
            <w:r>
              <w:rPr>
                <w:rFonts w:ascii="Times New Roman" w:hAnsi="Times New Roman" w:cs="Times New Roman"/>
                <w:lang w:val="lt-LT"/>
              </w:rPr>
              <w:t>16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6DF1B" w14:textId="78DCDFCD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9,9 kW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99A04F6" w14:textId="523823CF" w:rsidR="005D6C8C" w:rsidRPr="00BE21FD" w:rsidRDefault="00A50902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3B5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6536F3D9" w14:textId="25865611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Joniškio seniūnija, Medžiotojų g. 4-2, Joniški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o m., Joniškio r. sav.</w:t>
            </w:r>
          </w:p>
          <w:p w14:paraId="34BD2D28" w14:textId="4CBEDB41" w:rsidR="00022567" w:rsidRPr="00112728" w:rsidRDefault="0002256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42305" w14:textId="786CA3A9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951 kWh</w:t>
            </w:r>
          </w:p>
          <w:p w14:paraId="35A06975" w14:textId="7ACF85B9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801,5 kWh</w:t>
            </w:r>
          </w:p>
          <w:p w14:paraId="65FA840B" w14:textId="064A09D0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812,7 kWh</w:t>
            </w:r>
          </w:p>
          <w:p w14:paraId="56A89254" w14:textId="616730ED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726 kWh</w:t>
            </w:r>
          </w:p>
          <w:p w14:paraId="1C0295C8" w14:textId="34DCA2AC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1180,1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2A38D766" w14:textId="0F597455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655,8 kWh</w:t>
            </w:r>
          </w:p>
          <w:p w14:paraId="61AC314E" w14:textId="75D09E2B" w:rsidR="003B52A7" w:rsidRPr="003B52A7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415,8 kWh</w:t>
            </w:r>
          </w:p>
          <w:p w14:paraId="587A1E90" w14:textId="25EC6198" w:rsidR="005D6C8C" w:rsidRPr="00BE21FD" w:rsidRDefault="003B52A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5542,9 kWh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039FA2C" w14:textId="5D66A017" w:rsidR="003215B3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22  fotovoltini</w:t>
            </w:r>
            <w:r w:rsidR="00C7180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moduli</w:t>
            </w:r>
            <w:r w:rsidR="00C7180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</w:t>
            </w:r>
          </w:p>
          <w:p w14:paraId="5FF35BA5" w14:textId="7B3F4B9D" w:rsidR="005D6C8C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115 m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160FA0E9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CC78F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0ACA3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BD470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4E1A3C1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bookmarkEnd w:id="0"/>
      <w:tr w:rsidR="00ED7025" w:rsidRPr="00EB2F7F" w14:paraId="5E265A80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17A6952" w14:textId="44B8219F" w:rsidR="005D6C8C" w:rsidRPr="00EB2F7F" w:rsidRDefault="00DB7A17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17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7336C" w14:textId="4C82BF0C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9,8 kW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AEC9EC3" w14:textId="4EC2A938" w:rsidR="005D6C8C" w:rsidRPr="00BE21FD" w:rsidRDefault="00A50902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3B5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A2F4370" w14:textId="2389A2A3" w:rsidR="003B52A7" w:rsidRDefault="003B52A7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Kepalių seniūnija</w:t>
            </w:r>
          </w:p>
          <w:p w14:paraId="6E74A865" w14:textId="7230FA3D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Audruvės</w:t>
            </w:r>
            <w:proofErr w:type="spellEnd"/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g. 4, Kirnaičių k., Kepalių sen., Joniškio r. sav.</w:t>
            </w:r>
          </w:p>
          <w:p w14:paraId="2293613A" w14:textId="5B939E52" w:rsidR="00022567" w:rsidRPr="00112728" w:rsidRDefault="0002256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BA378" w14:textId="490E3905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965,5 kWh</w:t>
            </w:r>
          </w:p>
          <w:p w14:paraId="11AB0518" w14:textId="6F179B5E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1152,5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68EF1CAB" w14:textId="5F255450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1373,6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382BB9BE" w14:textId="22FA9B45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1077,5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00817DE7" w14:textId="045E4910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1985,1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02C7AC29" w14:textId="30E2DAE3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1724,8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41245EF0" w14:textId="421E619E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1769,9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0B05C55E" w14:textId="2B5AEB73" w:rsidR="005D6C8C" w:rsidRPr="00BE21F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10048,9 kWh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B994592" w14:textId="54E77834" w:rsidR="003215B3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22 fotovoltini</w:t>
            </w:r>
            <w:r w:rsidR="00C7180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ED7025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ai, jų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užimamas plotas </w:t>
            </w:r>
          </w:p>
          <w:p w14:paraId="77714BB6" w14:textId="020ECB6F" w:rsidR="005D6C8C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115 m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0727788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08455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1883E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4AAC9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468A8F4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EB2F7F" w14:paraId="168924F2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C317567" w14:textId="35878C83" w:rsidR="005D6C8C" w:rsidRPr="00EB2F7F" w:rsidRDefault="00DB7A17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18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1DBCB" w14:textId="4EE807B3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10 kW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B09B975" w14:textId="1CE2AE33" w:rsidR="005D6C8C" w:rsidRPr="00BE21FD" w:rsidRDefault="008F7EA0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3B5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0902"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0902"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A50902"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EA63154" w14:textId="336A2C14" w:rsidR="003B52A7" w:rsidRDefault="003B52A7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Skaistgirio seniūnija</w:t>
            </w:r>
          </w:p>
          <w:p w14:paraId="01590B3B" w14:textId="77777777" w:rsidR="003B52A7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Aušros g. 13, Skaistgir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io mstl.,</w:t>
            </w:r>
          </w:p>
          <w:p w14:paraId="7840D1B8" w14:textId="7BA1F9E9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Skaistgirio sen.,  Joniškio r. sav.</w:t>
            </w:r>
          </w:p>
          <w:p w14:paraId="3F1CBEFB" w14:textId="73871156" w:rsidR="00022567" w:rsidRPr="00112728" w:rsidRDefault="0002256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0DDB1" w14:textId="346D7B48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 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1347,5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3F35DC51" w14:textId="350B117A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 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1149,6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1051E393" w14:textId="77777777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 mėn.1193,7kWh</w:t>
            </w:r>
          </w:p>
          <w:p w14:paraId="30943134" w14:textId="13F691B8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 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1132,7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40307793" w14:textId="565C12A0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1204,8 kWh</w:t>
            </w:r>
          </w:p>
          <w:p w14:paraId="1E681A85" w14:textId="25436E00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932 kWh</w:t>
            </w:r>
          </w:p>
          <w:p w14:paraId="1ACE2B2C" w14:textId="26DFC2BA" w:rsidR="00281BDD" w:rsidRPr="00281BD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 770 kWh</w:t>
            </w:r>
          </w:p>
          <w:p w14:paraId="4CD7783A" w14:textId="725AFC11" w:rsidR="005D6C8C" w:rsidRPr="00BE21FD" w:rsidRDefault="00281BDD" w:rsidP="00281BDD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281BD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7730,3 kWh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26834C5" w14:textId="1A63806E" w:rsidR="003215B3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</w:t>
            </w:r>
            <w:r w:rsidR="007E225F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fotovoltini</w:t>
            </w:r>
            <w:r w:rsidR="00ED7025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ai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moduli</w:t>
            </w:r>
            <w:r w:rsidR="00ED7025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užimamas plotas </w:t>
            </w:r>
          </w:p>
          <w:p w14:paraId="012C2922" w14:textId="16CFF3DC" w:rsidR="005D6C8C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7E225F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34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1632AB96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D4FBE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8FE7C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79DB3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58999229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EB2F7F" w14:paraId="1E640049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407B908" w14:textId="19A8B2B0" w:rsidR="005D6C8C" w:rsidRPr="00EB2F7F" w:rsidRDefault="00DB7A17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bookmarkStart w:id="1" w:name="_Hlk205909349"/>
            <w:r>
              <w:rPr>
                <w:rFonts w:ascii="Times New Roman" w:hAnsi="Times New Roman" w:cs="Times New Roman"/>
                <w:lang w:val="lt-LT"/>
              </w:rPr>
              <w:lastRenderedPageBreak/>
              <w:t>19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2506E" w14:textId="367C3DC9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9,84 kW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BE474B6" w14:textId="3F41A0BC" w:rsidR="005D6C8C" w:rsidRPr="00BE21FD" w:rsidRDefault="0059132B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3B52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7EA0" w:rsidRPr="00EB2F7F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7EA0" w:rsidRPr="00EB2F7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D1586A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8F7EA0" w:rsidRPr="00EB2F7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3F17500" w14:textId="3C3D302F" w:rsidR="003B52A7" w:rsidRDefault="003B52A7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Kriukų seniūnija</w:t>
            </w:r>
          </w:p>
          <w:p w14:paraId="644FD81E" w14:textId="6CDBF084" w:rsidR="005D6C8C" w:rsidRPr="00BE21FD" w:rsidRDefault="005D6C8C" w:rsidP="005D6C8C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S. Dariaus ir S. Girėno g. 5, Kriuk</w:t>
            </w:r>
            <w:r w:rsidR="003B52A7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ų mstl.,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Kriukų sen., Joniškio r. sav.</w:t>
            </w:r>
          </w:p>
          <w:p w14:paraId="765E418E" w14:textId="67B3CD04" w:rsidR="00022567" w:rsidRPr="00112728" w:rsidRDefault="00022567" w:rsidP="003B52A7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2EA01" w14:textId="5851FA2A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822,6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4178142F" w14:textId="532C2C0A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02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819,4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36AB3786" w14:textId="67FCDE7B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1643,3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617DF176" w14:textId="6CE8983F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04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1319,9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37A51748" w14:textId="55BCEB47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1254,3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kWh</w:t>
            </w:r>
          </w:p>
          <w:p w14:paraId="537AEFB6" w14:textId="1222A117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580,3 kWh</w:t>
            </w:r>
          </w:p>
          <w:p w14:paraId="2E4AE8B1" w14:textId="45C5F252" w:rsidR="00A91D08" w:rsidRPr="00A91D08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07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mėn.</w:t>
            </w:r>
            <w:r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571,5 kWh</w:t>
            </w:r>
          </w:p>
          <w:p w14:paraId="1905E3D1" w14:textId="0ACDA466" w:rsidR="005D6C8C" w:rsidRPr="00BE21FD" w:rsidRDefault="00A91D08" w:rsidP="00A91D08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A91D08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Viso: 7011,3 kWh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6E04D59B" w14:textId="7BBDBA67" w:rsidR="003215B3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Įrengt</w:t>
            </w:r>
            <w:r w:rsidR="005D43F3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</w:t>
            </w:r>
            <w:r w:rsidR="007E225F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4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fotovoltini</w:t>
            </w:r>
            <w:r w:rsidR="00ED7025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moduli</w:t>
            </w:r>
            <w:r w:rsidR="00ED7025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ai, jų</w:t>
            </w:r>
            <w:r w:rsidR="00CD5E6C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užimamas plotas </w:t>
            </w:r>
          </w:p>
          <w:p w14:paraId="12018CE4" w14:textId="5F1636EA" w:rsidR="005D6C8C" w:rsidRPr="00BE21FD" w:rsidRDefault="003215B3" w:rsidP="003215B3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</w:t>
            </w:r>
            <w:r w:rsidR="007E225F"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m</w:t>
            </w:r>
            <w:r w:rsidRPr="00BE21FD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lt-LT"/>
              </w:rPr>
              <w:t>2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6086B0A3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344B1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F0E39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164F8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CFB43C8" w14:textId="77777777" w:rsidR="005D6C8C" w:rsidRPr="00EB2F7F" w:rsidRDefault="005D6C8C" w:rsidP="005D6C8C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bookmarkEnd w:id="1"/>
      <w:tr w:rsidR="00ED7025" w:rsidRPr="00EB2F7F" w14:paraId="6A72D4FE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156747C6" w14:textId="78232F55" w:rsidR="00C13EF1" w:rsidRPr="00EB2F7F" w:rsidRDefault="00C13EF1" w:rsidP="00555309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920F7" w14:textId="78DBB661" w:rsidR="00C13EF1" w:rsidRPr="00EB2F7F" w:rsidRDefault="00C13EF1" w:rsidP="006D1DC2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Saulės kolektorių įrengimas ant pastatų stogų (7,2 tūkst. m</w:t>
            </w:r>
            <w:r w:rsidRPr="00EB2F7F">
              <w:rPr>
                <w:rFonts w:ascii="Times New Roman" w:hAnsi="Times New Roman" w:cs="Times New Roman"/>
                <w:b/>
                <w:bCs/>
                <w:vertAlign w:val="superscript"/>
                <w:lang w:val="lt-LT"/>
              </w:rPr>
              <w:t>2</w:t>
            </w: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)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B279BF" w14:textId="1FF093A9" w:rsidR="00C13EF1" w:rsidRPr="00EB2F7F" w:rsidRDefault="00C13EF1" w:rsidP="006D1DC2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Numatoma AIE gamyba kWh/metus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F58250" w14:textId="558BC402" w:rsidR="00C13EF1" w:rsidRPr="00EB2F7F" w:rsidRDefault="00C13EF1" w:rsidP="006D1DC2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Informaciją pateikė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4D615" w14:textId="77777777" w:rsidR="00C13EF1" w:rsidRPr="00EB2F7F" w:rsidRDefault="00C13EF1" w:rsidP="006D1DC2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62E5C51C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3C7C014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0913D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0A010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9438E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E616BD7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EB2F7F" w14:paraId="5252DA32" w14:textId="77777777" w:rsidTr="00555309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5B7D60F" w14:textId="4E677D51" w:rsidR="00C13EF1" w:rsidRPr="00EB2F7F" w:rsidRDefault="00C13EF1" w:rsidP="005553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9BD3FF" w14:textId="5667059C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Modernizuojami 10 daugiabučių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D20893E" w14:textId="663DC546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 xml:space="preserve">Sutaupomas šiluminės energijos kiekis (106,3 </w:t>
            </w:r>
            <w:proofErr w:type="spellStart"/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tne</w:t>
            </w:r>
            <w:proofErr w:type="spellEnd"/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)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443E04C9" w14:textId="60C18FC3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bCs/>
                <w:lang w:val="lt-LT"/>
              </w:rPr>
              <w:t>Informaciją pateikė: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A7720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35C8D3E1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 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4751CA0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 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827AD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3EF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FABA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037A8C8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D7025" w:rsidRPr="00DB2CEF" w14:paraId="1E6820D5" w14:textId="77777777" w:rsidTr="00D1586A">
        <w:trPr>
          <w:gridAfter w:val="1"/>
          <w:wAfter w:w="7" w:type="dxa"/>
          <w:trHeight w:val="315"/>
        </w:trPr>
        <w:tc>
          <w:tcPr>
            <w:tcW w:w="123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C6E3A27" w14:textId="77777777" w:rsidR="00C13EF1" w:rsidRPr="00EB2F7F" w:rsidRDefault="00C13EF1" w:rsidP="00C13EF1">
            <w:pPr>
              <w:spacing w:after="0"/>
              <w:jc w:val="center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9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997CC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1A015EB4" w14:textId="33AE9D1E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Sutaupomas elektros energijos kiekis kWh/ Metus (2856 kWh)</w:t>
            </w:r>
          </w:p>
        </w:tc>
        <w:tc>
          <w:tcPr>
            <w:tcW w:w="1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19AE0F4" w14:textId="1394EA45" w:rsidR="00C13EF1" w:rsidRPr="00EB2F7F" w:rsidRDefault="00281BDD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UAB Joniškio butų ūkis, Vilniaus g. 43, Joniškio m., Joniškio r. sav.</w:t>
            </w:r>
          </w:p>
        </w:tc>
        <w:tc>
          <w:tcPr>
            <w:tcW w:w="2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26BAE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 xml:space="preserve">Elektros energijos </w:t>
            </w:r>
          </w:p>
          <w:p w14:paraId="6DB4C801" w14:textId="65B75CA3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Suvartojimo rodikliai mažai kintantys. Faktinis pagaminimas viršija suvartojimą nuo</w:t>
            </w:r>
            <w:r w:rsidR="00CD5E6C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="00CD5E6C" w:rsidRPr="00EB2F7F">
              <w:rPr>
                <w:rFonts w:ascii="Times New Roman" w:hAnsi="Times New Roman" w:cs="Times New Roman"/>
                <w:lang w:val="pt-BR"/>
              </w:rPr>
              <w:t>35,31</w:t>
            </w:r>
            <w:r w:rsidRPr="00EB2F7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lang w:val="pt-BR"/>
              </w:rPr>
              <w:t xml:space="preserve">% iki </w:t>
            </w:r>
            <w:r w:rsidR="00CD5E6C" w:rsidRPr="00EB2F7F">
              <w:rPr>
                <w:rFonts w:ascii="Times New Roman" w:hAnsi="Times New Roman" w:cs="Times New Roman"/>
                <w:lang w:val="lt-LT"/>
              </w:rPr>
              <w:t>6,88</w:t>
            </w:r>
            <w:r w:rsidR="00B21AF9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EB2F7F">
              <w:rPr>
                <w:rFonts w:ascii="Times New Roman" w:hAnsi="Times New Roman" w:cs="Times New Roman"/>
                <w:lang w:val="pt-BR"/>
              </w:rPr>
              <w:t>%.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57EBC11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b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lang w:val="lt-LT"/>
              </w:rPr>
              <w:t>Objektas: Žemaičių g. 59</w:t>
            </w:r>
          </w:p>
          <w:p w14:paraId="1A01D77B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Dabartinis elektros energijos suvartojimas per metus : 4678 kWh</w:t>
            </w:r>
          </w:p>
          <w:p w14:paraId="53B45489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 xml:space="preserve">Planuojamas pasiekti elektros energijos suvartojimas </w:t>
            </w:r>
            <w:r w:rsidRPr="00EB2F7F">
              <w:rPr>
                <w:rFonts w:ascii="Times New Roman" w:hAnsi="Times New Roman" w:cs="Times New Roman"/>
                <w:lang w:val="lt-LT"/>
              </w:rPr>
              <w:lastRenderedPageBreak/>
              <w:t>: +322 kWh (5MWh)</w:t>
            </w:r>
          </w:p>
          <w:p w14:paraId="481BF737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Įrengiama elektrinės galia: 5kW</w:t>
            </w:r>
          </w:p>
          <w:p w14:paraId="73E7E4F3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Elektros energijos sutaupymo dalis : 106,88</w:t>
            </w:r>
            <w:r w:rsidRPr="00EB2F7F">
              <w:rPr>
                <w:rFonts w:ascii="Times New Roman" w:hAnsi="Times New Roman" w:cs="Times New Roman"/>
                <w:lang w:val="pt-BR"/>
              </w:rPr>
              <w:t>%</w:t>
            </w:r>
          </w:p>
          <w:p w14:paraId="224734AB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Įrengiamų fotovoltinių modulių kiekis: 11</w:t>
            </w:r>
          </w:p>
          <w:p w14:paraId="20BC374D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Fotovoltinių modulių užimamas plotas: 21,97m2</w:t>
            </w:r>
          </w:p>
          <w:p w14:paraId="6FA23AC5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  <w:p w14:paraId="3DB58171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b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lang w:val="lt-LT"/>
              </w:rPr>
              <w:t>Objektas: Pakluonių g. 59</w:t>
            </w:r>
          </w:p>
          <w:p w14:paraId="773398D9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Dabartinis elektros  energijos suvartojimas per metus : 3771 kWh</w:t>
            </w:r>
          </w:p>
          <w:p w14:paraId="117BC401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 xml:space="preserve">Planuojamas pasiekti elektros </w:t>
            </w:r>
            <w:r w:rsidRPr="00EB2F7F">
              <w:rPr>
                <w:rFonts w:ascii="Times New Roman" w:hAnsi="Times New Roman" w:cs="Times New Roman"/>
                <w:lang w:val="lt-LT"/>
              </w:rPr>
              <w:lastRenderedPageBreak/>
              <w:t>energijos suvartojimas : +1229 kWh (5 MWh)</w:t>
            </w:r>
          </w:p>
          <w:p w14:paraId="541B27EA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Įrengiama elektrinės galia: 5kW</w:t>
            </w:r>
          </w:p>
          <w:p w14:paraId="30D715C6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Elektros energijos sutaupymo dalis : 132,59</w:t>
            </w:r>
            <w:r w:rsidRPr="00EB2F7F">
              <w:rPr>
                <w:rFonts w:ascii="Times New Roman" w:hAnsi="Times New Roman" w:cs="Times New Roman"/>
                <w:lang w:val="pt-BR"/>
              </w:rPr>
              <w:t>%</w:t>
            </w:r>
          </w:p>
          <w:p w14:paraId="466B17A2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Įrengiamų fotovoltinių modulių kiekis: 11</w:t>
            </w:r>
          </w:p>
          <w:p w14:paraId="15767F5D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Fotovoltinių modulių užimamas plotas: 21,97m2</w:t>
            </w:r>
          </w:p>
          <w:p w14:paraId="7E00E0A2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  <w:p w14:paraId="02B69C7E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b/>
                <w:lang w:val="lt-LT"/>
              </w:rPr>
            </w:pPr>
            <w:r w:rsidRPr="00EB2F7F">
              <w:rPr>
                <w:rFonts w:ascii="Times New Roman" w:hAnsi="Times New Roman" w:cs="Times New Roman"/>
                <w:b/>
                <w:lang w:val="lt-LT"/>
              </w:rPr>
              <w:t>Objektas: Žemaičių 53A</w:t>
            </w:r>
          </w:p>
          <w:p w14:paraId="329E4825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Dabartinis elektros  energijos suvartojimas per metus : 3695 kWh</w:t>
            </w:r>
          </w:p>
          <w:p w14:paraId="7D427A06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lastRenderedPageBreak/>
              <w:t>Planuojamas pasiekti elektros energijos suvartojimas : +1305 kWh (5MWh)</w:t>
            </w:r>
          </w:p>
          <w:p w14:paraId="7A502D11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Įrengiama elektrinės galia: 5kW</w:t>
            </w:r>
          </w:p>
          <w:p w14:paraId="70DDCCCD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Elektros energijos sutaupymo dalis : 135,31</w:t>
            </w:r>
            <w:r w:rsidRPr="00EB2F7F">
              <w:rPr>
                <w:rFonts w:ascii="Times New Roman" w:hAnsi="Times New Roman" w:cs="Times New Roman"/>
                <w:lang w:val="pt-BR"/>
              </w:rPr>
              <w:t>%</w:t>
            </w:r>
          </w:p>
          <w:p w14:paraId="0806B668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Įrengiamų fotovoltinių modulių kiekis: 11</w:t>
            </w:r>
          </w:p>
          <w:p w14:paraId="049076D9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  <w:r w:rsidRPr="00EB2F7F">
              <w:rPr>
                <w:rFonts w:ascii="Times New Roman" w:hAnsi="Times New Roman" w:cs="Times New Roman"/>
                <w:lang w:val="lt-LT"/>
              </w:rPr>
              <w:t>Fotovoltinių modulių užimamas plotas: 21,97m2</w:t>
            </w:r>
          </w:p>
          <w:p w14:paraId="4B69C69F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3F5B022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2D12E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FC0D5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56D3E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5DCB067" w14:textId="77777777" w:rsidR="00C13EF1" w:rsidRPr="00EB2F7F" w:rsidRDefault="00C13EF1" w:rsidP="00C13EF1">
            <w:pPr>
              <w:spacing w:after="0"/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70973953" w14:textId="77777777" w:rsidR="00693E13" w:rsidRPr="00EB2F7F" w:rsidRDefault="00693E13">
      <w:pPr>
        <w:rPr>
          <w:bCs/>
          <w:lang w:val="lt-LT"/>
        </w:rPr>
      </w:pPr>
    </w:p>
    <w:p w14:paraId="10D6D1CA" w14:textId="77777777" w:rsidR="00F14992" w:rsidRPr="00FA318F" w:rsidRDefault="00F14992" w:rsidP="00F14992">
      <w:pPr>
        <w:spacing w:after="0" w:line="240" w:lineRule="auto"/>
        <w:rPr>
          <w:rFonts w:ascii="Times New Roman" w:hAnsi="Times New Roman" w:cs="Times New Roman"/>
          <w:sz w:val="22"/>
          <w:szCs w:val="22"/>
          <w:lang w:val="pt-BR"/>
        </w:rPr>
      </w:pPr>
      <w:r w:rsidRPr="00FA318F">
        <w:rPr>
          <w:rFonts w:ascii="Times New Roman" w:hAnsi="Times New Roman" w:cs="Times New Roman"/>
          <w:sz w:val="22"/>
          <w:szCs w:val="22"/>
          <w:lang w:val="pt-BR"/>
        </w:rPr>
        <w:t xml:space="preserve">Vyriausiasis specialistas </w:t>
      </w:r>
    </w:p>
    <w:p w14:paraId="3E276769" w14:textId="050AF7F3" w:rsidR="00F14992" w:rsidRPr="00F14992" w:rsidRDefault="00F14992" w:rsidP="00F14992">
      <w:pPr>
        <w:spacing w:after="0" w:line="240" w:lineRule="auto"/>
        <w:rPr>
          <w:rFonts w:ascii="Times New Roman" w:hAnsi="Times New Roman" w:cs="Times New Roman"/>
          <w:sz w:val="22"/>
          <w:szCs w:val="22"/>
          <w:lang w:val="pt-BR"/>
        </w:rPr>
      </w:pPr>
      <w:r w:rsidRPr="00F14992">
        <w:rPr>
          <w:rFonts w:ascii="Times New Roman" w:hAnsi="Times New Roman" w:cs="Times New Roman"/>
          <w:sz w:val="22"/>
          <w:szCs w:val="22"/>
          <w:lang w:val="pt-BR"/>
        </w:rPr>
        <w:t xml:space="preserve">(savivaldybės vyriausias inžinierius) </w:t>
      </w:r>
    </w:p>
    <w:p w14:paraId="4825BB4B" w14:textId="5DE49705" w:rsidR="00693E13" w:rsidRPr="00F14992" w:rsidRDefault="00F14992" w:rsidP="00F14992">
      <w:pPr>
        <w:spacing w:after="0" w:line="240" w:lineRule="auto"/>
        <w:rPr>
          <w:rFonts w:ascii="Times New Roman" w:hAnsi="Times New Roman" w:cs="Times New Roman"/>
          <w:sz w:val="22"/>
          <w:szCs w:val="22"/>
          <w:u w:val="single"/>
          <w:lang w:val="pt-BR"/>
        </w:rPr>
      </w:pPr>
      <w:r w:rsidRPr="00F14992">
        <w:rPr>
          <w:rFonts w:ascii="Times New Roman" w:hAnsi="Times New Roman" w:cs="Times New Roman"/>
          <w:sz w:val="22"/>
          <w:szCs w:val="22"/>
          <w:u w:val="single"/>
          <w:lang w:val="pt-BR"/>
        </w:rPr>
        <w:t xml:space="preserve">Renatas Čelutka </w:t>
      </w:r>
      <w:r w:rsidR="00693E13" w:rsidRPr="00EB2F7F">
        <w:rPr>
          <w:bCs/>
          <w:lang w:val="lt-LT"/>
        </w:rPr>
        <w:t xml:space="preserve">                                                                      ..............</w:t>
      </w:r>
      <w:r>
        <w:rPr>
          <w:bCs/>
          <w:lang w:val="lt-LT"/>
        </w:rPr>
        <w:t xml:space="preserve">                                                                                                      .......................</w:t>
      </w:r>
    </w:p>
    <w:p w14:paraId="45CF289A" w14:textId="745E74F9" w:rsidR="002A4C1A" w:rsidRPr="00D1586A" w:rsidRDefault="00693E13" w:rsidP="00693E13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  <w:lang w:val="lt-LT"/>
        </w:rPr>
      </w:pPr>
      <w:r w:rsidRPr="00D1586A">
        <w:rPr>
          <w:rFonts w:ascii="Times New Roman" w:hAnsi="Times New Roman" w:cs="Times New Roman"/>
          <w:bCs/>
          <w:i/>
          <w:iCs/>
          <w:sz w:val="20"/>
          <w:szCs w:val="20"/>
          <w:lang w:val="lt-LT"/>
        </w:rPr>
        <w:t>(pareigos, vardas, pavardė)</w:t>
      </w:r>
      <w:r w:rsidRPr="00D1586A">
        <w:rPr>
          <w:rFonts w:ascii="Times New Roman" w:hAnsi="Times New Roman" w:cs="Times New Roman"/>
          <w:bCs/>
          <w:i/>
          <w:iCs/>
          <w:sz w:val="20"/>
          <w:szCs w:val="20"/>
          <w:lang w:val="lt-LT"/>
        </w:rPr>
        <w:tab/>
        <w:t xml:space="preserve">                                            (data)</w:t>
      </w:r>
      <w:r w:rsidRPr="00D1586A">
        <w:rPr>
          <w:rFonts w:ascii="Times New Roman" w:hAnsi="Times New Roman" w:cs="Times New Roman"/>
          <w:bCs/>
          <w:i/>
          <w:iCs/>
          <w:sz w:val="20"/>
          <w:szCs w:val="20"/>
          <w:lang w:val="lt-LT"/>
        </w:rPr>
        <w:tab/>
        <w:t xml:space="preserve">                                                                                                             (parašas)</w:t>
      </w:r>
      <w:bookmarkStart w:id="2" w:name="_Toc77674521"/>
      <w:bookmarkStart w:id="3" w:name="_Toc116043073"/>
      <w:bookmarkEnd w:id="2"/>
      <w:bookmarkEnd w:id="3"/>
    </w:p>
    <w:sectPr w:rsidR="002A4C1A" w:rsidRPr="00D1586A" w:rsidSect="001A64EC">
      <w:pgSz w:w="15840" w:h="12240" w:orient="landscape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2D4E" w14:textId="77777777" w:rsidR="00503E05" w:rsidRDefault="00503E05" w:rsidP="00693E13">
      <w:pPr>
        <w:spacing w:after="0" w:line="240" w:lineRule="auto"/>
      </w:pPr>
      <w:r>
        <w:separator/>
      </w:r>
    </w:p>
  </w:endnote>
  <w:endnote w:type="continuationSeparator" w:id="0">
    <w:p w14:paraId="44732A41" w14:textId="77777777" w:rsidR="00503E05" w:rsidRDefault="00503E05" w:rsidP="0069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B391F" w14:textId="77777777" w:rsidR="00503E05" w:rsidRDefault="00503E05" w:rsidP="00693E13">
      <w:pPr>
        <w:spacing w:after="0" w:line="240" w:lineRule="auto"/>
      </w:pPr>
      <w:r>
        <w:separator/>
      </w:r>
    </w:p>
  </w:footnote>
  <w:footnote w:type="continuationSeparator" w:id="0">
    <w:p w14:paraId="259EE179" w14:textId="77777777" w:rsidR="00503E05" w:rsidRDefault="00503E05" w:rsidP="00693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13"/>
    <w:rsid w:val="000004DE"/>
    <w:rsid w:val="00001B36"/>
    <w:rsid w:val="00022567"/>
    <w:rsid w:val="00023B01"/>
    <w:rsid w:val="00032D07"/>
    <w:rsid w:val="00040273"/>
    <w:rsid w:val="0004442C"/>
    <w:rsid w:val="000515E8"/>
    <w:rsid w:val="00055711"/>
    <w:rsid w:val="000564B3"/>
    <w:rsid w:val="00056C25"/>
    <w:rsid w:val="000627F0"/>
    <w:rsid w:val="00071CBB"/>
    <w:rsid w:val="00076365"/>
    <w:rsid w:val="000879B5"/>
    <w:rsid w:val="00092800"/>
    <w:rsid w:val="000C16EA"/>
    <w:rsid w:val="000D67EB"/>
    <w:rsid w:val="000E648C"/>
    <w:rsid w:val="000F7D30"/>
    <w:rsid w:val="001027A0"/>
    <w:rsid w:val="00112728"/>
    <w:rsid w:val="00130BCE"/>
    <w:rsid w:val="001377E7"/>
    <w:rsid w:val="0015113B"/>
    <w:rsid w:val="00152699"/>
    <w:rsid w:val="00156092"/>
    <w:rsid w:val="00170D91"/>
    <w:rsid w:val="00170E33"/>
    <w:rsid w:val="00171242"/>
    <w:rsid w:val="00175971"/>
    <w:rsid w:val="00182C23"/>
    <w:rsid w:val="00183DBB"/>
    <w:rsid w:val="0018436C"/>
    <w:rsid w:val="00193F8E"/>
    <w:rsid w:val="00195A5E"/>
    <w:rsid w:val="001A64EC"/>
    <w:rsid w:val="001B5EB4"/>
    <w:rsid w:val="001E2E18"/>
    <w:rsid w:val="001E43AF"/>
    <w:rsid w:val="001E7003"/>
    <w:rsid w:val="001F1669"/>
    <w:rsid w:val="00206937"/>
    <w:rsid w:val="00223F87"/>
    <w:rsid w:val="00224D9B"/>
    <w:rsid w:val="00237470"/>
    <w:rsid w:val="0024480A"/>
    <w:rsid w:val="00247FF7"/>
    <w:rsid w:val="00254EFB"/>
    <w:rsid w:val="00281BDD"/>
    <w:rsid w:val="002955BB"/>
    <w:rsid w:val="002A4C1A"/>
    <w:rsid w:val="002B1C0A"/>
    <w:rsid w:val="002C0F8E"/>
    <w:rsid w:val="002D765B"/>
    <w:rsid w:val="002E224D"/>
    <w:rsid w:val="002F0543"/>
    <w:rsid w:val="003215B3"/>
    <w:rsid w:val="00321E65"/>
    <w:rsid w:val="0033018E"/>
    <w:rsid w:val="00337874"/>
    <w:rsid w:val="00340A5F"/>
    <w:rsid w:val="00351607"/>
    <w:rsid w:val="0035496F"/>
    <w:rsid w:val="00381446"/>
    <w:rsid w:val="0038690E"/>
    <w:rsid w:val="0039530D"/>
    <w:rsid w:val="003A0DB3"/>
    <w:rsid w:val="003A0FE9"/>
    <w:rsid w:val="003B25F3"/>
    <w:rsid w:val="003B52A7"/>
    <w:rsid w:val="003C2FE1"/>
    <w:rsid w:val="003E06FE"/>
    <w:rsid w:val="003E44D5"/>
    <w:rsid w:val="00407B53"/>
    <w:rsid w:val="00412FE5"/>
    <w:rsid w:val="0041742D"/>
    <w:rsid w:val="004213EB"/>
    <w:rsid w:val="00427800"/>
    <w:rsid w:val="00441694"/>
    <w:rsid w:val="0046782A"/>
    <w:rsid w:val="00474A8A"/>
    <w:rsid w:val="00491D21"/>
    <w:rsid w:val="004A6B17"/>
    <w:rsid w:val="004D65D4"/>
    <w:rsid w:val="004E4FBC"/>
    <w:rsid w:val="00503E05"/>
    <w:rsid w:val="00535107"/>
    <w:rsid w:val="00542DF1"/>
    <w:rsid w:val="00555309"/>
    <w:rsid w:val="005603BE"/>
    <w:rsid w:val="00563C79"/>
    <w:rsid w:val="0057758D"/>
    <w:rsid w:val="0059132B"/>
    <w:rsid w:val="00591F08"/>
    <w:rsid w:val="005A65F1"/>
    <w:rsid w:val="005A77B1"/>
    <w:rsid w:val="005B1592"/>
    <w:rsid w:val="005B481C"/>
    <w:rsid w:val="005C6FF0"/>
    <w:rsid w:val="005D43F3"/>
    <w:rsid w:val="005D6C8C"/>
    <w:rsid w:val="005E23B3"/>
    <w:rsid w:val="005E4CFB"/>
    <w:rsid w:val="006070D8"/>
    <w:rsid w:val="00613688"/>
    <w:rsid w:val="006163DC"/>
    <w:rsid w:val="006207D2"/>
    <w:rsid w:val="00637220"/>
    <w:rsid w:val="00650D2B"/>
    <w:rsid w:val="00672E1D"/>
    <w:rsid w:val="00677FEF"/>
    <w:rsid w:val="00693E13"/>
    <w:rsid w:val="006A3B3F"/>
    <w:rsid w:val="006B055F"/>
    <w:rsid w:val="006D1DC2"/>
    <w:rsid w:val="006D4463"/>
    <w:rsid w:val="00700462"/>
    <w:rsid w:val="00722ACD"/>
    <w:rsid w:val="00760B7B"/>
    <w:rsid w:val="00763AFF"/>
    <w:rsid w:val="007729E9"/>
    <w:rsid w:val="00772BA6"/>
    <w:rsid w:val="00773165"/>
    <w:rsid w:val="00773FAE"/>
    <w:rsid w:val="007A33DF"/>
    <w:rsid w:val="007A7DF9"/>
    <w:rsid w:val="007D32ED"/>
    <w:rsid w:val="007D4C48"/>
    <w:rsid w:val="007D50EA"/>
    <w:rsid w:val="007E225F"/>
    <w:rsid w:val="00805AEF"/>
    <w:rsid w:val="00807017"/>
    <w:rsid w:val="0081607E"/>
    <w:rsid w:val="00822AC9"/>
    <w:rsid w:val="0082623A"/>
    <w:rsid w:val="008270B8"/>
    <w:rsid w:val="00837B29"/>
    <w:rsid w:val="00845867"/>
    <w:rsid w:val="008472FC"/>
    <w:rsid w:val="00853299"/>
    <w:rsid w:val="00880E08"/>
    <w:rsid w:val="00885006"/>
    <w:rsid w:val="008972BF"/>
    <w:rsid w:val="008A5E60"/>
    <w:rsid w:val="008D1403"/>
    <w:rsid w:val="008D55D2"/>
    <w:rsid w:val="008F3329"/>
    <w:rsid w:val="008F7EA0"/>
    <w:rsid w:val="00905127"/>
    <w:rsid w:val="00911E06"/>
    <w:rsid w:val="009472A8"/>
    <w:rsid w:val="00955404"/>
    <w:rsid w:val="00955846"/>
    <w:rsid w:val="00963BAE"/>
    <w:rsid w:val="009719D0"/>
    <w:rsid w:val="00982C4D"/>
    <w:rsid w:val="009913E9"/>
    <w:rsid w:val="009A5CE3"/>
    <w:rsid w:val="009B4162"/>
    <w:rsid w:val="009C4534"/>
    <w:rsid w:val="009C486A"/>
    <w:rsid w:val="009C5BDF"/>
    <w:rsid w:val="009D6B42"/>
    <w:rsid w:val="00A07EE7"/>
    <w:rsid w:val="00A23D54"/>
    <w:rsid w:val="00A2634A"/>
    <w:rsid w:val="00A35FE8"/>
    <w:rsid w:val="00A45F1C"/>
    <w:rsid w:val="00A50902"/>
    <w:rsid w:val="00A620E8"/>
    <w:rsid w:val="00A65404"/>
    <w:rsid w:val="00A73598"/>
    <w:rsid w:val="00A75DC6"/>
    <w:rsid w:val="00A81148"/>
    <w:rsid w:val="00A828CA"/>
    <w:rsid w:val="00A91D08"/>
    <w:rsid w:val="00AB2FF3"/>
    <w:rsid w:val="00AB50B4"/>
    <w:rsid w:val="00AC1DC4"/>
    <w:rsid w:val="00AD7C3D"/>
    <w:rsid w:val="00AE3BFF"/>
    <w:rsid w:val="00AE7F93"/>
    <w:rsid w:val="00AF4984"/>
    <w:rsid w:val="00B034CF"/>
    <w:rsid w:val="00B13EA2"/>
    <w:rsid w:val="00B21AF9"/>
    <w:rsid w:val="00B21F8D"/>
    <w:rsid w:val="00B24FC4"/>
    <w:rsid w:val="00B66E18"/>
    <w:rsid w:val="00B74AEF"/>
    <w:rsid w:val="00B80311"/>
    <w:rsid w:val="00B8494E"/>
    <w:rsid w:val="00B97B9F"/>
    <w:rsid w:val="00BA2ABF"/>
    <w:rsid w:val="00BE21FD"/>
    <w:rsid w:val="00BE765A"/>
    <w:rsid w:val="00BE7AC3"/>
    <w:rsid w:val="00C01517"/>
    <w:rsid w:val="00C06CBF"/>
    <w:rsid w:val="00C12290"/>
    <w:rsid w:val="00C13EF1"/>
    <w:rsid w:val="00C26A1A"/>
    <w:rsid w:val="00C64A8D"/>
    <w:rsid w:val="00C65860"/>
    <w:rsid w:val="00C7180C"/>
    <w:rsid w:val="00C85F0C"/>
    <w:rsid w:val="00C861CD"/>
    <w:rsid w:val="00C86EF0"/>
    <w:rsid w:val="00C9169F"/>
    <w:rsid w:val="00CA4D8F"/>
    <w:rsid w:val="00CA6B89"/>
    <w:rsid w:val="00CC31C4"/>
    <w:rsid w:val="00CC7363"/>
    <w:rsid w:val="00CD0AFD"/>
    <w:rsid w:val="00CD5E6C"/>
    <w:rsid w:val="00CE4CE5"/>
    <w:rsid w:val="00CE56E2"/>
    <w:rsid w:val="00D04134"/>
    <w:rsid w:val="00D07E77"/>
    <w:rsid w:val="00D1586A"/>
    <w:rsid w:val="00D15BB0"/>
    <w:rsid w:val="00D22ABA"/>
    <w:rsid w:val="00D250F3"/>
    <w:rsid w:val="00D36669"/>
    <w:rsid w:val="00D52477"/>
    <w:rsid w:val="00D620F9"/>
    <w:rsid w:val="00D85004"/>
    <w:rsid w:val="00D9383A"/>
    <w:rsid w:val="00D93E60"/>
    <w:rsid w:val="00DA7684"/>
    <w:rsid w:val="00DB0635"/>
    <w:rsid w:val="00DB2CEF"/>
    <w:rsid w:val="00DB7A17"/>
    <w:rsid w:val="00DB7C37"/>
    <w:rsid w:val="00DD04A4"/>
    <w:rsid w:val="00DD1600"/>
    <w:rsid w:val="00DD31D3"/>
    <w:rsid w:val="00DE0711"/>
    <w:rsid w:val="00DE5F7D"/>
    <w:rsid w:val="00E0011C"/>
    <w:rsid w:val="00E04769"/>
    <w:rsid w:val="00E060EB"/>
    <w:rsid w:val="00E1094D"/>
    <w:rsid w:val="00E3262E"/>
    <w:rsid w:val="00E33D33"/>
    <w:rsid w:val="00E41A0C"/>
    <w:rsid w:val="00E53E55"/>
    <w:rsid w:val="00E5667B"/>
    <w:rsid w:val="00E73E1B"/>
    <w:rsid w:val="00EA298E"/>
    <w:rsid w:val="00EB2F7F"/>
    <w:rsid w:val="00ED7025"/>
    <w:rsid w:val="00EE0916"/>
    <w:rsid w:val="00EE2715"/>
    <w:rsid w:val="00EE48F3"/>
    <w:rsid w:val="00F00084"/>
    <w:rsid w:val="00F14992"/>
    <w:rsid w:val="00F3636F"/>
    <w:rsid w:val="00F45AD1"/>
    <w:rsid w:val="00F51E20"/>
    <w:rsid w:val="00F862C1"/>
    <w:rsid w:val="00F9781B"/>
    <w:rsid w:val="00FA2BAD"/>
    <w:rsid w:val="00FA318F"/>
    <w:rsid w:val="00FC7DB9"/>
    <w:rsid w:val="00FD17A8"/>
    <w:rsid w:val="00FD2610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8948"/>
  <w15:chartTrackingRefBased/>
  <w15:docId w15:val="{46E4F60E-ABCE-4E3E-B678-9F4CE1E2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93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3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93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693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93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93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93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93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93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93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93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93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693E1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93E1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93E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93E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93E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93E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93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93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93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93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93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93E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93E1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93E1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93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93E1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93E13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693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93E13"/>
  </w:style>
  <w:style w:type="paragraph" w:styleId="Porat">
    <w:name w:val="footer"/>
    <w:basedOn w:val="prastasis"/>
    <w:link w:val="PoratDiagrama"/>
    <w:uiPriority w:val="99"/>
    <w:unhideWhenUsed/>
    <w:rsid w:val="00693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93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728C7-C992-4413-A279-206B164A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Renatas Čelutka</dc:creator>
  <cp:keywords/>
  <dc:description/>
  <cp:lastModifiedBy>Renatas Čelutka</cp:lastModifiedBy>
  <cp:revision>16</cp:revision>
  <dcterms:created xsi:type="dcterms:W3CDTF">2025-08-12T13:44:00Z</dcterms:created>
  <dcterms:modified xsi:type="dcterms:W3CDTF">2025-08-28T05:59:00Z</dcterms:modified>
</cp:coreProperties>
</file>